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F3" w:rsidRPr="009370F3" w:rsidRDefault="009370F3" w:rsidP="009F5F5F">
      <w:pPr>
        <w:spacing w:after="0" w:line="360" w:lineRule="auto"/>
        <w:jc w:val="center"/>
        <w:rPr>
          <w:rStyle w:val="a7"/>
          <w:sz w:val="36"/>
          <w:szCs w:val="36"/>
        </w:rPr>
      </w:pPr>
      <w:proofErr w:type="spellStart"/>
      <w:r w:rsidRPr="009370F3">
        <w:rPr>
          <w:rStyle w:val="a7"/>
          <w:sz w:val="36"/>
          <w:szCs w:val="36"/>
        </w:rPr>
        <w:t>Виконати</w:t>
      </w:r>
      <w:proofErr w:type="spellEnd"/>
      <w:r w:rsidRPr="009370F3">
        <w:rPr>
          <w:rStyle w:val="a7"/>
          <w:sz w:val="36"/>
          <w:szCs w:val="36"/>
        </w:rPr>
        <w:t xml:space="preserve"> </w:t>
      </w:r>
      <w:proofErr w:type="spellStart"/>
      <w:r w:rsidRPr="009370F3">
        <w:rPr>
          <w:rStyle w:val="a7"/>
          <w:sz w:val="36"/>
          <w:szCs w:val="36"/>
        </w:rPr>
        <w:t>завдання</w:t>
      </w:r>
      <w:proofErr w:type="spellEnd"/>
      <w:r w:rsidRPr="009370F3">
        <w:rPr>
          <w:rStyle w:val="a7"/>
          <w:sz w:val="36"/>
          <w:szCs w:val="36"/>
        </w:rPr>
        <w:t xml:space="preserve"> </w:t>
      </w:r>
      <w:proofErr w:type="spellStart"/>
      <w:r w:rsidRPr="009370F3">
        <w:rPr>
          <w:rStyle w:val="a7"/>
          <w:sz w:val="36"/>
          <w:szCs w:val="36"/>
        </w:rPr>
        <w:t>й</w:t>
      </w:r>
      <w:proofErr w:type="spellEnd"/>
      <w:r w:rsidRPr="009370F3">
        <w:rPr>
          <w:rStyle w:val="a7"/>
          <w:sz w:val="36"/>
          <w:szCs w:val="36"/>
        </w:rPr>
        <w:t xml:space="preserve"> </w:t>
      </w:r>
      <w:proofErr w:type="spellStart"/>
      <w:r w:rsidRPr="009370F3">
        <w:rPr>
          <w:rStyle w:val="a7"/>
          <w:sz w:val="36"/>
          <w:szCs w:val="36"/>
        </w:rPr>
        <w:t>надіслати</w:t>
      </w:r>
      <w:proofErr w:type="spellEnd"/>
      <w:r w:rsidRPr="009370F3">
        <w:rPr>
          <w:rStyle w:val="a7"/>
          <w:sz w:val="36"/>
          <w:szCs w:val="36"/>
        </w:rPr>
        <w:t xml:space="preserve"> </w:t>
      </w:r>
      <w:proofErr w:type="spellStart"/>
      <w:r w:rsidRPr="009370F3">
        <w:rPr>
          <w:rStyle w:val="a7"/>
          <w:sz w:val="36"/>
          <w:szCs w:val="36"/>
        </w:rPr>
        <w:t>мені</w:t>
      </w:r>
      <w:proofErr w:type="spellEnd"/>
      <w:r w:rsidRPr="009370F3">
        <w:rPr>
          <w:rStyle w:val="a7"/>
          <w:sz w:val="36"/>
          <w:szCs w:val="36"/>
        </w:rPr>
        <w:t>.</w:t>
      </w:r>
    </w:p>
    <w:p w:rsidR="009F5F5F" w:rsidRPr="009F5F5F" w:rsidRDefault="009F5F5F" w:rsidP="009F5F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-255270</wp:posOffset>
            </wp:positionV>
            <wp:extent cx="1238250" cy="1571625"/>
            <wp:effectExtent l="19050" t="0" r="0" b="0"/>
            <wp:wrapNone/>
            <wp:docPr id="1" name="Рисунок 1" descr="D:\Украинский язык\крутяк\Увага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3" descr="D:\Украинский язык\крутяк\Увага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36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A3DBA" w:rsidRPr="00AA3D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до </w:t>
      </w:r>
      <w:r w:rsidR="00AA3DBA" w:rsidRPr="00AA3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spellStart"/>
      <w:r w:rsidR="00AA3DBA" w:rsidRPr="00AA3DBA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повідання</w:t>
      </w:r>
      <w:proofErr w:type="spellEnd"/>
    </w:p>
    <w:p w:rsidR="00AA3DBA" w:rsidRPr="00AA3DBA" w:rsidRDefault="00AA3DBA" w:rsidP="009F5F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BA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AA3DB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Володимира Дрозда </w:t>
      </w:r>
      <w:proofErr w:type="spellStart"/>
      <w:r w:rsidRPr="00AA3DB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“Білий</w:t>
      </w:r>
      <w:proofErr w:type="spellEnd"/>
      <w:r w:rsidRPr="00AA3DB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кінь </w:t>
      </w:r>
      <w:proofErr w:type="spellStart"/>
      <w:r w:rsidRPr="00AA3DB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Шептало”</w:t>
      </w:r>
      <w:proofErr w:type="spellEnd"/>
    </w:p>
    <w:p w:rsidR="00AA3DBA" w:rsidRDefault="00AA3DBA" w:rsidP="009F5F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9F5F5F" w:rsidRDefault="009F5F5F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F5F5F" w:rsidRDefault="009F5F5F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Епіграфом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твору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 Дрозд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обрав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слова:</w:t>
      </w:r>
    </w:p>
    <w:p w:rsid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Е. Ремарка; </w:t>
      </w:r>
    </w:p>
    <w:p w:rsid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Р. </w:t>
      </w:r>
      <w:proofErr w:type="spellStart"/>
      <w:proofErr w:type="gram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ільке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О.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Пушкіна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П.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Загребельного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Якої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шкоди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завдав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ідпасок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коню?</w:t>
      </w:r>
    </w:p>
    <w:p w:rsidR="00AA3DBA" w:rsidRPr="00AA3DBA" w:rsidRDefault="00AA3DBA" w:rsidP="009F5F5F">
      <w:pPr>
        <w:tabs>
          <w:tab w:val="left" w:pos="2400"/>
        </w:tabs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оранив ногу;</w:t>
      </w: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вибив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око;</w:t>
      </w: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поранив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</w:t>
      </w:r>
      <w:proofErr w:type="gram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спині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обпі</w:t>
      </w:r>
      <w:proofErr w:type="gram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proofErr w:type="gram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худобу.</w:t>
      </w: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Робота, яку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недолюблював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виконувати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білий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кінь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перевозити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гній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орати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поле;</w:t>
      </w: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їздити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іста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катати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малий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святкові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Якого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кольору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був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Шептало, коли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повернувся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додому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ісля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вільної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прогулянки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Сірого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білого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вороного;</w:t>
      </w:r>
    </w:p>
    <w:p w:rsid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чорного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5. За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Шепталову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сваволю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Степан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називав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його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ледачим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зіллям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старою клячею;</w:t>
      </w: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лиходієм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хитрим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стрибунцем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Мати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білого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коня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працювала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у:</w:t>
      </w: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селян,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обробляючи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землю;</w:t>
      </w: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цирку,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розважаючи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публіку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фермера;</w:t>
      </w:r>
    </w:p>
    <w:p w:rsid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лісника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7.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Вирвавшись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волю,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кінь</w:t>
      </w:r>
      <w:proofErr w:type="spellEnd"/>
      <w:proofErr w:type="gram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</w:t>
      </w:r>
      <w:proofErr w:type="gram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ептало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побіг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 </w:t>
      </w:r>
      <w:proofErr w:type="spellStart"/>
      <w:proofErr w:type="gram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ісу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понад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берегом </w:t>
      </w:r>
      <w:proofErr w:type="spellStart"/>
      <w:proofErr w:type="gram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ічки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мілині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вздовж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проїжджої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дороги;</w:t>
      </w:r>
    </w:p>
    <w:p w:rsid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додому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8.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Стукіт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копит коня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порівнювався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із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гуркотом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небі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рухом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поїзда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залізничній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колії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звуком</w:t>
      </w:r>
      <w:proofErr w:type="gram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дятла,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перебував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стовбурі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дерева;</w:t>
      </w:r>
    </w:p>
    <w:p w:rsid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музичним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тактом.</w:t>
      </w: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 Предки Шептала:</w:t>
      </w: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спортивними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конями;</w:t>
      </w: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виступали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цирку;</w:t>
      </w: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возили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коні</w:t>
      </w:r>
      <w:proofErr w:type="gram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брали участь </w:t>
      </w:r>
      <w:proofErr w:type="gram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ійськових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10. На думку Шептала, головне,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дано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ілим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коням, так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спритність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proofErr w:type="spellStart"/>
      <w:proofErr w:type="gram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proofErr w:type="gram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ітливість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поводитися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людиною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11. </w:t>
      </w:r>
      <w:proofErr w:type="gram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Як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ілий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кінь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охарактеризував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сам себе?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Він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був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брикливим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жорстоким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байдужим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принциповим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водночас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відповідальним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покірним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роботящим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12. Про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розповідала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мати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Шепталу, коли той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був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малим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Важке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коняче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ді</w:t>
      </w:r>
      <w:proofErr w:type="gram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прадідів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3DBA" w:rsidRPr="00AA3DBA" w:rsidRDefault="00AA3DBA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майбутню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красу, силу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proofErr w:type="spellEnd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3DBA" w:rsidRDefault="00AA3DBA" w:rsidP="009F5F5F">
      <w:pPr>
        <w:spacing w:after="0" w:line="360" w:lineRule="auto"/>
        <w:ind w:left="851"/>
        <w:rPr>
          <w:noProof/>
          <w:lang w:eastAsia="ru-RU"/>
        </w:rPr>
      </w:pPr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proofErr w:type="spellStart"/>
      <w:r w:rsidRPr="00A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еобхідність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F5F5F" w:rsidRPr="009F5F5F">
        <w:rPr>
          <w:noProof/>
          <w:lang w:eastAsia="ru-RU"/>
        </w:rPr>
        <w:t xml:space="preserve"> </w:t>
      </w:r>
    </w:p>
    <w:p w:rsidR="00721BB4" w:rsidRPr="00AA3DBA" w:rsidRDefault="00721BB4" w:rsidP="009F5F5F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721BB4" w:rsidRPr="00AA3DBA" w:rsidSect="00AA3DBA">
          <w:footerReference w:type="default" r:id="rId8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721B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4573905</wp:posOffset>
            </wp:positionH>
            <wp:positionV relativeFrom="paragraph">
              <wp:posOffset>431165</wp:posOffset>
            </wp:positionV>
            <wp:extent cx="1600200" cy="1857375"/>
            <wp:effectExtent l="19050" t="0" r="0" b="0"/>
            <wp:wrapNone/>
            <wp:docPr id="2" name="Рисунок 1" descr="D:\Украинский язык\крутяк\Відновлення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3" descr="D:\Украинский язык\крутяк\Відновлення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5B21" w:rsidRPr="00AA3DBA" w:rsidRDefault="00EF5B21" w:rsidP="00AA3DB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F5B21" w:rsidRPr="00AA3DBA" w:rsidSect="00AA3D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1D2" w:rsidRDefault="009F21D2" w:rsidP="00AA0612">
      <w:pPr>
        <w:spacing w:after="0" w:line="240" w:lineRule="auto"/>
      </w:pPr>
      <w:r>
        <w:separator/>
      </w:r>
    </w:p>
  </w:endnote>
  <w:endnote w:type="continuationSeparator" w:id="0">
    <w:p w:rsidR="009F21D2" w:rsidRDefault="009F21D2" w:rsidP="00AA0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32243"/>
      <w:docPartObj>
        <w:docPartGallery w:val="Page Numbers (Bottom of Page)"/>
        <w:docPartUnique/>
      </w:docPartObj>
    </w:sdtPr>
    <w:sdtContent>
      <w:p w:rsidR="00966E7E" w:rsidRDefault="00B72D50">
        <w:pPr>
          <w:pStyle w:val="a3"/>
          <w:jc w:val="right"/>
        </w:pPr>
        <w:r>
          <w:fldChar w:fldCharType="begin"/>
        </w:r>
        <w:r w:rsidR="00AA3DBA">
          <w:instrText xml:space="preserve"> PAGE   \* MERGEFORMAT </w:instrText>
        </w:r>
        <w:r>
          <w:fldChar w:fldCharType="separate"/>
        </w:r>
        <w:r w:rsidR="009370F3">
          <w:rPr>
            <w:noProof/>
          </w:rPr>
          <w:t>1</w:t>
        </w:r>
        <w:r>
          <w:fldChar w:fldCharType="end"/>
        </w:r>
      </w:p>
    </w:sdtContent>
  </w:sdt>
  <w:p w:rsidR="00966E7E" w:rsidRDefault="009F21D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1D2" w:rsidRDefault="009F21D2" w:rsidP="00AA0612">
      <w:pPr>
        <w:spacing w:after="0" w:line="240" w:lineRule="auto"/>
      </w:pPr>
      <w:r>
        <w:separator/>
      </w:r>
    </w:p>
  </w:footnote>
  <w:footnote w:type="continuationSeparator" w:id="0">
    <w:p w:rsidR="009F21D2" w:rsidRDefault="009F21D2" w:rsidP="00AA0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DBA"/>
    <w:rsid w:val="004D518E"/>
    <w:rsid w:val="00535F5F"/>
    <w:rsid w:val="00713643"/>
    <w:rsid w:val="00721BB4"/>
    <w:rsid w:val="00793375"/>
    <w:rsid w:val="008661AA"/>
    <w:rsid w:val="00887C0F"/>
    <w:rsid w:val="008A361E"/>
    <w:rsid w:val="00925CBD"/>
    <w:rsid w:val="009370F3"/>
    <w:rsid w:val="009F21D2"/>
    <w:rsid w:val="009F5F5F"/>
    <w:rsid w:val="00AA0612"/>
    <w:rsid w:val="00AA3DBA"/>
    <w:rsid w:val="00B72D50"/>
    <w:rsid w:val="00DB45CD"/>
    <w:rsid w:val="00EF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3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3DBA"/>
  </w:style>
  <w:style w:type="paragraph" w:styleId="a5">
    <w:name w:val="Balloon Text"/>
    <w:basedOn w:val="a"/>
    <w:link w:val="a6"/>
    <w:uiPriority w:val="99"/>
    <w:semiHidden/>
    <w:unhideWhenUsed/>
    <w:rsid w:val="009F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F5F"/>
    <w:rPr>
      <w:rFonts w:ascii="Tahoma" w:hAnsi="Tahoma" w:cs="Tahoma"/>
      <w:sz w:val="16"/>
      <w:szCs w:val="16"/>
    </w:rPr>
  </w:style>
  <w:style w:type="character" w:styleId="a7">
    <w:name w:val="Intense Reference"/>
    <w:basedOn w:val="a0"/>
    <w:uiPriority w:val="32"/>
    <w:qFormat/>
    <w:rsid w:val="009370F3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13F94-1366-47D5-A3B2-A979265A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Admin</cp:lastModifiedBy>
  <cp:revision>10</cp:revision>
  <cp:lastPrinted>2020-04-13T08:30:00Z</cp:lastPrinted>
  <dcterms:created xsi:type="dcterms:W3CDTF">2018-08-10T09:18:00Z</dcterms:created>
  <dcterms:modified xsi:type="dcterms:W3CDTF">2020-04-13T08:33:00Z</dcterms:modified>
</cp:coreProperties>
</file>