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24" w:rsidRDefault="00CF0624" w:rsidP="00CF0624">
      <w:r>
        <w:t>Розділ  VIII Прикладна фізична підготовка.</w:t>
      </w:r>
    </w:p>
    <w:p w:rsidR="00CF0624" w:rsidRDefault="00CF0624" w:rsidP="00CF0624">
      <w:pPr>
        <w:jc w:val="center"/>
      </w:pPr>
      <w:r>
        <w:t>завдання</w:t>
      </w:r>
    </w:p>
    <w:p w:rsidR="00CF0624" w:rsidRDefault="00CF0624" w:rsidP="00CF062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Комплекс загально-розвивальних вправ (ЗРВ)</w:t>
      </w:r>
    </w:p>
    <w:p w:rsidR="00CF0624" w:rsidRDefault="00CF0624" w:rsidP="00CF062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Підтягування на перекладині 2 підходи по 12 разів</w:t>
      </w:r>
    </w:p>
    <w:p w:rsidR="00CF0624" w:rsidRDefault="00CF0624" w:rsidP="00CF062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Розгинання рук в упорі лежачи 2 підходи по 20 разів</w:t>
      </w:r>
    </w:p>
    <w:p w:rsidR="00CF0624" w:rsidRPr="0085718C" w:rsidRDefault="00CF0624" w:rsidP="00CF062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Стійка в упорі лежачи 2 підходи по 1 хвилині</w:t>
      </w:r>
    </w:p>
    <w:p w:rsidR="00CF0624" w:rsidRPr="00C1680A" w:rsidRDefault="00CF0624" w:rsidP="00CF0624"/>
    <w:p w:rsidR="00995E31" w:rsidRDefault="00995E31"/>
    <w:sectPr w:rsidR="00995E31" w:rsidSect="008F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56F5E"/>
    <w:multiLevelType w:val="hybridMultilevel"/>
    <w:tmpl w:val="852A3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F0624"/>
    <w:rsid w:val="00995E31"/>
    <w:rsid w:val="00CF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624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2020-05-06T10:07:00Z</dcterms:created>
  <dcterms:modified xsi:type="dcterms:W3CDTF">2020-05-06T10:07:00Z</dcterms:modified>
</cp:coreProperties>
</file>