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FB" w:rsidRPr="00AE4C1E" w:rsidRDefault="006957FB" w:rsidP="006957F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AE4C1E">
        <w:rPr>
          <w:rFonts w:asciiTheme="majorBidi" w:hAnsiTheme="majorBidi" w:cstheme="majorBidi"/>
          <w:b/>
          <w:bCs/>
          <w:sz w:val="24"/>
          <w:szCs w:val="24"/>
          <w:lang w:val="uk-UA"/>
        </w:rPr>
        <w:t>16.03. 2020</w:t>
      </w:r>
    </w:p>
    <w:p w:rsidR="006957FB" w:rsidRPr="00AE4C1E" w:rsidRDefault="006957FB" w:rsidP="006957F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AE4C1E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Тема.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Маршрут подорожі</w:t>
      </w:r>
    </w:p>
    <w:p w:rsidR="006957FB" w:rsidRPr="00AE4C1E" w:rsidRDefault="006957FB" w:rsidP="006957FB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І. Вивчити слова с. 135</w:t>
      </w:r>
    </w:p>
    <w:p w:rsidR="006957FB" w:rsidRPr="00AE4C1E" w:rsidRDefault="006957FB" w:rsidP="006957FB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ІІ. Виконати вправу 1</w:t>
      </w:r>
      <w:r>
        <w:rPr>
          <w:rFonts w:asciiTheme="majorBidi" w:hAnsiTheme="majorBidi" w:cstheme="majorBidi"/>
          <w:sz w:val="24"/>
          <w:szCs w:val="24"/>
          <w:lang w:val="de-DE"/>
        </w:rPr>
        <w:t>b</w:t>
      </w:r>
      <w:r>
        <w:rPr>
          <w:rFonts w:asciiTheme="majorBidi" w:hAnsiTheme="majorBidi" w:cstheme="majorBidi"/>
          <w:sz w:val="24"/>
          <w:szCs w:val="24"/>
          <w:lang w:val="uk-UA"/>
        </w:rPr>
        <w:t>. с. 135 (Утворити і записати складні слова) - письмово</w:t>
      </w:r>
    </w:p>
    <w:p w:rsidR="006957FB" w:rsidRPr="00AE4C1E" w:rsidRDefault="006957FB" w:rsidP="006957FB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ІІІ. Виконати вправу 3. с. 136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uk-UA"/>
        </w:rPr>
        <w:t>Скласти маршрут подорожі, використавши заготовки в таблиці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>)</w:t>
      </w:r>
      <w:bookmarkStart w:id="0" w:name="_GoBack"/>
      <w:bookmarkEnd w:id="0"/>
    </w:p>
    <w:p w:rsidR="006957FB" w:rsidRPr="00AE4C1E" w:rsidRDefault="006957FB" w:rsidP="006957FB">
      <w:pPr>
        <w:rPr>
          <w:rFonts w:asciiTheme="majorBidi" w:hAnsiTheme="majorBidi" w:cstheme="majorBidi"/>
          <w:sz w:val="24"/>
          <w:szCs w:val="24"/>
          <w:lang w:val="uk-UA"/>
        </w:rPr>
      </w:pPr>
      <w:r w:rsidRPr="00AE4C1E">
        <w:rPr>
          <w:rFonts w:asciiTheme="majorBidi" w:hAnsiTheme="majorBidi" w:cstheme="majorBidi"/>
          <w:sz w:val="24"/>
          <w:szCs w:val="24"/>
          <w:lang w:val="uk-UA"/>
        </w:rPr>
        <w:t>І</w:t>
      </w:r>
      <w:r w:rsidRPr="00AE4C1E">
        <w:rPr>
          <w:rFonts w:asciiTheme="majorBidi" w:hAnsiTheme="majorBidi" w:cstheme="majorBidi"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>,Створити презентацію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чи ілюстрований путівник по визначних місцях Німеччини</w:t>
      </w:r>
    </w:p>
    <w:p w:rsidR="006957FB" w:rsidRPr="00AE4C1E" w:rsidRDefault="006957FB" w:rsidP="006957FB"/>
    <w:p w:rsidR="002B393C" w:rsidRDefault="002B393C"/>
    <w:sectPr w:rsidR="002B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7F"/>
    <w:rsid w:val="002B393C"/>
    <w:rsid w:val="0049057F"/>
    <w:rsid w:val="006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E425"/>
  <w15:chartTrackingRefBased/>
  <w15:docId w15:val="{C6CA6990-D562-43F0-8A1E-F4A0CCCE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2020-03-17T23:10:00Z</dcterms:created>
  <dcterms:modified xsi:type="dcterms:W3CDTF">2020-03-17T23:19:00Z</dcterms:modified>
</cp:coreProperties>
</file>