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життя й головна його прикраса.</w:t>
      </w:r>
    </w:p>
    <w:p w:rsidR="00234EEC" w:rsidRPr="00EB783C" w:rsidRDefault="00EA2D1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D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Формування предметних </w:t>
      </w:r>
      <w:proofErr w:type="spellStart"/>
      <w:r w:rsidRPr="00EA2D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компетентностей</w:t>
      </w:r>
      <w:proofErr w:type="spellEnd"/>
      <w:r w:rsidR="00F86BD4" w:rsidRPr="00EA2D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F86BD4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сформувати в учнів уявлення, що праця є першоосновою життя; </w:t>
      </w:r>
      <w:r w:rsidR="00415273" w:rsidRPr="00EB7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розширити знання учнів про різноманітність професій;</w:t>
      </w:r>
      <w:r w:rsidR="00F86BD4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виховувати в учнів розуміння ролі праці в житті людини і суспільства,</w:t>
      </w:r>
      <w:r w:rsidR="00415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виховувати</w:t>
      </w:r>
      <w:r w:rsidR="00F86BD4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повагу до праці людей; прищеплювати </w:t>
      </w:r>
      <w:r w:rsidR="00EB7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трудові навички, працьовитість.</w:t>
      </w:r>
      <w:r w:rsidR="00234EE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AC0" w:rsidRDefault="00EA2D1D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Формування ключових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6F6AC0" w:rsidRDefault="00EA2D1D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6F6A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6F6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A2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пілкування</w:t>
      </w:r>
      <w:proofErr w:type="spellEnd"/>
      <w:r w:rsidRPr="00EA2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2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українськю</w:t>
      </w:r>
      <w:proofErr w:type="spellEnd"/>
      <w:r w:rsidR="006F6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мовою (</w:t>
      </w:r>
      <w:bookmarkStart w:id="0" w:name="_GoBack"/>
      <w:bookmarkEnd w:id="0"/>
      <w:r w:rsidR="006F6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);</w:t>
      </w:r>
      <w:r w:rsidRPr="00EA2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F6AC0" w:rsidRDefault="00EA2D1D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уміння навчатися впродовж життя,</w:t>
      </w:r>
    </w:p>
    <w:p w:rsidR="00EA2D1D" w:rsidRDefault="00EA2D1D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A2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соціальні і громадські компетентності. 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5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кросворд, 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малюнки представників різних професій, картки с прислів’ями, ноут</w:t>
      </w:r>
      <w:r w:rsidR="00415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 для музичного супроводження, інтерактивна дошка.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</w:p>
    <w:p w:rsidR="00F86BD4" w:rsidRPr="00EF19AC" w:rsidRDefault="00F86BD4" w:rsidP="00EF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заняття: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працю любимо, 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 творчість перейшла,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музику палку,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ніжно серце тисне.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щастя людського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 рівні є крила –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Троянди й виноград,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Красиве і корисне.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М. Рильський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Хай ці слова стануть девізо</w:t>
      </w:r>
      <w:r w:rsidR="00B22304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не тільки сьогоднішньої виховної години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але й девізом всього вашого життя.</w:t>
      </w:r>
    </w:p>
    <w:p w:rsidR="00F86BD4" w:rsidRPr="00EF19AC" w:rsidRDefault="00B2230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про що саме ми сьогодні будемо розмовляти ви дізнаєтеся розгадавши кросворд</w:t>
      </w:r>
    </w:p>
    <w:tbl>
      <w:tblPr>
        <w:tblStyle w:val="a6"/>
        <w:tblW w:w="0" w:type="auto"/>
        <w:tblInd w:w="1375" w:type="dxa"/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369"/>
        <w:gridCol w:w="425"/>
      </w:tblGrid>
      <w:tr w:rsidR="00716568" w:rsidTr="00716568">
        <w:trPr>
          <w:gridBefore w:val="5"/>
          <w:wBefore w:w="2230" w:type="dxa"/>
          <w:trHeight w:val="344"/>
        </w:trPr>
        <w:tc>
          <w:tcPr>
            <w:tcW w:w="446" w:type="dxa"/>
            <w:tcBorders>
              <w:top w:val="nil"/>
              <w:left w:val="nil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46" w:type="dxa"/>
          </w:tcPr>
          <w:p w:rsidR="00716568" w:rsidRP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6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:rsidR="00716568" w:rsidRDefault="007165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16568" w:rsidRDefault="007165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</w:tr>
      <w:tr w:rsidR="00716568" w:rsidTr="00716568">
        <w:trPr>
          <w:trHeight w:val="344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2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446" w:type="dxa"/>
          </w:tcPr>
          <w:p w:rsidR="00716568" w:rsidRP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6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892" w:type="dxa"/>
            <w:gridSpan w:val="2"/>
            <w:tcBorders>
              <w:right w:val="nil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15" w:type="dxa"/>
            <w:gridSpan w:val="2"/>
            <w:vMerge w:val="restart"/>
            <w:tcBorders>
              <w:left w:val="nil"/>
              <w:right w:val="nil"/>
            </w:tcBorders>
          </w:tcPr>
          <w:p w:rsidR="00716568" w:rsidRDefault="007165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716568" w:rsidRDefault="007165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16568" w:rsidTr="00716568">
        <w:trPr>
          <w:trHeight w:val="344"/>
        </w:trPr>
        <w:tc>
          <w:tcPr>
            <w:tcW w:w="133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6" w:type="dxa"/>
            <w:vMerge w:val="restart"/>
            <w:tcBorders>
              <w:left w:val="nil"/>
              <w:right w:val="nil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6" w:type="dxa"/>
            <w:vMerge w:val="restart"/>
            <w:tcBorders>
              <w:left w:val="nil"/>
              <w:right w:val="nil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46" w:type="dxa"/>
            <w:tcBorders>
              <w:left w:val="nil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446" w:type="dxa"/>
          </w:tcPr>
          <w:p w:rsidR="00716568" w:rsidRP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6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815" w:type="dxa"/>
            <w:gridSpan w:val="2"/>
            <w:vMerge/>
            <w:tcBorders>
              <w:right w:val="nil"/>
            </w:tcBorders>
          </w:tcPr>
          <w:p w:rsidR="00716568" w:rsidRDefault="007165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</w:tcPr>
          <w:p w:rsidR="00716568" w:rsidRDefault="007165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16568" w:rsidTr="00716568">
        <w:trPr>
          <w:trHeight w:val="360"/>
        </w:trPr>
        <w:tc>
          <w:tcPr>
            <w:tcW w:w="13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6" w:type="dxa"/>
            <w:vMerge/>
            <w:tcBorders>
              <w:left w:val="nil"/>
              <w:right w:val="nil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6" w:type="dxa"/>
            <w:vMerge/>
            <w:tcBorders>
              <w:left w:val="nil"/>
              <w:right w:val="nil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46" w:type="dxa"/>
          </w:tcPr>
          <w:p w:rsidR="00716568" w:rsidRP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6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:rsidR="00716568" w:rsidRDefault="007165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6568" w:rsidRDefault="007165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16568" w:rsidTr="00716568">
        <w:trPr>
          <w:gridAfter w:val="2"/>
          <w:wAfter w:w="794" w:type="dxa"/>
          <w:trHeight w:val="344"/>
        </w:trPr>
        <w:tc>
          <w:tcPr>
            <w:tcW w:w="446" w:type="dxa"/>
            <w:tcBorders>
              <w:top w:val="nil"/>
              <w:left w:val="nil"/>
              <w:bottom w:val="nil"/>
            </w:tcBorders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446" w:type="dxa"/>
          </w:tcPr>
          <w:p w:rsidR="00716568" w:rsidRP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6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446" w:type="dxa"/>
          </w:tcPr>
          <w:p w:rsidR="00716568" w:rsidRDefault="00716568" w:rsidP="00D850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</w:tr>
    </w:tbl>
    <w:p w:rsidR="00B22304" w:rsidRPr="00EF19AC" w:rsidRDefault="00B2230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304" w:rsidRPr="000E444E" w:rsidRDefault="00B2230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F19AC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F19AC" w:rsidRPr="00EF19AC">
        <w:rPr>
          <w:rFonts w:ascii="Times New Roman" w:hAnsi="Times New Roman" w:cs="Times New Roman"/>
          <w:sz w:val="28"/>
          <w:szCs w:val="28"/>
        </w:rPr>
        <w:t xml:space="preserve">Любить вона і </w:t>
      </w:r>
      <w:proofErr w:type="spellStart"/>
      <w:r w:rsidR="00EF19AC" w:rsidRPr="00EF19AC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="00EF19AC" w:rsidRPr="00EF19AC">
        <w:rPr>
          <w:rFonts w:ascii="Times New Roman" w:hAnsi="Times New Roman" w:cs="Times New Roman"/>
          <w:sz w:val="28"/>
          <w:szCs w:val="28"/>
        </w:rPr>
        <w:t>,</w:t>
      </w:r>
      <w:r w:rsidR="00EF19AC" w:rsidRPr="00EF19AC">
        <w:rPr>
          <w:rFonts w:ascii="Times New Roman" w:hAnsi="Times New Roman" w:cs="Times New Roman"/>
          <w:sz w:val="28"/>
          <w:szCs w:val="28"/>
        </w:rPr>
        <w:br/>
        <w:t xml:space="preserve">Й </w:t>
      </w:r>
      <w:proofErr w:type="spellStart"/>
      <w:r w:rsidR="00EF19AC" w:rsidRPr="00EF19AC">
        <w:rPr>
          <w:rFonts w:ascii="Times New Roman" w:hAnsi="Times New Roman" w:cs="Times New Roman"/>
          <w:sz w:val="28"/>
          <w:szCs w:val="28"/>
        </w:rPr>
        <w:t>сукні</w:t>
      </w:r>
      <w:proofErr w:type="spellEnd"/>
      <w:r w:rsidR="00EF19AC" w:rsidRPr="00EF1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9AC" w:rsidRPr="00EF19AC">
        <w:rPr>
          <w:rFonts w:ascii="Times New Roman" w:hAnsi="Times New Roman" w:cs="Times New Roman"/>
          <w:sz w:val="28"/>
          <w:szCs w:val="28"/>
        </w:rPr>
        <w:t>светрики</w:t>
      </w:r>
      <w:proofErr w:type="spellEnd"/>
      <w:r w:rsidR="00EF19AC" w:rsidRPr="00EF1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9AC" w:rsidRPr="00EF19AC">
        <w:rPr>
          <w:rFonts w:ascii="Times New Roman" w:hAnsi="Times New Roman" w:cs="Times New Roman"/>
          <w:sz w:val="28"/>
          <w:szCs w:val="28"/>
        </w:rPr>
        <w:t>гардини</w:t>
      </w:r>
      <w:proofErr w:type="spellEnd"/>
      <w:r w:rsidR="00EF19AC" w:rsidRPr="00EF19AC">
        <w:rPr>
          <w:rFonts w:ascii="Times New Roman" w:hAnsi="Times New Roman" w:cs="Times New Roman"/>
          <w:sz w:val="28"/>
          <w:szCs w:val="28"/>
        </w:rPr>
        <w:t>.</w:t>
      </w:r>
      <w:r w:rsidR="00EF19AC" w:rsidRPr="00EF19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19AC" w:rsidRPr="00EF19A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EF19AC" w:rsidRPr="00EF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9AC" w:rsidRPr="00EF19A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F19AC" w:rsidRPr="00EF19AC">
        <w:rPr>
          <w:rFonts w:ascii="Times New Roman" w:hAnsi="Times New Roman" w:cs="Times New Roman"/>
          <w:sz w:val="28"/>
          <w:szCs w:val="28"/>
        </w:rPr>
        <w:t xml:space="preserve"> складочки </w:t>
      </w:r>
      <w:proofErr w:type="spellStart"/>
      <w:r w:rsidR="00EF19AC" w:rsidRPr="00EF19AC">
        <w:rPr>
          <w:rFonts w:ascii="Times New Roman" w:hAnsi="Times New Roman" w:cs="Times New Roman"/>
          <w:sz w:val="28"/>
          <w:szCs w:val="28"/>
        </w:rPr>
        <w:t>зн</w:t>
      </w:r>
      <w:r w:rsidR="000E444E">
        <w:rPr>
          <w:rFonts w:ascii="Times New Roman" w:hAnsi="Times New Roman" w:cs="Times New Roman"/>
          <w:sz w:val="28"/>
          <w:szCs w:val="28"/>
        </w:rPr>
        <w:t>айде</w:t>
      </w:r>
      <w:proofErr w:type="spellEnd"/>
      <w:r w:rsidR="000E444E">
        <w:rPr>
          <w:rFonts w:ascii="Times New Roman" w:hAnsi="Times New Roman" w:cs="Times New Roman"/>
          <w:sz w:val="28"/>
          <w:szCs w:val="28"/>
        </w:rPr>
        <w:t>!</w:t>
      </w:r>
      <w:r w:rsidR="000E44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E444E">
        <w:rPr>
          <w:rFonts w:ascii="Times New Roman" w:hAnsi="Times New Roman" w:cs="Times New Roman"/>
          <w:sz w:val="28"/>
          <w:szCs w:val="28"/>
        </w:rPr>
        <w:t>Розізлиться</w:t>
      </w:r>
      <w:proofErr w:type="spellEnd"/>
      <w:r w:rsidR="000E444E">
        <w:rPr>
          <w:rFonts w:ascii="Times New Roman" w:hAnsi="Times New Roman" w:cs="Times New Roman"/>
          <w:sz w:val="28"/>
          <w:szCs w:val="28"/>
        </w:rPr>
        <w:t xml:space="preserve"> - пара </w:t>
      </w:r>
      <w:proofErr w:type="spellStart"/>
      <w:r w:rsidR="000E444E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="000E444E">
        <w:rPr>
          <w:rFonts w:ascii="Times New Roman" w:hAnsi="Times New Roman" w:cs="Times New Roman"/>
          <w:sz w:val="28"/>
          <w:szCs w:val="28"/>
        </w:rPr>
        <w:t>!.</w:t>
      </w:r>
      <w:proofErr w:type="gramStart"/>
      <w:r w:rsidR="000E444E">
        <w:rPr>
          <w:rFonts w:ascii="Times New Roman" w:hAnsi="Times New Roman" w:cs="Times New Roman"/>
          <w:sz w:val="28"/>
          <w:szCs w:val="28"/>
        </w:rPr>
        <w:t>.</w:t>
      </w:r>
      <w:r w:rsidR="00EF19AC" w:rsidRPr="000E444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EF19AC" w:rsidRPr="000E444E">
        <w:rPr>
          <w:rFonts w:ascii="Times New Roman" w:hAnsi="Times New Roman" w:cs="Times New Roman"/>
          <w:b/>
          <w:sz w:val="28"/>
          <w:szCs w:val="28"/>
        </w:rPr>
        <w:t>Праска</w:t>
      </w:r>
      <w:proofErr w:type="spellEnd"/>
      <w:r w:rsidR="00EF19AC" w:rsidRPr="000E444E">
        <w:rPr>
          <w:rFonts w:ascii="Times New Roman" w:hAnsi="Times New Roman" w:cs="Times New Roman"/>
          <w:b/>
          <w:sz w:val="28"/>
          <w:szCs w:val="28"/>
        </w:rPr>
        <w:t>)</w:t>
      </w:r>
    </w:p>
    <w:p w:rsidR="00B22304" w:rsidRPr="00EF19AC" w:rsidRDefault="00B2230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F19AC" w:rsidRPr="00EF1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 на </w:t>
      </w:r>
      <w:proofErr w:type="spellStart"/>
      <w:proofErr w:type="gramStart"/>
      <w:r w:rsidR="00EF19AC" w:rsidRPr="00EF19AC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="00EF19AC" w:rsidRPr="00EF19AC">
        <w:rPr>
          <w:rFonts w:ascii="Times New Roman" w:hAnsi="Times New Roman" w:cs="Times New Roman"/>
          <w:sz w:val="28"/>
          <w:szCs w:val="28"/>
          <w:shd w:val="clear" w:color="auto" w:fill="FFFFFF"/>
        </w:rPr>
        <w:t>іті</w:t>
      </w:r>
      <w:proofErr w:type="spellEnd"/>
      <w:r w:rsidR="00EF19AC" w:rsidRPr="00EF1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19AC" w:rsidRPr="00EF19AC">
        <w:rPr>
          <w:rFonts w:ascii="Times New Roman" w:hAnsi="Times New Roman" w:cs="Times New Roman"/>
          <w:sz w:val="28"/>
          <w:szCs w:val="28"/>
          <w:shd w:val="clear" w:color="auto" w:fill="FFFFFF"/>
        </w:rPr>
        <w:t>кінь</w:t>
      </w:r>
      <w:proofErr w:type="spellEnd"/>
      <w:r w:rsidR="00EF19AC" w:rsidRPr="00EF1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="00EF19AC" w:rsidRPr="00EF19AC">
        <w:rPr>
          <w:rFonts w:ascii="Times New Roman" w:hAnsi="Times New Roman" w:cs="Times New Roman"/>
          <w:sz w:val="28"/>
          <w:szCs w:val="28"/>
          <w:shd w:val="clear" w:color="auto" w:fill="FFFFFF"/>
        </w:rPr>
        <w:t>всьому</w:t>
      </w:r>
      <w:proofErr w:type="spellEnd"/>
      <w:r w:rsidR="00EF19AC" w:rsidRPr="00EF1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19AC" w:rsidRPr="00EF19AC">
        <w:rPr>
          <w:rFonts w:ascii="Times New Roman" w:hAnsi="Times New Roman" w:cs="Times New Roman"/>
          <w:sz w:val="28"/>
          <w:szCs w:val="28"/>
          <w:shd w:val="clear" w:color="auto" w:fill="FFFFFF"/>
        </w:rPr>
        <w:t>світу</w:t>
      </w:r>
      <w:proofErr w:type="spellEnd"/>
      <w:r w:rsidR="00EF19AC" w:rsidRPr="00EF1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EF19AC" w:rsidRPr="00EF19AC">
        <w:rPr>
          <w:rFonts w:ascii="Times New Roman" w:hAnsi="Times New Roman" w:cs="Times New Roman"/>
          <w:sz w:val="28"/>
          <w:szCs w:val="28"/>
          <w:shd w:val="clear" w:color="auto" w:fill="FFFFFF"/>
        </w:rPr>
        <w:t>вдержати</w:t>
      </w:r>
      <w:proofErr w:type="spellEnd"/>
      <w:r w:rsidR="00EF19AC" w:rsidRPr="00EF19A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EF19AC" w:rsidRPr="000E4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spellStart"/>
      <w:proofErr w:type="gramStart"/>
      <w:r w:rsidR="00EF19AC" w:rsidRPr="000E4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Вітер</w:t>
      </w:r>
      <w:proofErr w:type="spellEnd"/>
      <w:proofErr w:type="gramEnd"/>
      <w:r w:rsidR="00EF19AC" w:rsidRPr="000E4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716568" w:rsidRDefault="00B22304" w:rsidP="00716568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F19AC"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Є </w:t>
      </w:r>
      <w:proofErr w:type="spellStart"/>
      <w:r w:rsidR="00EF19AC"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перлова</w:t>
      </w:r>
      <w:proofErr w:type="spellEnd"/>
      <w:r w:rsidR="00EF19AC"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, є </w:t>
      </w:r>
      <w:proofErr w:type="spellStart"/>
      <w:r w:rsidR="00EF19AC"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гречана</w:t>
      </w:r>
      <w:proofErr w:type="spellEnd"/>
      <w:r w:rsidR="00EF19AC"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,</w:t>
      </w:r>
    </w:p>
    <w:p w:rsidR="00716568" w:rsidRDefault="00EF19AC" w:rsidP="00716568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Рисова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, 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ще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пшоняна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. </w:t>
      </w:r>
    </w:p>
    <w:p w:rsidR="00716568" w:rsidRDefault="00EF19AC" w:rsidP="00716568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Заливає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м</w:t>
      </w:r>
      <w:proofErr w:type="spellEnd"/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молоком, </w:t>
      </w:r>
    </w:p>
    <w:p w:rsidR="00EF19AC" w:rsidRPr="00EF19AC" w:rsidRDefault="00EF19AC" w:rsidP="00716568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немає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–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кип’ятком</w:t>
      </w:r>
      <w:proofErr w:type="spellEnd"/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. </w:t>
      </w:r>
      <w:r w:rsidRPr="000E444E">
        <w:rPr>
          <w:rFonts w:ascii="Times New Roman" w:eastAsia="Times New Roman" w:hAnsi="Times New Roman" w:cs="Times New Roman"/>
          <w:b/>
          <w:sz w:val="28"/>
          <w:szCs w:val="28"/>
          <w:shd w:val="clear" w:color="auto" w:fill="EBEBEB"/>
          <w:lang w:eastAsia="ru-RU"/>
        </w:rPr>
        <w:t>(каша)</w:t>
      </w:r>
    </w:p>
    <w:p w:rsidR="00716568" w:rsidRDefault="00EF19AC" w:rsidP="00716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 xml:space="preserve">. </w:t>
      </w:r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Солодкий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, як мед, </w:t>
      </w:r>
    </w:p>
    <w:p w:rsidR="00716568" w:rsidRDefault="00EF19AC" w:rsidP="00716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Б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ілий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, як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сніг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</w:t>
      </w:r>
    </w:p>
    <w:p w:rsidR="00716568" w:rsidRDefault="00EF19AC" w:rsidP="00716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lastRenderedPageBreak/>
        <w:t xml:space="preserve">У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пошані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у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всіх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; </w:t>
      </w:r>
    </w:p>
    <w:p w:rsidR="00EF19AC" w:rsidRPr="00EF19AC" w:rsidRDefault="00EF19AC" w:rsidP="00716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До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рота попав, там і пропав. </w:t>
      </w:r>
      <w:r w:rsidRPr="000E444E">
        <w:rPr>
          <w:rFonts w:ascii="Times New Roman" w:eastAsia="Times New Roman" w:hAnsi="Times New Roman" w:cs="Times New Roman"/>
          <w:b/>
          <w:sz w:val="28"/>
          <w:szCs w:val="28"/>
          <w:shd w:val="clear" w:color="auto" w:fill="EBEBEB"/>
          <w:lang w:eastAsia="ru-RU"/>
        </w:rPr>
        <w:t>(</w:t>
      </w:r>
      <w:proofErr w:type="spellStart"/>
      <w:r w:rsidRPr="000E444E">
        <w:rPr>
          <w:rFonts w:ascii="Times New Roman" w:eastAsia="Times New Roman" w:hAnsi="Times New Roman" w:cs="Times New Roman"/>
          <w:b/>
          <w:sz w:val="28"/>
          <w:szCs w:val="28"/>
          <w:shd w:val="clear" w:color="auto" w:fill="EBEBEB"/>
          <w:lang w:eastAsia="ru-RU"/>
        </w:rPr>
        <w:t>Цукор</w:t>
      </w:r>
      <w:proofErr w:type="spellEnd"/>
      <w:r w:rsidRPr="000E444E">
        <w:rPr>
          <w:rFonts w:ascii="Times New Roman" w:eastAsia="Times New Roman" w:hAnsi="Times New Roman" w:cs="Times New Roman"/>
          <w:b/>
          <w:sz w:val="28"/>
          <w:szCs w:val="28"/>
          <w:shd w:val="clear" w:color="auto" w:fill="EBEBEB"/>
          <w:lang w:eastAsia="ru-RU"/>
        </w:rPr>
        <w:t>).</w:t>
      </w:r>
    </w:p>
    <w:p w:rsidR="00EF19AC" w:rsidRPr="00716568" w:rsidRDefault="00B22304" w:rsidP="0071656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16568" w:rsidRPr="00716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Прилетів</w:t>
      </w:r>
      <w:proofErr w:type="spellEnd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комарик</w:t>
      </w:r>
      <w:r w:rsidR="00716568" w:rsidRPr="00716568">
        <w:rPr>
          <w:rFonts w:ascii="Times New Roman" w:hAnsi="Times New Roman" w:cs="Times New Roman"/>
          <w:sz w:val="28"/>
          <w:szCs w:val="28"/>
        </w:rPr>
        <w:br/>
      </w:r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>приніс</w:t>
      </w:r>
      <w:proofErr w:type="spellEnd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>ліхтарик</w:t>
      </w:r>
      <w:proofErr w:type="spellEnd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16568" w:rsidRPr="0071656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>стежину</w:t>
      </w:r>
      <w:proofErr w:type="spellEnd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>відшукати</w:t>
      </w:r>
      <w:proofErr w:type="spellEnd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16568" w:rsidRPr="00716568">
        <w:rPr>
          <w:rFonts w:ascii="Times New Roman" w:hAnsi="Times New Roman" w:cs="Times New Roman"/>
          <w:sz w:val="28"/>
          <w:szCs w:val="28"/>
        </w:rPr>
        <w:br/>
      </w:r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у </w:t>
      </w:r>
      <w:proofErr w:type="spellStart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>лісі</w:t>
      </w:r>
      <w:proofErr w:type="spellEnd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>блукати</w:t>
      </w:r>
      <w:proofErr w:type="spellEnd"/>
      <w:proofErr w:type="gramStart"/>
      <w:r w:rsidR="00716568" w:rsidRPr="007165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6568" w:rsidRPr="000E4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spellStart"/>
      <w:proofErr w:type="gramEnd"/>
      <w:r w:rsidR="00716568" w:rsidRPr="000E4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Світлячок</w:t>
      </w:r>
      <w:proofErr w:type="spellEnd"/>
      <w:r w:rsidR="00716568" w:rsidRPr="000E4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B22304" w:rsidRPr="00EF19AC" w:rsidRDefault="00B22304" w:rsidP="00B223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вірно. Тема нашої виховної години: «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життя й головна його прикраса»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чи чули ви таку пісеньку?</w:t>
      </w:r>
    </w:p>
    <w:p w:rsidR="00B22304" w:rsidRPr="00EF19AC" w:rsidRDefault="00B2230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Ой, чим же я не хазяйка,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Чим не господиня?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Сім день хати не мела, 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Сміття не носила.</w:t>
      </w:r>
    </w:p>
    <w:p w:rsidR="00F86BD4" w:rsidRPr="00EF19AC" w:rsidRDefault="00F86BD4" w:rsidP="00D8507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часом ця пісня не про вас? Я також думаю,що серед нас таких немає, бо ви діти працьовиті. А що означає слово «працьовитий»? Так, це той, хто працює. А «праця» - це діяльність людини, яка потребує розумової або фізичної енергії і спрямована на створення матеріальних та духовних цінностей.</w:t>
      </w:r>
    </w:p>
    <w:p w:rsidR="00F86BD4" w:rsidRPr="00EF19AC" w:rsidRDefault="00F86BD4" w:rsidP="00D8507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Фізична праця вкрай необхідна організму, який росте. Вона розвиває м’язи, зміцнює серце, чудово розвиває координацію рухів, підвищує витривалість, акуратність, самодисципліну. Фізична праця – найкращий засіб від лінощів.</w:t>
      </w:r>
    </w:p>
    <w:p w:rsidR="00B22304" w:rsidRPr="00EF19AC" w:rsidRDefault="00F86BD4" w:rsidP="00B22304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ind w:right="31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Працюючи людина стає розумнішою, красивішою, здоровішою, її люблять і поважають всі. Все в світі здобувається людською працею. </w:t>
      </w:r>
      <w:r w:rsidR="00023FD6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Жодна людина з першого разу не зможе май</w:t>
      </w:r>
      <w:r w:rsidR="00023FD6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стерно, гарно виконати якусь роботу, бо для всякого діла потрібна практика, неодноразове повторення, щоб навчити свої руки. І в процесі навчання можуть виникати у декого певні труднощі: щось не вдається і тому, можливо, здається нецікавим. Але одні на</w:t>
      </w:r>
      <w:r w:rsidR="00023FD6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полегливо вчаться, щоб вдосконалити своє вміння, стараються до сьомого поту, а інші кидають, так і не довівши справи до пуття, бо їм не хочеться, здаєть</w:t>
      </w:r>
      <w:r w:rsidR="00023FD6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ся важким те чи інше заняття. Тому, звичайно, і ре</w:t>
      </w:r>
      <w:r w:rsidR="00023FD6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зультати у кожного різні. З одних виходять майстри своєї справи, а з інших — нічого не виходить. 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 дуже важливо виробити в собі гарну звичку – закінчувати почату роботу.</w:t>
      </w:r>
      <w:r w:rsidR="00B22304" w:rsidRPr="00EF19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23FD6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в народі кажуть так: «Не той молодець, що починає, а той, що кінчає».</w:t>
      </w:r>
    </w:p>
    <w:p w:rsidR="00023FD6" w:rsidRPr="00EF19AC" w:rsidRDefault="00023FD6" w:rsidP="00023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Продовжіть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речення</w:t>
      </w:r>
    </w:p>
    <w:p w:rsidR="00023FD6" w:rsidRPr="00EF19AC" w:rsidRDefault="00023FD6" w:rsidP="00023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Читаю початок, а діти по черзі доповнюють:</w:t>
      </w:r>
    </w:p>
    <w:p w:rsidR="00023FD6" w:rsidRPr="00EF19AC" w:rsidRDefault="00023FD6" w:rsidP="00023FD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лежачий камінь вода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не тече.</w:t>
      </w:r>
    </w:p>
    <w:p w:rsidR="00023FD6" w:rsidRPr="00EF19AC" w:rsidRDefault="00023FD6" w:rsidP="00023FD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Праця має гіркий корінь, та солодкий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плід.</w:t>
      </w:r>
    </w:p>
    <w:p w:rsidR="00023FD6" w:rsidRPr="00EF19AC" w:rsidRDefault="00023FD6" w:rsidP="00023FD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роботи день</w:t>
      </w:r>
      <w:r w:rsidRPr="00023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стає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роком.</w:t>
      </w:r>
    </w:p>
    <w:p w:rsidR="00023FD6" w:rsidRPr="00EF19AC" w:rsidRDefault="00023FD6" w:rsidP="00023FD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Бджола мала, а й та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працює.</w:t>
      </w:r>
    </w:p>
    <w:p w:rsidR="00023FD6" w:rsidRPr="00EF19AC" w:rsidRDefault="00023FD6" w:rsidP="00023FD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Гірко поробиш – солодко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з’їси.</w:t>
      </w:r>
    </w:p>
    <w:p w:rsidR="00023FD6" w:rsidRPr="00EF19AC" w:rsidRDefault="00023FD6" w:rsidP="00023FD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Хто багато робить, той і багато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вміє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3FD6" w:rsidRPr="00EF19AC" w:rsidRDefault="00023FD6" w:rsidP="00023FD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Зробив діло – гуляй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сміло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3FD6" w:rsidRPr="00EF19AC" w:rsidRDefault="00023FD6" w:rsidP="00023FD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Тяжко тому жити, хто не хоче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робити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23FD6" w:rsidRPr="00EF19AC" w:rsidRDefault="00023FD6" w:rsidP="00023FD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Хто рано підводиться, за тим і діло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водиться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3FD6" w:rsidRPr="00EF19AC" w:rsidRDefault="00023FD6" w:rsidP="00023FD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Треба нахилитись, щоб з криниці води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напитись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3FD6" w:rsidRPr="00EF19AC" w:rsidRDefault="00023FD6" w:rsidP="00023FD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Праця і труд все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перетруть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23FD6" w:rsidRPr="00EF19AC" w:rsidRDefault="00023FD6" w:rsidP="00023FD6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Землю сонце прикрашає, а людину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праця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3FD6" w:rsidRPr="00EF19AC" w:rsidRDefault="00023FD6" w:rsidP="00023FD6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Праця людину годує, а лінь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марнує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3FD6" w:rsidRPr="00EF19AC" w:rsidRDefault="00023FD6" w:rsidP="00023FD6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посієш, те й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пожнеш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3FD6" w:rsidRPr="00EF19AC" w:rsidRDefault="00023FD6" w:rsidP="00023FD6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все братись – нічого не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зробити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3FD6" w:rsidRPr="00EF19AC" w:rsidRDefault="00023FD6" w:rsidP="00023FD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труда 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плода.</w:t>
      </w:r>
    </w:p>
    <w:p w:rsidR="00023FD6" w:rsidRPr="00EF19AC" w:rsidRDefault="00023FD6" w:rsidP="00023FD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трудів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їстимеш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пирогі</w:t>
      </w:r>
      <w:proofErr w:type="gramStart"/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spellEnd"/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FD6" w:rsidRPr="00EF19AC" w:rsidRDefault="00023FD6" w:rsidP="00023FD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spellEnd"/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лежачого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ніде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нема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FD6" w:rsidRPr="00EF19AC" w:rsidRDefault="00023FD6" w:rsidP="00023FD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не </w:t>
      </w:r>
      <w:proofErr w:type="spellStart"/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їсть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FD6" w:rsidRPr="00023FD6" w:rsidRDefault="00023FD6" w:rsidP="00023FD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сиди на </w:t>
      </w:r>
      <w:proofErr w:type="spellStart"/>
      <w:r w:rsidRPr="00EF19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печі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FD6" w:rsidRDefault="00023FD6" w:rsidP="00B2230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right="14" w:firstLine="3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304" w:rsidRPr="00EF19AC" w:rsidRDefault="00B22304" w:rsidP="00B2230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right="14" w:firstLine="3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Діти, а яку основну роботу повинні виконувати сьогодні ви, щоб потім добре жити, досягти великих успіхів у майбутньому?</w:t>
      </w:r>
    </w:p>
    <w:p w:rsidR="00F86BD4" w:rsidRPr="00B170A3" w:rsidRDefault="00B22304" w:rsidP="00B17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основне завдання школярів — наполег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ливо та старанно вчитись, щоб мати хороші успіхи та міцні знання, бо вони необхідні кожній людині для того, щоб іти в життя розумним та мудрим. І ні од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нієї хвилинки не можна лінуватись, бо згаяний день і конем не наздоженеш. А крім того, треба ще багато чого навчитись робити власноруч, щоб не пропасти в цьому світі. Бо, як каже народна мудрість: «Тяжко тому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хто не хоче робить». Запам'ятайте це на все життя і трудитись учіться змалку, тільки тоді ви виростите роботящими, мудрими й житимете добре. Бо «без труда нема плода».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народі кажуть: « Кожна робота легка, коли її охоче робиш», і коли розумієш, що «праця людину годує, а лінь – марнує». Цінувати потрібно кожну хвилинку і не втрачати даремно дні.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ВТРАЧЕНИЙ ДЕНЬ (інсценування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одного батька було троє синів – маленьких хлоп’ят. Якось увечері батько питає хлопчиків: 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   Розкажіть, як ви прожили сьогодні день.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Юрко відповів:</w:t>
      </w:r>
    </w:p>
    <w:p w:rsidR="00F86BD4" w:rsidRPr="00EF19AC" w:rsidRDefault="00F86BD4" w:rsidP="00D8507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  Я сьогодні посадив дерево.</w:t>
      </w:r>
    </w:p>
    <w:p w:rsidR="00F86BD4" w:rsidRPr="00EF19AC" w:rsidRDefault="00F86BD4" w:rsidP="00D8507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  Ти сьогодні добре прожив день.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 відповів:</w:t>
      </w:r>
    </w:p>
    <w:p w:rsidR="00F86BD4" w:rsidRPr="00EF19AC" w:rsidRDefault="00F86BD4" w:rsidP="00D8507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сьогодні зайчика намалював.</w:t>
      </w:r>
    </w:p>
    <w:p w:rsidR="00F86BD4" w:rsidRPr="00EF19AC" w:rsidRDefault="00F86BD4" w:rsidP="00D8507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теж непогано прожив день.   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Петрик відповів:</w:t>
      </w:r>
    </w:p>
    <w:p w:rsidR="00F86BD4" w:rsidRPr="00EF19AC" w:rsidRDefault="00F86BD4" w:rsidP="00D8507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сьогодні у м’яча грав і морозиво з’їв…</w:t>
      </w:r>
    </w:p>
    <w:p w:rsidR="00F86BD4" w:rsidRPr="00EF19AC" w:rsidRDefault="00F86BD4" w:rsidP="00D8507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тебе сьогодні втрачений день, - посмутнів батько.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</w:t>
      </w:r>
      <w:r w:rsidRPr="00EF19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В. Сухомлинський 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Висновок: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«маленька праця краща за велике безділля».</w:t>
      </w:r>
    </w:p>
    <w:p w:rsidR="00F86BD4" w:rsidRPr="00EF19AC" w:rsidRDefault="00F86BD4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29CC" w:rsidRDefault="004A29CC" w:rsidP="003D6D5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D51" w:rsidRPr="00EF19AC" w:rsidRDefault="003D6D51" w:rsidP="003D6D5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</w:t>
      </w:r>
      <w:proofErr w:type="spellEnd"/>
      <w:r w:rsidRPr="00EF1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EF1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Склади</w:t>
      </w:r>
      <w:proofErr w:type="spellEnd"/>
      <w:r w:rsidRPr="00EF1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прислі</w:t>
      </w:r>
      <w:proofErr w:type="gramStart"/>
      <w:r w:rsidRPr="00EF1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EF1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’я</w:t>
      </w:r>
      <w:proofErr w:type="spellEnd"/>
      <w:r w:rsidRPr="00EF1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D6D51" w:rsidRPr="00EF19AC" w:rsidRDefault="003D6D51" w:rsidP="003D6D5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Умови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у 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грі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беруть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участь 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усі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бажаючі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хто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швидше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складе</w:t>
      </w:r>
      <w:proofErr w:type="gram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прислів’я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із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розсипаних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слів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той – 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переможець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22304" w:rsidRPr="00EF19AC" w:rsidRDefault="00B22304" w:rsidP="00B12E0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дерево дивись, як родить, а на людину, як робить.</w:t>
      </w:r>
    </w:p>
    <w:p w:rsidR="00B12E07" w:rsidRPr="00EF19AC" w:rsidRDefault="00B12E07" w:rsidP="00B12E0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людиною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стати, треба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2E07" w:rsidRPr="00EF19AC" w:rsidRDefault="00B12E07" w:rsidP="00B12E0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вмієш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навчишся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304" w:rsidRPr="00EF19AC" w:rsidRDefault="003816C5" w:rsidP="00B12E0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Добрий початок – половина роботи </w:t>
      </w:r>
    </w:p>
    <w:p w:rsidR="00B12E07" w:rsidRPr="00EF19AC" w:rsidRDefault="00B12E07" w:rsidP="00B12E0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рибу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треба 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лізти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E07" w:rsidRPr="00EF19AC" w:rsidRDefault="00B12E07" w:rsidP="00B12E07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одяг красить людину, а добрі справи.</w:t>
      </w:r>
    </w:p>
    <w:p w:rsidR="00B12E07" w:rsidRPr="00EF19AC" w:rsidRDefault="00B12E07" w:rsidP="00B12E07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Тяжко тому жити, хто не хоче робити.</w:t>
      </w:r>
    </w:p>
    <w:p w:rsidR="00B12E07" w:rsidRPr="00EF19AC" w:rsidRDefault="00B12E07" w:rsidP="00B12E07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безділля</w:t>
      </w:r>
      <w:proofErr w:type="spellEnd"/>
    </w:p>
    <w:p w:rsidR="00B12E07" w:rsidRPr="00EF19AC" w:rsidRDefault="00B12E07" w:rsidP="00B12E07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пташка росу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'є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слізки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ллє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E07" w:rsidRPr="00EF19AC" w:rsidRDefault="00B12E07" w:rsidP="00B12E0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Сонце</w:t>
      </w:r>
      <w:proofErr w:type="spellEnd"/>
      <w:r w:rsidRPr="00EF1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прикрашає</w:t>
      </w:r>
      <w:proofErr w:type="spellEnd"/>
      <w:r w:rsidRPr="00EF1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землю, а </w:t>
      </w:r>
      <w:proofErr w:type="spellStart"/>
      <w:r w:rsidRPr="00EF1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людину</w:t>
      </w:r>
      <w:proofErr w:type="spellEnd"/>
      <w:r w:rsidRPr="00EF1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Pr="00EF1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праця</w:t>
      </w:r>
      <w:proofErr w:type="spellEnd"/>
      <w:r w:rsidRPr="00EF1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Дитячі обов’язки </w:t>
      </w:r>
      <w:r w:rsidR="003816C5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6C5" w:rsidRPr="00EF19AC" w:rsidRDefault="00F86BD4" w:rsidP="00D85078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А чи виконуєте ви домашню роботу, чи є у вас свої обов’язки? </w:t>
      </w:r>
    </w:p>
    <w:p w:rsidR="003816C5" w:rsidRPr="00EF19AC" w:rsidRDefault="00F86BD4" w:rsidP="00D85078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Поміркуйте, навіщо вас, дітей, змалечку привчають до роботи? </w:t>
      </w:r>
    </w:p>
    <w:p w:rsidR="00F86BD4" w:rsidRPr="00EF19AC" w:rsidRDefault="00F86BD4" w:rsidP="00D85078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Невже батьки, якщо вони вас так люблять і піклуються про вас, не можуть виконати за вас цю роботу?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Мабуть, щоб з вас не виросли ледарі і нероби, адже такі люди нічого не досягають.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Послухайте </w:t>
      </w:r>
      <w:r w:rsidRPr="00EF19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усмішку Павла </w:t>
      </w:r>
      <w:proofErr w:type="spellStart"/>
      <w:r w:rsidRPr="00EF19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Глазового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якому він висміює одного ледаря.</w:t>
      </w:r>
    </w:p>
    <w:p w:rsidR="00F86BD4" w:rsidRPr="00EF19AC" w:rsidRDefault="00023FD6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6BD4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Гарна була мама у </w:t>
      </w:r>
      <w:proofErr w:type="spellStart"/>
      <w:r w:rsidR="00F86BD4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дівульки</w:t>
      </w:r>
      <w:proofErr w:type="spellEnd"/>
      <w:r w:rsidR="00F86BD4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Рити: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Не веліла доні навіть суп варити.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Чистячи картоплю, патраючи кури,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Можна зіпсувати к бісу манікюри.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неділю вранці вийшла заміж Рита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 тоді узялась перший суп варити.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каструлю курку поклала з кишками,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Вкинула картоплю разом з лушпайками.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неділю вранці мама Риту била: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Ой нащо ти, доню, Гриця отруїла?</w:t>
      </w:r>
    </w:p>
    <w:p w:rsidR="00023FD6" w:rsidRDefault="00023FD6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Хто винен у цій історії – Рита, мама чи Гриць?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444E" w:rsidRDefault="000E444E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sectPr w:rsidR="000E444E" w:rsidSect="004A29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Учні (по черзі)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 бджола, а й та працює!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 і ти живи в труді,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труд годує, лінь – марнує,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Працюй – не будеш у біді.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Привчай до праці руки, друже,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голові давай знання.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Майстерності навчайся дужче,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 наполегливим щодня.</w:t>
      </w:r>
    </w:p>
    <w:p w:rsidR="000E444E" w:rsidRDefault="000E444E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0E444E" w:rsidSect="00E00A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444E" w:rsidRDefault="000E444E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44E" w:rsidRDefault="000E444E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0E444E" w:rsidSect="00A71A35">
          <w:type w:val="continuous"/>
          <w:pgSz w:w="11906" w:h="16838"/>
          <w:pgMar w:top="284" w:right="284" w:bottom="284" w:left="340" w:header="708" w:footer="708" w:gutter="0"/>
          <w:cols w:space="708"/>
          <w:docGrid w:linePitch="360"/>
        </w:sectPr>
      </w:pPr>
    </w:p>
    <w:p w:rsidR="00B170A3" w:rsidRPr="00B170A3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70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Вихователь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Спитай у тата і у мами,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Які професії у них.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Професій різних є чимало, 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Сповна їх вистачить на всіх!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є одна поміж професій,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Якої вчаться всі в житті.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 для кожного найперша,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Якої вчитимешся й ти!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Учитель, лікар чи геолог,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Письменник, слюсар чи кресляр – 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називають головною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Одну професію – школяр!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всім відомо, що без школи,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 знань, що мусиш там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станеш у житті ніколи</w:t>
      </w:r>
    </w:p>
    <w:p w:rsidR="00B170A3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Тим, ким в дитинстві мрієш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!   </w:t>
      </w:r>
    </w:p>
    <w:p w:rsidR="000E444E" w:rsidRDefault="000E444E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0E444E" w:rsidSect="00E00A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29CC" w:rsidRDefault="004A29CC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Висновок</w:t>
      </w:r>
    </w:p>
    <w:p w:rsidR="00B170A3" w:rsidRPr="00EF19AC" w:rsidRDefault="00B170A3" w:rsidP="00B17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Щодня діти ідуть до школи виконувати свою головну роботу.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6BD4" w:rsidRPr="000E444E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4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«Калейдоскоп професій»</w:t>
      </w:r>
    </w:p>
    <w:p w:rsidR="003816C5" w:rsidRPr="00EF19AC" w:rsidRDefault="00F86BD4" w:rsidP="003816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Щодня ваші батьки поспішать на роботу. </w:t>
      </w:r>
      <w:r w:rsidR="003816C5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чого їм це потрібно? 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Уявімо собі життя без роботи: і на виробництві, і в школі ніхто нічого не робить. Що трапилося б? Наприклад, не працює електрик…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Учні.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Немає світла. У квартирі темно, не працюють телевізори, холодильники, праски, пилососи.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вийшов на роботу пекар…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Учні.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 залишилися без хліба.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 відпочити кочегар.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Учні. 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 холодно в школі, вдома, в дитячому садку, в лікарні. Ми не зможемо відвідувати школу, ходити у кіно, до театру, музею.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якщо всі хлібороби і доярки не вийдуть на роботу?</w:t>
      </w: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Учні. 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буде хліба й молока.</w:t>
      </w:r>
    </w:p>
    <w:p w:rsidR="009917CA" w:rsidRPr="009917CA" w:rsidRDefault="009917CA" w:rsidP="00D8507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7CA" w:rsidRPr="00EF19AC" w:rsidRDefault="00D85078" w:rsidP="009917C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77"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люди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добросовісно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роботу. Та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задоволенням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працьовита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береться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охотою за справу.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бути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замож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наполегливо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завзято.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ленька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безділля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приносить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плоди й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 результат.</w:t>
      </w:r>
      <w:r w:rsidR="009917CA" w:rsidRPr="00991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17CA"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Людина привчається до праці, їй без роботи важко всидіти, весь час хочеться щось робити, мати цікаве заняття. </w:t>
      </w:r>
    </w:p>
    <w:p w:rsidR="00F86BD4" w:rsidRPr="00EF19AC" w:rsidRDefault="00F86BD4" w:rsidP="00D8507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D4" w:rsidRPr="00EF19AC" w:rsidRDefault="00F86BD4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Розгадування загадок. (про професії)</w:t>
      </w: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літню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осінній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навесні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гарячий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—</w:t>
      </w: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Косять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жнуть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сіють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орють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 у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котрий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 </w:t>
      </w:r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Хлібороби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34EEC" w:rsidRPr="00EF19AC" w:rsidRDefault="00234EE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2.Хто у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приходить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рано,</w:t>
      </w:r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Всякий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звик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Ну,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... </w:t>
      </w:r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лісник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234EEC" w:rsidRPr="00EF19AC" w:rsidRDefault="00234EE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3.Хто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розносить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ноша!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?.. </w:t>
      </w:r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Листоноша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234EEC" w:rsidRPr="00EF19AC" w:rsidRDefault="00234EE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4.Як рубанком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дошку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чистить,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стружка золотиста.</w:t>
      </w: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З-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той же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зветься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?.. </w:t>
      </w:r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(Столяр).</w:t>
      </w:r>
    </w:p>
    <w:p w:rsidR="00B05B8D" w:rsidRDefault="00B05B8D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34C" w:rsidRPr="00EF19AC" w:rsidRDefault="00B05B8D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Тільки зуб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заболить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Людина до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(Стоматолог)</w:t>
      </w:r>
    </w:p>
    <w:p w:rsidR="00234EEC" w:rsidRPr="00EF19AC" w:rsidRDefault="00234EE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7.Швидко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чисто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вулицю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мете. </w:t>
      </w:r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Двірник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05B8D" w:rsidRDefault="00B05B8D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8.Він нам, як мама,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</w:t>
      </w:r>
      <w:proofErr w:type="spellEnd"/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чудовий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мудрий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наш... </w:t>
      </w:r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(учитель).</w:t>
      </w:r>
    </w:p>
    <w:p w:rsidR="00234EEC" w:rsidRPr="00EF19AC" w:rsidRDefault="00234EE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сипляться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опилки з-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напилка і з-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пилки,</w:t>
      </w: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 них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беруся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недарма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я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звуся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... </w:t>
      </w:r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слюсар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234EEC" w:rsidRPr="00EF19AC" w:rsidRDefault="00234EE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вийде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картинка. Все по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рукав і спинка.</w:t>
      </w:r>
    </w:p>
    <w:p w:rsidR="00C6734C" w:rsidRPr="005A340D" w:rsidRDefault="005A340D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годиться,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смій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крутиться! </w:t>
      </w:r>
      <w:r w:rsidR="00C6734C"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C6734C"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Кравець</w:t>
      </w:r>
      <w:proofErr w:type="spellEnd"/>
      <w:r w:rsidR="00C6734C"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34EEC" w:rsidRPr="00EF19AC" w:rsidRDefault="00234EE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34C" w:rsidRPr="00EF19AC" w:rsidRDefault="00B05B8D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</w:t>
      </w:r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паличка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чарівна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машин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зупиняє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вона.</w:t>
      </w: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паличку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прудко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ідняв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Одразу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«Москвич» як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укопаний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став! </w:t>
      </w:r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Регулювальник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34EEC" w:rsidRPr="00EF19AC" w:rsidRDefault="00234EE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34C" w:rsidRPr="00EF19AC" w:rsidRDefault="00C6734C" w:rsidP="00C673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12.   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як і ми,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непомітний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людьми.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грає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Завтра буде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роль, то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бідняк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король. </w:t>
      </w:r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Актор</w:t>
      </w:r>
      <w:proofErr w:type="spellEnd"/>
      <w:r w:rsidRPr="00EF1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05B8D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34C" w:rsidRPr="00EF19AC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встати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встиг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734C" w:rsidRPr="00EF19AC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духмяним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калачем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смакувати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зміг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6734C" w:rsidRPr="00EF19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C6734C" w:rsidRPr="000E4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="00C6734C" w:rsidRPr="000E4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Пекар</w:t>
      </w:r>
      <w:proofErr w:type="spellEnd"/>
      <w:proofErr w:type="gramStart"/>
      <w:r w:rsidR="00C6734C" w:rsidRPr="000E4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)</w:t>
      </w:r>
      <w:proofErr w:type="gramEnd"/>
    </w:p>
    <w:p w:rsidR="00B05B8D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5B8D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Гроші витрачає вміло: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5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вкладає їх у діло.</w:t>
      </w:r>
    </w:p>
    <w:p w:rsidR="00C6734C" w:rsidRPr="00B05B8D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Лік грошам він добре знає,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пускає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734C" w:rsidRPr="000E4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="00C6734C" w:rsidRPr="000E4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Бізнесмен</w:t>
      </w:r>
      <w:proofErr w:type="spellEnd"/>
      <w:r w:rsidR="00C6734C" w:rsidRPr="000E4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B05B8D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34C" w:rsidRPr="00EF19AC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курчатами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дитсадку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щодня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малятами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6734C" w:rsidRPr="00EF19AC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няньчить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пестить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розважає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5B8D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рахувати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C6734C" w:rsidRPr="000E4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="00C6734C" w:rsidRPr="000E4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Вихователька</w:t>
      </w:r>
      <w:proofErr w:type="spellEnd"/>
      <w:r w:rsidR="00C6734C" w:rsidRPr="000E4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05B8D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734C" w:rsidRPr="00EF19AC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в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білому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халаті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C6734C" w:rsidRPr="00EF19AC" w:rsidRDefault="00B05B8D" w:rsidP="00C673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хвороби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лікує</w:t>
      </w:r>
      <w:proofErr w:type="spellEnd"/>
      <w:r w:rsidR="00C6734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?... </w:t>
      </w:r>
      <w:r w:rsidR="00C6734C" w:rsidRPr="000E4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="00C6734C" w:rsidRPr="000E4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лікар</w:t>
      </w:r>
      <w:proofErr w:type="spellEnd"/>
      <w:r w:rsidR="00C6734C" w:rsidRPr="000E4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).</w:t>
      </w:r>
    </w:p>
    <w:p w:rsidR="00B05B8D" w:rsidRDefault="00B05B8D" w:rsidP="00234EE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4EEC" w:rsidRPr="005C576D" w:rsidRDefault="00B05B8D" w:rsidP="00234EE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Дітвору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C5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</w:t>
      </w:r>
      <w:r w:rsidR="00234EE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щедро </w:t>
      </w:r>
      <w:proofErr w:type="spellStart"/>
      <w:r w:rsidR="00234EE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пригощає</w:t>
      </w:r>
      <w:proofErr w:type="spellEnd"/>
      <w:r w:rsidR="00234EEC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6D51" w:rsidRPr="005C576D" w:rsidRDefault="005C576D" w:rsidP="005C57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D6D51" w:rsidRPr="005C576D" w:rsidSect="004A29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</w:t>
      </w:r>
      <w:proofErr w:type="spellEnd"/>
      <w:r w:rsidRPr="008C0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(Кухар)</w:t>
      </w:r>
    </w:p>
    <w:p w:rsidR="00A71A35" w:rsidRPr="00EF19AC" w:rsidRDefault="00A71A35" w:rsidP="00D850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71A35" w:rsidRPr="00EF19AC" w:rsidSect="00A71A35">
          <w:type w:val="continuous"/>
          <w:pgSz w:w="11906" w:h="16838"/>
          <w:pgMar w:top="284" w:right="284" w:bottom="284" w:left="340" w:header="708" w:footer="708" w:gutter="0"/>
          <w:cols w:num="2" w:space="708"/>
          <w:docGrid w:linePitch="360"/>
        </w:sectPr>
      </w:pPr>
    </w:p>
    <w:p w:rsidR="00A71A35" w:rsidRPr="005C576D" w:rsidRDefault="00A71A35" w:rsidP="00D850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71A35" w:rsidRPr="005C576D" w:rsidSect="00A71A35">
          <w:type w:val="continuous"/>
          <w:pgSz w:w="11906" w:h="16838"/>
          <w:pgMar w:top="284" w:right="284" w:bottom="284" w:left="340" w:header="708" w:footer="708" w:gutter="0"/>
          <w:cols w:num="2" w:space="708"/>
          <w:docGrid w:linePitch="360"/>
        </w:sectPr>
      </w:pPr>
    </w:p>
    <w:p w:rsidR="004C42EF" w:rsidRPr="005C576D" w:rsidRDefault="004C42EF" w:rsidP="005C57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D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Розповідь про популярні професії</w:t>
      </w:r>
    </w:p>
    <w:p w:rsidR="004C42EF" w:rsidRPr="00EA2D1D" w:rsidRDefault="004C42EF" w:rsidP="00D8507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ви вважаєте, діти, чи можна назвати хоча б одну професію найважливішою, найпотрібнішою?</w:t>
      </w:r>
    </w:p>
    <w:p w:rsidR="004C42EF" w:rsidRPr="00EF19AC" w:rsidRDefault="004C42EF" w:rsidP="00D8507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наш час, коли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ідкорила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космос,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навчилась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штучними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супутни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роботою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морському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з'явились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менеджер,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програміст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брокер, дилер, оператор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мобільного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дизай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 w:rsidR="00D85078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ер, </w:t>
      </w:r>
      <w:proofErr w:type="spellStart"/>
      <w:r w:rsidR="00D85078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дистриб'ютор</w:t>
      </w:r>
      <w:proofErr w:type="spellEnd"/>
      <w:r w:rsidR="00D85078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5078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ді-джей</w:t>
      </w:r>
      <w:proofErr w:type="spellEnd"/>
      <w:r w:rsidR="00D85078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078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="00D85078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2EF" w:rsidRPr="00EF19AC" w:rsidRDefault="00F645F0" w:rsidP="00D8507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Вихователь</w:t>
      </w:r>
      <w:proofErr w:type="spellEnd"/>
      <w:r w:rsidR="004C42EF" w:rsidRPr="00EF1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вибирай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смак. Але знай,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мила,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найкращий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скарб.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881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огодні</w:t>
      </w:r>
      <w:proofErr w:type="spellEnd"/>
      <w:r w:rsidR="0088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основне</w:t>
      </w:r>
      <w:proofErr w:type="spellEnd"/>
      <w:r w:rsidR="0088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="0088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D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кожного з вас</w:t>
      </w:r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наполег</w:t>
      </w:r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ливо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старанно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вчитись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хороші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успіхи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міцні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розумним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мудрим</w:t>
      </w:r>
      <w:proofErr w:type="gram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нієї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хвилинки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неможна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лінуватись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згаяний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і конем не </w:t>
      </w:r>
      <w:proofErr w:type="spellStart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наздоженеш</w:t>
      </w:r>
      <w:proofErr w:type="spellEnd"/>
      <w:r w:rsidR="004C42EF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2EF" w:rsidRPr="00EF19AC" w:rsidRDefault="004C42EF" w:rsidP="00D8507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ідростете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з'являться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ремесла й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з них, яке вам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сподобається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я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вас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обрав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професію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приносила б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й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багатьом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людям. А зараз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найголовніша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робота —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</w:t>
      </w: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іцні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183"/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73"/>
        <w:gridCol w:w="1742"/>
      </w:tblGrid>
      <w:tr w:rsidR="00881D7D" w:rsidRPr="00EF19AC" w:rsidTr="00881D7D">
        <w:trPr>
          <w:gridAfter w:val="1"/>
          <w:wAfter w:w="925" w:type="pct"/>
          <w:tblCellSpacing w:w="0" w:type="dxa"/>
        </w:trPr>
        <w:tc>
          <w:tcPr>
            <w:tcW w:w="4075" w:type="pct"/>
            <w:shd w:val="clear" w:color="auto" w:fill="FFFFFF"/>
            <w:vAlign w:val="center"/>
            <w:hideMark/>
          </w:tcPr>
          <w:p w:rsidR="00881D7D" w:rsidRPr="00881D7D" w:rsidRDefault="00881D7D" w:rsidP="00881D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81D7D" w:rsidRPr="00EF19AC" w:rsidTr="00881D7D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881D7D" w:rsidRPr="000947C1" w:rsidRDefault="00881D7D" w:rsidP="00881D7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EF1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Відгадай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професію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описом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3B0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по парам.</w:t>
            </w:r>
          </w:p>
          <w:p w:rsidR="00881D7D" w:rsidRPr="000947C1" w:rsidRDefault="00881D7D" w:rsidP="00881D7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A2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Бібліотекар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  <w:r w:rsidRPr="00EA2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Обслуговує читачів, складає каталоги, забезпечує своєчасне поповнення та оновлення фондів, добре знає літературу.</w:t>
            </w:r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81D7D" w:rsidRPr="000947C1" w:rsidRDefault="00881D7D" w:rsidP="00881D7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Вітражист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  <w:proofErr w:type="gram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Людина</w:t>
            </w:r>
            <w:proofErr w:type="gram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складає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орнаменти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кольорового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7848FA" w:rsidRPr="000947C1" w:rsidRDefault="007848FA" w:rsidP="007848F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C0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Кондитер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  <w:r w:rsidRPr="008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Виготовляє торти, булочки, кекси, печиво.</w:t>
            </w:r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0557" w:rsidRDefault="008C0557" w:rsidP="00881D7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Фотограф.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Людина яка робить фото людей, тварин, природи. Людину цієї професії запрошують на свята, для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фотографий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на пам'ять. </w:t>
            </w:r>
          </w:p>
          <w:p w:rsidR="008C0557" w:rsidRDefault="008C0557" w:rsidP="00881D7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Журналіст.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Хто перший дізнається усі новини і приносить їх в редакцію. Він подорожує за новинами по всьому світу. Всіх розпитує, в</w:t>
            </w:r>
            <w:r w:rsidR="00EF0A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 записує в блокнот або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на диктофон.</w:t>
            </w:r>
            <w:r w:rsidR="00EF0A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Потім розповідає найцікавіші новини по радіо чи телебаченню. </w:t>
            </w:r>
          </w:p>
          <w:p w:rsidR="00851DE5" w:rsidRPr="00851DE5" w:rsidRDefault="00851DE5" w:rsidP="00881D7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Продавець.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Ця людина вміє справно гроші рахувати і товар пропонувати. Весь асортимент знає відмінно і пропонує кожній людини.</w:t>
            </w:r>
          </w:p>
          <w:p w:rsidR="005C35BF" w:rsidRPr="005C35BF" w:rsidRDefault="005C35BF" w:rsidP="00881D7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Пожежник.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Це сміливі і сильні люди. Вони вступають в бій з вогнем, який вирвався з рук необережної людини. Гасять вогонь водою, піском або спеціальною піною.</w:t>
            </w:r>
          </w:p>
          <w:p w:rsidR="00B25E81" w:rsidRPr="00B25E81" w:rsidRDefault="005C35BF" w:rsidP="00881D7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Геолог. </w:t>
            </w:r>
            <w:r w:rsidR="00B25E81" w:rsidRPr="00B2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Він подорожує по різних місцях. Глибоко під землею шукає вугілля, нафту, золото, алмази, залізну та мідну руду, сіль і води. Їй </w:t>
            </w:r>
            <w:proofErr w:type="spellStart"/>
            <w:r w:rsidR="00B25E81" w:rsidRPr="00B2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доводится</w:t>
            </w:r>
            <w:proofErr w:type="spellEnd"/>
            <w:r w:rsidR="00B25E81" w:rsidRPr="00B2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жити в наметах і готувати їжу на вогнищі. Ця людина </w:t>
            </w:r>
            <w:proofErr w:type="spellStart"/>
            <w:r w:rsidR="00B25E81" w:rsidRPr="00B2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повина</w:t>
            </w:r>
            <w:proofErr w:type="spellEnd"/>
            <w:r w:rsidR="00B25E81" w:rsidRPr="00B2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бути сильною і сміливою, вміти знаходити дорогу по карті і компасу.</w:t>
            </w:r>
          </w:p>
          <w:p w:rsidR="00881D7D" w:rsidRPr="000947C1" w:rsidRDefault="00881D7D" w:rsidP="00881D7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Перукар. </w:t>
            </w:r>
            <w:r w:rsidRPr="00EF19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Підстригаю людям волосся,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19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роблю зачіски,укладки… Моє завдання покращувати зовнішній вигляд людей.</w:t>
            </w:r>
          </w:p>
          <w:p w:rsidR="00881D7D" w:rsidRPr="000947C1" w:rsidRDefault="00881D7D" w:rsidP="00881D7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Двірник. </w:t>
            </w:r>
            <w:r w:rsidRPr="00EF19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Жодна вуличка,провулочок,площа не може без моєї професії. Я прибираю та підтримую чистоту в населених пунктах. Шик,блиск і красота – це робота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….</w:t>
            </w:r>
          </w:p>
          <w:p w:rsidR="00881D7D" w:rsidRPr="000947C1" w:rsidRDefault="00881D7D" w:rsidP="00881D7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Будівельник. </w:t>
            </w:r>
            <w:r w:rsidR="005C35BF" w:rsidRPr="005C35B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Рівно цеглу викладає, дах старанно покриває.</w:t>
            </w:r>
            <w:r w:rsidR="005C35B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споруджую нові будинки, магазини, споруди та інше.</w:t>
            </w:r>
          </w:p>
          <w:p w:rsidR="00881D7D" w:rsidRPr="00EF19AC" w:rsidRDefault="00881D7D" w:rsidP="00881D7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F19A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Художник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. Л</w:t>
            </w:r>
            <w:r w:rsidRPr="00EF19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юдина,яка заробляє на життя своїм талант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ом,тобто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малюванням. П</w:t>
            </w:r>
            <w:r w:rsidRPr="00EF19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рацюють в театрах, рекламних фірмах, фабриках, художніх ательє та в компаніях, де потрібна їхня професійна допомога.</w:t>
            </w:r>
          </w:p>
          <w:p w:rsidR="00881D7D" w:rsidRPr="00EF19AC" w:rsidRDefault="00881D7D" w:rsidP="00881D7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F19A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Письменник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Л</w:t>
            </w:r>
            <w:r w:rsidRPr="00EF19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юдина, яка пише твори, висловлює власні думки у письмовій формі. Це особа, для якої літературна діяльність є професією.</w:t>
            </w:r>
          </w:p>
          <w:p w:rsidR="00881D7D" w:rsidRPr="00EF19AC" w:rsidRDefault="00881D7D" w:rsidP="00881D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1D7D" w:rsidRPr="00EF19AC" w:rsidRDefault="00881D7D" w:rsidP="00881D7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ихователь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Дуже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багато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в наш час у </w:t>
            </w:r>
            <w:proofErr w:type="spellStart"/>
            <w:proofErr w:type="gram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іті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І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кожна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професія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відкриває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свої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двері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нових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Учень</w:t>
            </w:r>
            <w:proofErr w:type="spellEnd"/>
            <w:proofErr w:type="gramStart"/>
            <w:r w:rsidRPr="00EF1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країні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нашій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ільки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</w:t>
            </w:r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все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таке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цікаве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я </w:t>
            </w:r>
            <w:proofErr w:type="spellStart"/>
            <w:proofErr w:type="gram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</w:t>
            </w:r>
            <w:proofErr w:type="gram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досі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добрав,</w:t>
            </w:r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Яка ж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найкраща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справа?</w:t>
            </w:r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Учень</w:t>
            </w:r>
            <w:proofErr w:type="spellEnd"/>
            <w:proofErr w:type="gramStart"/>
            <w:r w:rsidRPr="00EF1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шахті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працювати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Хлі</w:t>
            </w:r>
            <w:proofErr w:type="gram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proofErr w:type="spellEnd"/>
            <w:proofErr w:type="gram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ростить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сади садить,</w:t>
            </w:r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Будинки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будувати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Учень</w:t>
            </w:r>
            <w:proofErr w:type="spellEnd"/>
            <w:proofErr w:type="gramStart"/>
            <w:r w:rsidRPr="00EF1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Просторі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стеляться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путі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Навкруг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широкий </w:t>
            </w:r>
            <w:proofErr w:type="spellStart"/>
            <w:proofErr w:type="gram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gram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1D7D" w:rsidRPr="00EF19AC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все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відкрито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житті</w:t>
            </w:r>
            <w:proofErr w:type="spellEnd"/>
          </w:p>
          <w:p w:rsidR="00881D7D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</w:t>
            </w:r>
            <w:proofErr w:type="spell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учились </w:t>
            </w:r>
            <w:proofErr w:type="gramStart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добре</w:t>
            </w:r>
            <w:proofErr w:type="gramEnd"/>
            <w:r w:rsidRPr="00EF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45F0" w:rsidRPr="00EF19AC" w:rsidRDefault="00F645F0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D7D" w:rsidRPr="00F645F0" w:rsidRDefault="00881D7D" w:rsidP="000E4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A71A35" w:rsidRPr="00881D7D" w:rsidRDefault="00A71A35" w:rsidP="00881D7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71A35" w:rsidRPr="00881D7D" w:rsidSect="004A29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A35" w:rsidRPr="00881D7D" w:rsidRDefault="00A71A35" w:rsidP="00881D7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71A35" w:rsidRPr="00881D7D" w:rsidSect="00A71A35">
          <w:type w:val="continuous"/>
          <w:pgSz w:w="11906" w:h="16838"/>
          <w:pgMar w:top="284" w:right="284" w:bottom="284" w:left="340" w:header="708" w:footer="708" w:gutter="0"/>
          <w:cols w:num="2" w:space="708"/>
          <w:docGrid w:linePitch="360"/>
        </w:sectPr>
      </w:pPr>
    </w:p>
    <w:p w:rsidR="00A71A35" w:rsidRPr="00881D7D" w:rsidRDefault="00F645F0" w:rsidP="00881D7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71A35" w:rsidRPr="00881D7D" w:rsidSect="00A71A35">
          <w:type w:val="continuous"/>
          <w:pgSz w:w="11906" w:h="16838"/>
          <w:pgMar w:top="284" w:right="284" w:bottom="284" w:left="34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 xml:space="preserve">                   </w:t>
      </w:r>
      <w:proofErr w:type="spellStart"/>
      <w:r w:rsidRPr="00F64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Пляшка</w:t>
      </w:r>
      <w:proofErr w:type="spellEnd"/>
      <w:r w:rsidRPr="00F64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 </w:t>
      </w:r>
      <w:proofErr w:type="spellStart"/>
      <w:r w:rsidRPr="00F64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мр</w:t>
      </w:r>
      <w:proofErr w:type="spellEnd"/>
      <w:r w:rsidRPr="00F645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proofErr w:type="spellStart"/>
      <w:r w:rsidRPr="00F64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ями</w:t>
      </w:r>
      <w:proofErr w:type="spellEnd"/>
      <w:r w:rsidRPr="00F64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професії</w:t>
      </w:r>
    </w:p>
    <w:p w:rsidR="00F645F0" w:rsidRDefault="00F645F0" w:rsidP="00F645F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19A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 дізналися про багато професій. І мабуть замислилис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я, ким ви будете в майбутньому. </w:t>
      </w:r>
      <w:r w:rsidRPr="00EF19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зараз роздам листочки,на яких Ви повинні вказати своє ім’я та прізвище. А також напишете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ким хочете стати в майбутньому. А років так через 12-15, коли ми з вами зустрінемося на вечорі зустрічі випускників. Ми відкриємо з вами цю пляшку і подимимося чи здійснилися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ваши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мрії і чи ту професію ви обрали, яку хотіли.</w:t>
      </w:r>
    </w:p>
    <w:p w:rsidR="00F645F0" w:rsidRDefault="00F645F0" w:rsidP="005C57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576D" w:rsidRPr="00EF19AC" w:rsidRDefault="00EB783C" w:rsidP="005C57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5C576D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ірші</w:t>
      </w:r>
      <w:proofErr w:type="spellEnd"/>
      <w:r w:rsidR="005C576D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C576D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5C576D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576D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приготували</w:t>
      </w:r>
      <w:proofErr w:type="spellEnd"/>
      <w:r w:rsidR="005C576D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5C576D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="005C576D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576D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="005C576D"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576D" w:rsidRPr="00EF19AC" w:rsidRDefault="005C576D" w:rsidP="005C57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576D" w:rsidRPr="00EF19AC" w:rsidSect="00F645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Ми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вчимося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залюбки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Гартуємось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міцніємо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Читає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захватом книжки</w:t>
      </w:r>
    </w:p>
    <w:p w:rsidR="005C576D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про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майбутнє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мріємо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9CC" w:rsidRPr="00EF19AC" w:rsidRDefault="004A29CC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твої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ідкорились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</w:t>
      </w:r>
    </w:p>
    <w:p w:rsidR="005C576D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9CC" w:rsidRPr="00EF19AC" w:rsidRDefault="004A29CC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CC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Все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ізнаю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я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зможу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маю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намагатись</w:t>
      </w:r>
      <w:proofErr w:type="spellEnd"/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Наполегливо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навчатись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76D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моє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багатство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9CC" w:rsidRPr="00EF19AC" w:rsidRDefault="004A29CC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ледачі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ростемо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завзяті</w:t>
      </w:r>
      <w:proofErr w:type="spellEnd"/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справними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скрізь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на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9CC" w:rsidRDefault="004A29CC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CC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привчай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Вчись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щоднини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ізнавай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у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9CC" w:rsidRDefault="004A29CC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Я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умію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вмію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доглядати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 все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прибрати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обід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зварити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хі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spellEnd"/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мене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насваритись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A29CC" w:rsidRDefault="004A29CC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Кажуть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вдача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роботу,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ледача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вмію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навчуся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залюбки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беруся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A29CC" w:rsidRDefault="004A29CC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Ми –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дітвора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Хлопчики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душа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завзята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9CC" w:rsidRDefault="004A29CC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козацького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роду,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Славних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предків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вчимося</w:t>
      </w:r>
      <w:proofErr w:type="spellEnd"/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9CC" w:rsidRDefault="004A29CC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Ми </w:t>
      </w:r>
      <w:proofErr w:type="spellStart"/>
      <w:proofErr w:type="gram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proofErr w:type="gram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– одна родина.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ким стане,</w:t>
      </w:r>
    </w:p>
    <w:p w:rsidR="005C576D" w:rsidRPr="00EF19AC" w:rsidRDefault="005C576D" w:rsidP="00EB78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</w:t>
      </w:r>
      <w:proofErr w:type="spellEnd"/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83C" w:rsidRDefault="00EB783C" w:rsidP="00234EEC">
      <w:pPr>
        <w:rPr>
          <w:rFonts w:ascii="Times New Roman" w:eastAsia="Calibri" w:hAnsi="Times New Roman" w:cs="Times New Roman"/>
          <w:sz w:val="28"/>
          <w:szCs w:val="28"/>
          <w:lang w:val="uk-UA"/>
        </w:rPr>
        <w:sectPr w:rsidR="00EB783C" w:rsidSect="00F645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5B8D" w:rsidRPr="00EF19AC" w:rsidRDefault="00B05B8D" w:rsidP="00B05B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Фанти.</w:t>
      </w:r>
    </w:p>
    <w:p w:rsidR="00B05B8D" w:rsidRPr="00EF19AC" w:rsidRDefault="00B05B8D" w:rsidP="00B05B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Pr="00EF1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Гаразд! Якщо ви такі розумні, то спробуйте проявити винахідливість, щоб без слів показати людей різних професій. (Фанти: лікар, учитель, модель, прибиральниця, спортсмен, будівельник).</w:t>
      </w:r>
    </w:p>
    <w:p w:rsidR="005C576D" w:rsidRPr="005C576D" w:rsidRDefault="005C576D" w:rsidP="005C57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C576D" w:rsidRPr="005C576D" w:rsidSect="00A71A35">
      <w:type w:val="continuous"/>
      <w:pgSz w:w="11906" w:h="16838"/>
      <w:pgMar w:top="284" w:right="284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445E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FA1F08"/>
    <w:multiLevelType w:val="hybridMultilevel"/>
    <w:tmpl w:val="FEF83320"/>
    <w:lvl w:ilvl="0" w:tplc="0EF07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725AA"/>
    <w:multiLevelType w:val="multilevel"/>
    <w:tmpl w:val="52B6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873FB"/>
    <w:multiLevelType w:val="multilevel"/>
    <w:tmpl w:val="8004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04563"/>
    <w:multiLevelType w:val="hybridMultilevel"/>
    <w:tmpl w:val="0F44FD72"/>
    <w:lvl w:ilvl="0" w:tplc="C0A4E94E">
      <w:start w:val="22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3690E46"/>
    <w:multiLevelType w:val="singleLevel"/>
    <w:tmpl w:val="8200A80A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509607E"/>
    <w:multiLevelType w:val="hybridMultilevel"/>
    <w:tmpl w:val="0CE87FC8"/>
    <w:lvl w:ilvl="0" w:tplc="0EF079B2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452A2BE0"/>
    <w:multiLevelType w:val="multilevel"/>
    <w:tmpl w:val="BBF0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82A7B"/>
    <w:multiLevelType w:val="multilevel"/>
    <w:tmpl w:val="BE82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0C797F"/>
    <w:multiLevelType w:val="multilevel"/>
    <w:tmpl w:val="9FD4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042C5"/>
    <w:multiLevelType w:val="multilevel"/>
    <w:tmpl w:val="70F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904DF"/>
    <w:multiLevelType w:val="hybridMultilevel"/>
    <w:tmpl w:val="1B56342E"/>
    <w:lvl w:ilvl="0" w:tplc="5A248998">
      <w:start w:val="1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5558597A"/>
    <w:multiLevelType w:val="hybridMultilevel"/>
    <w:tmpl w:val="9000B1C2"/>
    <w:lvl w:ilvl="0" w:tplc="C4D6ED0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0"/>
    <w:lvlOverride w:ilvl="0">
      <w:lvl w:ilvl="0">
        <w:numFmt w:val="bullet"/>
        <w:lvlText w:val="—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>
      <w:startOverride w:val="2"/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6"/>
  </w:num>
  <w:num w:numId="14">
    <w:abstractNumId w:val="11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EF"/>
    <w:rsid w:val="00023FD6"/>
    <w:rsid w:val="000947C1"/>
    <w:rsid w:val="000A6F41"/>
    <w:rsid w:val="000E444E"/>
    <w:rsid w:val="00164F74"/>
    <w:rsid w:val="00234EEC"/>
    <w:rsid w:val="00276488"/>
    <w:rsid w:val="002E1F34"/>
    <w:rsid w:val="003816C5"/>
    <w:rsid w:val="00385237"/>
    <w:rsid w:val="003B03B8"/>
    <w:rsid w:val="003D6D51"/>
    <w:rsid w:val="00415273"/>
    <w:rsid w:val="004A29CC"/>
    <w:rsid w:val="004C42EF"/>
    <w:rsid w:val="005A340D"/>
    <w:rsid w:val="005C35BF"/>
    <w:rsid w:val="005C576D"/>
    <w:rsid w:val="006F6AC0"/>
    <w:rsid w:val="00706087"/>
    <w:rsid w:val="007062AA"/>
    <w:rsid w:val="00716568"/>
    <w:rsid w:val="007509B3"/>
    <w:rsid w:val="007848FA"/>
    <w:rsid w:val="00794618"/>
    <w:rsid w:val="00851DE5"/>
    <w:rsid w:val="00881D7D"/>
    <w:rsid w:val="008C0557"/>
    <w:rsid w:val="009917CA"/>
    <w:rsid w:val="00A71A35"/>
    <w:rsid w:val="00B05B8D"/>
    <w:rsid w:val="00B12E07"/>
    <w:rsid w:val="00B170A3"/>
    <w:rsid w:val="00B22304"/>
    <w:rsid w:val="00B25E81"/>
    <w:rsid w:val="00B46497"/>
    <w:rsid w:val="00B62241"/>
    <w:rsid w:val="00C6734C"/>
    <w:rsid w:val="00D24BDE"/>
    <w:rsid w:val="00D85078"/>
    <w:rsid w:val="00DD5FAE"/>
    <w:rsid w:val="00E00A41"/>
    <w:rsid w:val="00E501F6"/>
    <w:rsid w:val="00EA2D1D"/>
    <w:rsid w:val="00EB783C"/>
    <w:rsid w:val="00EF0A03"/>
    <w:rsid w:val="00EF19AC"/>
    <w:rsid w:val="00F645F0"/>
    <w:rsid w:val="00F8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304"/>
    <w:pPr>
      <w:ind w:left="720"/>
      <w:contextualSpacing/>
    </w:pPr>
  </w:style>
  <w:style w:type="table" w:styleId="a6">
    <w:name w:val="Table Grid"/>
    <w:basedOn w:val="a1"/>
    <w:uiPriority w:val="59"/>
    <w:rsid w:val="00716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304"/>
    <w:pPr>
      <w:ind w:left="720"/>
      <w:contextualSpacing/>
    </w:pPr>
  </w:style>
  <w:style w:type="table" w:styleId="a6">
    <w:name w:val="Table Grid"/>
    <w:basedOn w:val="a1"/>
    <w:uiPriority w:val="59"/>
    <w:rsid w:val="00716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9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0ED7-011A-4FCE-8ABA-CEE480F7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Admin</cp:lastModifiedBy>
  <cp:revision>14</cp:revision>
  <cp:lastPrinted>2018-12-11T09:41:00Z</cp:lastPrinted>
  <dcterms:created xsi:type="dcterms:W3CDTF">2018-11-18T16:55:00Z</dcterms:created>
  <dcterms:modified xsi:type="dcterms:W3CDTF">2018-12-11T14:21:00Z</dcterms:modified>
</cp:coreProperties>
</file>