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21" w:rsidRDefault="00D12A21" w:rsidP="00D12A2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13.04. 2020</w:t>
      </w:r>
    </w:p>
    <w:p w:rsidR="00D12A21" w:rsidRPr="007C5348" w:rsidRDefault="00D12A21" w:rsidP="00D12A2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Моя Батьківщина </w:t>
      </w:r>
      <w:r w:rsidR="009728E3">
        <w:rPr>
          <w:rFonts w:asciiTheme="majorBidi" w:hAnsiTheme="majorBidi" w:cstheme="majorBidi"/>
          <w:b/>
          <w:bCs/>
          <w:sz w:val="24"/>
          <w:szCs w:val="24"/>
          <w:lang w:val="uk-UA"/>
        </w:rPr>
        <w:t>і я</w:t>
      </w:r>
    </w:p>
    <w:p w:rsidR="00D12A21" w:rsidRPr="00D12A21" w:rsidRDefault="00D12A21" w:rsidP="00D12A21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165</w:t>
      </w:r>
    </w:p>
    <w:p w:rsidR="0087338C" w:rsidRDefault="00D12A21" w:rsidP="00D12A21">
      <w:pPr>
        <w:rPr>
          <w:rFonts w:asciiTheme="majorBidi" w:hAnsiTheme="majorBidi" w:cstheme="majorBidi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87338C">
        <w:rPr>
          <w:rFonts w:asciiTheme="majorBidi" w:hAnsiTheme="majorBidi" w:cstheme="majorBidi"/>
          <w:bCs/>
          <w:sz w:val="24"/>
          <w:szCs w:val="24"/>
          <w:lang w:val="uk-UA"/>
        </w:rPr>
        <w:t>Переглянути презентацію за</w:t>
      </w:r>
      <w:r w:rsidRPr="00EA4E77">
        <w:rPr>
          <w:rFonts w:asciiTheme="majorBidi" w:hAnsiTheme="majorBidi" w:cstheme="majorBidi"/>
          <w:lang w:val="uk-UA"/>
        </w:rPr>
        <w:t xml:space="preserve"> посиланням</w:t>
      </w:r>
    </w:p>
    <w:p w:rsidR="00D12A21" w:rsidRDefault="00D12A21" w:rsidP="00D12A21">
      <w:pPr>
        <w:rPr>
          <w:lang w:val="uk-UA"/>
        </w:rPr>
      </w:pP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https://gdz4you.com/prezentaciyi/nimecka-mova/die-ukraine-14234/</w:t>
        </w:r>
      </w:hyperlink>
    </w:p>
    <w:p w:rsidR="0087338C" w:rsidRPr="0087338C" w:rsidRDefault="00D12A21" w:rsidP="00D12A2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="0087338C">
        <w:rPr>
          <w:rFonts w:asciiTheme="majorBidi" w:hAnsiTheme="majorBidi" w:cstheme="majorBidi"/>
          <w:sz w:val="24"/>
          <w:szCs w:val="24"/>
          <w:lang w:val="uk-UA"/>
        </w:rPr>
        <w:t>Доповнити правило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впр.5 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>в,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с.166, переглянувши перед цим відео за посиланням </w:t>
      </w:r>
      <w:hyperlink r:id="rId5" w:history="1">
        <w:r w:rsidR="0087338C">
          <w:rPr>
            <w:rStyle w:val="a3"/>
          </w:rPr>
          <w:t>https://www.youtube.com/watch?v=aFFrG5Gy9aw</w:t>
        </w:r>
      </w:hyperlink>
    </w:p>
    <w:p w:rsidR="00D12A21" w:rsidRPr="0087338C" w:rsidRDefault="00D12A21" w:rsidP="00D12A2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="0087338C" w:rsidRPr="0087338C">
        <w:rPr>
          <w:rFonts w:asciiTheme="majorBidi" w:hAnsiTheme="majorBidi" w:cstheme="majorBidi"/>
          <w:bCs/>
          <w:sz w:val="24"/>
          <w:szCs w:val="24"/>
          <w:lang w:val="uk-UA"/>
        </w:rPr>
        <w:t>Виконати</w:t>
      </w:r>
      <w:r w:rsidR="0087338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впр.6.166.</w:t>
      </w:r>
      <w:r w:rsidR="0087338C" w:rsidRPr="0087338C">
        <w:rPr>
          <w:rFonts w:asciiTheme="majorBidi" w:hAnsiTheme="majorBidi" w:cstheme="majorBidi"/>
          <w:bCs/>
          <w:sz w:val="24"/>
          <w:szCs w:val="24"/>
          <w:lang w:val="uk-UA"/>
        </w:rPr>
        <w:t>Слідкуйте за порядком слів у реченні.</w:t>
      </w:r>
    </w:p>
    <w:p w:rsidR="00D12A21" w:rsidRDefault="00D12A21" w:rsidP="00D12A2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D12A21" w:rsidRDefault="00D12A21" w:rsidP="00D12A2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D12A21" w:rsidRDefault="00D12A21" w:rsidP="00D12A2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D12A21" w:rsidRPr="00B41EE9" w:rsidRDefault="00D12A21" w:rsidP="00D12A21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D12A21" w:rsidRDefault="00D12A21" w:rsidP="00D12A21"/>
    <w:p w:rsidR="00962B6E" w:rsidRDefault="00962B6E"/>
    <w:sectPr w:rsidR="00962B6E" w:rsidSect="009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A21"/>
    <w:rsid w:val="0087338C"/>
    <w:rsid w:val="00962B6E"/>
    <w:rsid w:val="009728E3"/>
    <w:rsid w:val="00D12A21"/>
    <w:rsid w:val="00ED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2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FFrG5Gy9aw" TargetMode="External"/><Relationship Id="rId4" Type="http://schemas.openxmlformats.org/officeDocument/2006/relationships/hyperlink" Target="https://gdz4you.com/prezentaciyi/nimecka-mova/die-ukraine-14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2020-04-10T08:38:00Z</dcterms:created>
  <dcterms:modified xsi:type="dcterms:W3CDTF">2020-04-10T09:16:00Z</dcterms:modified>
</cp:coreProperties>
</file>