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A8" w:rsidRPr="00951C8A" w:rsidRDefault="003766A8" w:rsidP="00951C8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51C8A">
        <w:rPr>
          <w:rFonts w:ascii="Times New Roman" w:hAnsi="Times New Roman" w:cs="Times New Roman"/>
          <w:sz w:val="24"/>
          <w:szCs w:val="24"/>
          <w:lang w:val="uk-UA"/>
        </w:rPr>
        <w:t>Навчально-польові збори</w:t>
      </w:r>
    </w:p>
    <w:p w:rsidR="003766A8" w:rsidRPr="00951C8A" w:rsidRDefault="00951C8A" w:rsidP="00951C8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51C8A">
        <w:rPr>
          <w:rFonts w:ascii="Times New Roman" w:hAnsi="Times New Roman" w:cs="Times New Roman"/>
          <w:sz w:val="24"/>
          <w:szCs w:val="24"/>
          <w:lang w:val="uk-UA"/>
        </w:rPr>
        <w:t xml:space="preserve">день </w:t>
      </w:r>
      <w:r w:rsidR="003766A8" w:rsidRPr="00951C8A">
        <w:rPr>
          <w:rFonts w:ascii="Times New Roman" w:hAnsi="Times New Roman" w:cs="Times New Roman"/>
          <w:sz w:val="24"/>
          <w:szCs w:val="24"/>
          <w:lang w:val="uk-UA"/>
        </w:rPr>
        <w:t xml:space="preserve"> 1: година-2:  дії солдата в обороні, вибір вогневої позиції, її інженерне обладнання </w:t>
      </w:r>
      <w:proofErr w:type="spellStart"/>
      <w:r w:rsidR="003766A8" w:rsidRPr="00951C8A">
        <w:rPr>
          <w:rFonts w:ascii="Times New Roman" w:hAnsi="Times New Roman" w:cs="Times New Roman"/>
          <w:sz w:val="24"/>
          <w:szCs w:val="24"/>
          <w:lang w:val="uk-UA"/>
        </w:rPr>
        <w:t>тамаскування</w:t>
      </w:r>
      <w:proofErr w:type="spellEnd"/>
      <w:r w:rsidR="003766A8" w:rsidRPr="00951C8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766A8" w:rsidRPr="00951C8A" w:rsidRDefault="003766A8" w:rsidP="00951C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51C8A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</w:p>
    <w:p w:rsidR="003766A8" w:rsidRPr="00951C8A" w:rsidRDefault="003766A8" w:rsidP="00951C8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51C8A">
        <w:rPr>
          <w:rFonts w:ascii="Times New Roman" w:hAnsi="Times New Roman" w:cs="Times New Roman"/>
          <w:sz w:val="24"/>
          <w:szCs w:val="24"/>
          <w:lang w:val="uk-UA"/>
        </w:rPr>
        <w:t>опрацювати матеріал:</w:t>
      </w:r>
    </w:p>
    <w:p w:rsidR="003766A8" w:rsidRPr="00114231" w:rsidRDefault="003766A8" w:rsidP="0037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загальновійськовому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бою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важливою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є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роль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сержантів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солдатів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досягнення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перемоги над ворогом вони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повинні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досконало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знати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утримувати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постійній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бойовій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готовності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свою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бойову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техніку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майстерно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володіти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ними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уміло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застосовувати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бою.</w:t>
      </w:r>
    </w:p>
    <w:p w:rsidR="003766A8" w:rsidRPr="00114231" w:rsidRDefault="003766A8" w:rsidP="0037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Крім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того,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кожний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сержант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солдат повинен бути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готовий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замінити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товариша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який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вибув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строю, тому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знання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суміжної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військової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спеціальності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обов'язковим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66A8" w:rsidRPr="00114231" w:rsidRDefault="003766A8" w:rsidP="0037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Кожний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сержант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солдат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зобов'язаний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766A8" w:rsidRPr="00114231" w:rsidRDefault="003766A8" w:rsidP="00376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знати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бойове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взводу,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свого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відділення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(танка)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своє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66A8" w:rsidRPr="00114231" w:rsidRDefault="003766A8" w:rsidP="00376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знати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організацію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озброєння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техніку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тактику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підрозділів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противника, особливо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бойові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можливості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танків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інших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броньованих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машин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протитанкових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засобів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їхні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найуразливіші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66A8" w:rsidRPr="00114231" w:rsidRDefault="003766A8" w:rsidP="00376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знати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озброєння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техніку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свого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підрозділу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66A8" w:rsidRPr="00114231" w:rsidRDefault="003766A8" w:rsidP="00376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знати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розміри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послідовність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терміни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обладнання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фортифікаційних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споруджень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66A8" w:rsidRPr="00114231" w:rsidRDefault="003766A8" w:rsidP="00376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уміти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швидко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обладнувати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окопи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укриття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в тому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числі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застосуванням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вибухових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речовин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здійснювати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маскування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66A8" w:rsidRPr="00114231" w:rsidRDefault="003766A8" w:rsidP="00376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у бою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постійно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вести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спостереження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своєчасно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виявляти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противника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негайно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доповідати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нього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командирові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66A8" w:rsidRPr="00114231" w:rsidRDefault="003766A8" w:rsidP="00376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стійко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завзято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діяти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обороні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сміливо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рішуче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наступі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знищувати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противника, особливо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танки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інші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броньовані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усіма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способами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засобами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вміло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пересуватися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полі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бою,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вибирати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вогневі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позиції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стрільби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виявляти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хоробрість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ініціативу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спритність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бою,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подавати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допомогу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товаришеві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66A8" w:rsidRPr="00114231" w:rsidRDefault="003766A8" w:rsidP="00376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бути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фізично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міцним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витривалим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володіти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прийомами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рукопашного бою;</w:t>
      </w:r>
    </w:p>
    <w:p w:rsidR="003766A8" w:rsidRPr="00114231" w:rsidRDefault="003766A8" w:rsidP="00376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уміти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розпізнавати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повітряного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противника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вести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вогонь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низько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літаючих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цілях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стрілецької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66A8" w:rsidRPr="00114231" w:rsidRDefault="003766A8" w:rsidP="00376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захищати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командира в бою; 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випадку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його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поранення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загибелі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сміливо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брати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себе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командування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підрозділом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66A8" w:rsidRPr="00114231" w:rsidRDefault="003766A8" w:rsidP="00376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знати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способи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масового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ураження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високоточної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противника;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уміло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використовувати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місцевість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засоби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індивідуального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захисні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властивості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машин;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долати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загородження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перешкоди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зони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зараження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встановлювати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знешкоджувати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протитанкові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протипіхотні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міни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проводити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спеціальну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обробку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66A8" w:rsidRPr="00114231" w:rsidRDefault="003766A8" w:rsidP="00376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без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дозволу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командира не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залишати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своє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бою; при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пораненні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ураженні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радіоактивними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отруйними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речовинами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біологічними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засобами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запалювальною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зброєю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вживати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необхідні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заходи само-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взаємодопомоги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продовжувати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якщо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буде наказано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відправитися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медичний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пункт,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взяти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со0ою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особисту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; при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неможливості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йти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медичний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пункт,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відповзти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зброєю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укриття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чекати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санітарів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66A8" w:rsidRPr="00114231" w:rsidRDefault="003766A8" w:rsidP="003766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уміти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готувати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озброєння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боєприпаси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бойового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застосування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швидко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споряджати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патронами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обойми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магазини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стрічки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слідкувати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витрачанням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боєприпасів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заправленням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бойової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піхоти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(бронетранспортера), танка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lastRenderedPageBreak/>
        <w:t>пальним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своєчасно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доповідати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своєму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командиру про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використання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0,5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0,75 носимого (возимого) запасу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боєприпасів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заправлення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пальним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; при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пошкодженні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бойової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піхоти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(бронетранспортера), танка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швидко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вживати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заходи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відновлення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66A8" w:rsidRPr="00114231" w:rsidRDefault="003766A8" w:rsidP="0037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сучасному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бою солдат повинен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уміти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непомітно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швидко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пересуватися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будь-якою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місцевістю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вогнем противника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водночас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безперервно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спостерігати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 ним, вести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прицільний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вогонь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своєї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вибирати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позиції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б надавали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йому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перевагу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над противником,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швидко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їх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обладнувати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знищувати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усіма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способами танки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броньовані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машини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противника.</w:t>
      </w:r>
    </w:p>
    <w:p w:rsidR="003766A8" w:rsidRPr="00114231" w:rsidRDefault="003766A8" w:rsidP="0037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Пересування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полі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бою</w:t>
      </w:r>
    </w:p>
    <w:p w:rsidR="003766A8" w:rsidRPr="00114231" w:rsidRDefault="003766A8" w:rsidP="0037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всіх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видах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боїв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основою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бойових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дій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пересування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Залежно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характеру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умов, обстановки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вогневих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дій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противника солдат,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перебуваючи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пішому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строю,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пересуватися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766A8" w:rsidRPr="00114231" w:rsidRDefault="003766A8" w:rsidP="00376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кроком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бігом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3766A8" w:rsidRPr="00114231" w:rsidRDefault="003766A8" w:rsidP="00376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перебіганням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766A8" w:rsidRPr="00114231" w:rsidRDefault="003766A8" w:rsidP="003766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переповзанням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66A8" w:rsidRPr="00114231" w:rsidRDefault="003766A8" w:rsidP="0037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Прискорений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крок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або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біг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повний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зріст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пригинаючись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застосовується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подолання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недоступної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спостереження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вогню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противника. Темп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прискореної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ходьби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- 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середньому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130-140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кроків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 1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хв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довжина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- 80-90 см.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Щоб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подовжити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треба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швидше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дужче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розгинати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ту ногу,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позаду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більше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виносити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другу ногу стегном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уперед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(мал.).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Оскільки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тривале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пересування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прискореним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кроком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дуже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стомлює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при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швидкісному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пересуванні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доцільно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чергувати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ходьбу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біг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такий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спосіб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солдат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рухається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ході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атаки,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тримаючи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положенні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готовності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негайного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відкриття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вогню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66A8" w:rsidRPr="00114231" w:rsidRDefault="003766A8" w:rsidP="0037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Ходьба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пригинаючись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застосовується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прихованого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пересування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місцевістю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невисокими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укриттями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низькі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кущі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висока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трава, канава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Потрібно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зігнути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ноги в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колінах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податися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корпусом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уперед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дивитися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перед собою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рухатися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нешироким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кроком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Усі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рухи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виконуються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вільно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без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напруження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66A8" w:rsidRPr="00114231" w:rsidRDefault="003766A8" w:rsidP="003766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      </w:t>
      </w:r>
    </w:p>
    <w:p w:rsidR="003766A8" w:rsidRPr="00114231" w:rsidRDefault="003766A8" w:rsidP="0037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Рух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угору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здійснюється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вкороченим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кроком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нахилом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корпуса вперед. При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значній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крутизні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сходження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краще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робити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зигзаги,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тобто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рухатися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поперемінно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то правим, то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лівим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боком до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схилу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трохи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зігнутих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ногах,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упираючись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ребрами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підошов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виступи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гори.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схили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сходити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прямо,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тримаючись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руками за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гілки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кущі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густу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траву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тощо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; ноги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ставити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всю ступню "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ялинкою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розведеними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вбік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носками.</w:t>
      </w:r>
    </w:p>
    <w:p w:rsidR="003766A8" w:rsidRPr="00114231" w:rsidRDefault="003766A8" w:rsidP="0037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Вниз по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схилу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сходити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вільним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кроком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ногу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ставити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п'яту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корпус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відхиляти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назад.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крутого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схилу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можна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спускатися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боком,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приставними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кроками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тримаючись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нерівності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схилу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66A8" w:rsidRPr="00114231" w:rsidRDefault="003766A8" w:rsidP="0037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Пересування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грузькому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слизькому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ґрунту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здійснюється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короткими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кроками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; ноги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потрібно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переставляти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швидко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щоб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вони не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встигли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глибоко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загрузнути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зісковзнути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опори. Ногу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слід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ставити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всю ступню,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намагаючись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вибирати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для опори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твердіші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ділянки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борозни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виступи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корені</w:t>
      </w:r>
      <w:proofErr w:type="spellEnd"/>
    </w:p>
    <w:p w:rsidR="003766A8" w:rsidRPr="00114231" w:rsidRDefault="003766A8" w:rsidP="0037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lastRenderedPageBreak/>
        <w:t>Повільним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бігом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долають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довгі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дистанції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Корпус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бігу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нахилено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вперед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трохи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більше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ніж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ходьбі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Темп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бігу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- 150-160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кроків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 1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хв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довжина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- 70-90 см.</w:t>
      </w:r>
    </w:p>
    <w:p w:rsidR="003766A8" w:rsidRPr="00114231" w:rsidRDefault="003766A8" w:rsidP="0037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Біг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середньому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темпі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здійснюється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вільним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маршовим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кроком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Корпус 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цьому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випадку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тримають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трохи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нахиленим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уперед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Енергійно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відштовхуються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тією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ногою,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позаду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зігнувши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коліні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виносять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стегном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уперед-вгору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ставлять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всю ступню.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Гомілка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цьому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виноситься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дуже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вперед, а ступня ставиться на землю далеко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проекції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центра ваги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тіла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Темп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бігу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- 165-180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кроків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 1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хв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довжина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- 85-90 см.</w:t>
      </w:r>
    </w:p>
    <w:p w:rsidR="003766A8" w:rsidRPr="00114231" w:rsidRDefault="003766A8" w:rsidP="0037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Швидкісним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бігом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перебігають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укриття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бойових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транспортних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машин,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розбігаються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перед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подоланням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перешкод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Корпус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нахиляється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вперед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значно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більше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ніж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час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бігу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середньому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темпі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відштовхування^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ногою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рух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рукою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енергійніші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Збільшення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довжини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забезпечується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рахунок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відштовхування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ногою,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позаду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швидкого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перенесення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ЇЇ стегном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уперед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Нога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після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відштовхування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виноситься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вперед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зігнутою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коліні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м'яко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ставиться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передню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частину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стопи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наступною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опорою на всю ступню. Темп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бігу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- 180-200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кроків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 1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хв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довжина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- 120-150 см.</w:t>
      </w:r>
    </w:p>
    <w:p w:rsidR="003766A8" w:rsidRPr="00114231" w:rsidRDefault="003766A8" w:rsidP="0037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Перебігання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застосовується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швидкого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зближення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противником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відкритій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Довжина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перебігання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залежить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рельєфу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інтенсивності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вогню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противника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середньому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бути 20-40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кроків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Чим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відкритіша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місцевість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сильніший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вогонь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коротшим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бути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перебігання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66A8" w:rsidRPr="00114231" w:rsidRDefault="003766A8" w:rsidP="0037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перебігання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лежачи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необхідно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спочатку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поставити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запобіжник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попереджувальною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командою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визначити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шлях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руху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можливе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укриття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потім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виконавчою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командою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стрімко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перебігти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визначене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.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зупинки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лягти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землю,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відповзти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трохи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вбік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досягнувши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вказаного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командою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приготуватися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ведення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вогню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66A8" w:rsidRPr="00114231" w:rsidRDefault="003766A8" w:rsidP="0037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Переповзання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застосовується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непомітного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наближення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до противника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прихованого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подолання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ділянок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місцевості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незначні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укриття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нерівності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рельєфу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перебувають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спостереженням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обстрілом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противника.</w:t>
      </w:r>
    </w:p>
    <w:p w:rsidR="003766A8" w:rsidRPr="00114231" w:rsidRDefault="003766A8" w:rsidP="00376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Залежно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від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обстановки,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рельєфу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місцевості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вогню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противника солдат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може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переповзати</w:t>
      </w:r>
      <w:proofErr w:type="spellEnd"/>
      <w:r w:rsidRPr="0011423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766A8" w:rsidRPr="00114231" w:rsidRDefault="003766A8" w:rsidP="00376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по-пластунському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лягти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землю, правою рукою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взяти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ремінь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біля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верхньої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антабки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покласти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передпліччя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правої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руки;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підтягти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праву (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ліву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) ногу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водночас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просунути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ліву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(праву) руку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якомога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далі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відштовхуючись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зігнутою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ногою,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пересунутися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вперед,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підтягнути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другу ногу,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висунути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другу руку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продовжувати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рухатися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так само,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притискуючи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до себе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66A8" w:rsidRPr="00114231" w:rsidRDefault="003766A8" w:rsidP="00376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напівкарачки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: стати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коліна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спираючись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передпліччя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кисті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рук,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підняти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зігнуту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праву (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ліву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) ногу до грудей,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водночас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ліву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(праву) руку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просунути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вперед;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просунути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вперед до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повного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випрямлення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правої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лівої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) ноги,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водночас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підтягнувши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другу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зігнуту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ногу,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просуваючи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вперед другу руку,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продовжувати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рух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тримати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: при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опорі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передпліччя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- так само, як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переповзанні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по-пластунському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; при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опорі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кисті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рук - 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правій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руці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(мал.);</w:t>
      </w:r>
    </w:p>
    <w:p w:rsidR="003766A8" w:rsidRPr="00114231" w:rsidRDefault="003766A8" w:rsidP="003766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боці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лягти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лівий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бік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підтягти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вперед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ліву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ногу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зігнути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коліні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спертися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передпліччя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лівої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руки, каблуком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правої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ноги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впертися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 землю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якомога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ближче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до себе;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розгинаючи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праву ногу,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просунути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тіло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вперед; не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змінюючи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положення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продовжувати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рух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зброю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тримати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правою рукою,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поклавши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стегно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лівої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ноги.Добре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навчений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солдат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здатен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швидко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непомітно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пересуватися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полі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бою,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надає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йому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4231">
        <w:rPr>
          <w:rFonts w:ascii="Times New Roman" w:eastAsia="Times New Roman" w:hAnsi="Times New Roman" w:cs="Times New Roman"/>
          <w:sz w:val="24"/>
          <w:szCs w:val="24"/>
        </w:rPr>
        <w:t>перевагу</w:t>
      </w:r>
      <w:proofErr w:type="spellEnd"/>
      <w:r w:rsidRPr="00114231">
        <w:rPr>
          <w:rFonts w:ascii="Times New Roman" w:eastAsia="Times New Roman" w:hAnsi="Times New Roman" w:cs="Times New Roman"/>
          <w:sz w:val="24"/>
          <w:szCs w:val="24"/>
        </w:rPr>
        <w:t xml:space="preserve"> над противником.</w:t>
      </w:r>
    </w:p>
    <w:p w:rsidR="00A33B1E" w:rsidRDefault="00A33B1E"/>
    <w:sectPr w:rsidR="00A33B1E" w:rsidSect="00262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C08B5"/>
    <w:multiLevelType w:val="hybridMultilevel"/>
    <w:tmpl w:val="756A0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743E9"/>
    <w:multiLevelType w:val="multilevel"/>
    <w:tmpl w:val="134E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762B88"/>
    <w:multiLevelType w:val="multilevel"/>
    <w:tmpl w:val="90C4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A15F7D"/>
    <w:multiLevelType w:val="multilevel"/>
    <w:tmpl w:val="2AA2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766A8"/>
    <w:rsid w:val="00262CC5"/>
    <w:rsid w:val="002C10F7"/>
    <w:rsid w:val="003766A8"/>
    <w:rsid w:val="00795474"/>
    <w:rsid w:val="00951C8A"/>
    <w:rsid w:val="00A3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3773-E55D-48C5-8544-8E54271B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1316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dc:description/>
  <cp:lastModifiedBy>GRIN</cp:lastModifiedBy>
  <cp:revision>5</cp:revision>
  <dcterms:created xsi:type="dcterms:W3CDTF">2020-04-23T13:49:00Z</dcterms:created>
  <dcterms:modified xsi:type="dcterms:W3CDTF">2020-04-23T14:14:00Z</dcterms:modified>
</cp:coreProperties>
</file>