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15" w:rsidRDefault="008F2D15" w:rsidP="0040443A">
      <w:pPr>
        <w:shd w:val="clear" w:color="auto" w:fill="FFFFFF"/>
        <w:spacing w:after="0" w:line="330" w:lineRule="atLeast"/>
        <w:jc w:val="center"/>
        <w:rPr>
          <w:rStyle w:val="a6"/>
          <w:sz w:val="36"/>
          <w:szCs w:val="36"/>
          <w:lang w:val="uk-UA"/>
        </w:rPr>
      </w:pPr>
      <w:proofErr w:type="spellStart"/>
      <w:r w:rsidRPr="008F2D15">
        <w:rPr>
          <w:rStyle w:val="a6"/>
          <w:sz w:val="36"/>
          <w:szCs w:val="36"/>
        </w:rPr>
        <w:t>Виконати</w:t>
      </w:r>
      <w:proofErr w:type="spellEnd"/>
      <w:r w:rsidRPr="008F2D15">
        <w:rPr>
          <w:rStyle w:val="a6"/>
          <w:sz w:val="36"/>
          <w:szCs w:val="36"/>
        </w:rPr>
        <w:t xml:space="preserve"> </w:t>
      </w:r>
      <w:proofErr w:type="spellStart"/>
      <w:r w:rsidRPr="008F2D15">
        <w:rPr>
          <w:rStyle w:val="a6"/>
          <w:sz w:val="36"/>
          <w:szCs w:val="36"/>
        </w:rPr>
        <w:t>завдання</w:t>
      </w:r>
      <w:proofErr w:type="spellEnd"/>
      <w:r w:rsidRPr="008F2D15">
        <w:rPr>
          <w:rStyle w:val="a6"/>
          <w:sz w:val="36"/>
          <w:szCs w:val="36"/>
        </w:rPr>
        <w:t xml:space="preserve"> </w:t>
      </w:r>
      <w:proofErr w:type="spellStart"/>
      <w:r w:rsidRPr="008F2D15">
        <w:rPr>
          <w:rStyle w:val="a6"/>
          <w:sz w:val="36"/>
          <w:szCs w:val="36"/>
        </w:rPr>
        <w:t>й</w:t>
      </w:r>
      <w:proofErr w:type="spellEnd"/>
      <w:r w:rsidRPr="008F2D15">
        <w:rPr>
          <w:rStyle w:val="a6"/>
          <w:sz w:val="36"/>
          <w:szCs w:val="36"/>
        </w:rPr>
        <w:t xml:space="preserve"> </w:t>
      </w:r>
      <w:proofErr w:type="spellStart"/>
      <w:r w:rsidRPr="008F2D15">
        <w:rPr>
          <w:rStyle w:val="a6"/>
          <w:sz w:val="36"/>
          <w:szCs w:val="36"/>
        </w:rPr>
        <w:t>надіслати</w:t>
      </w:r>
      <w:proofErr w:type="spellEnd"/>
      <w:r w:rsidRPr="008F2D15">
        <w:rPr>
          <w:rStyle w:val="a6"/>
          <w:sz w:val="36"/>
          <w:szCs w:val="36"/>
        </w:rPr>
        <w:t xml:space="preserve"> </w:t>
      </w:r>
      <w:proofErr w:type="spellStart"/>
      <w:r w:rsidRPr="008F2D15">
        <w:rPr>
          <w:rStyle w:val="a6"/>
          <w:sz w:val="36"/>
          <w:szCs w:val="36"/>
        </w:rPr>
        <w:t>мені</w:t>
      </w:r>
      <w:proofErr w:type="spellEnd"/>
      <w:r w:rsidRPr="008F2D15">
        <w:rPr>
          <w:rStyle w:val="a6"/>
          <w:sz w:val="36"/>
          <w:szCs w:val="36"/>
        </w:rPr>
        <w:t>.</w:t>
      </w:r>
    </w:p>
    <w:p w:rsidR="008F2D15" w:rsidRPr="008F2D15" w:rsidRDefault="008F2D15" w:rsidP="0040443A">
      <w:pPr>
        <w:shd w:val="clear" w:color="auto" w:fill="FFFFFF"/>
        <w:spacing w:after="0" w:line="330" w:lineRule="atLeast"/>
        <w:jc w:val="center"/>
        <w:rPr>
          <w:rStyle w:val="a6"/>
          <w:sz w:val="36"/>
          <w:szCs w:val="36"/>
          <w:lang w:val="uk-UA"/>
        </w:rPr>
      </w:pPr>
    </w:p>
    <w:p w:rsidR="0040443A" w:rsidRPr="00266D67" w:rsidRDefault="005270E2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КОНТРОЛЬНА РОБОТА.</w:t>
      </w:r>
    </w:p>
    <w:p w:rsidR="005270E2" w:rsidRPr="00266D67" w:rsidRDefault="005270E2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ТВОРЧІСТЬ В. СИМОНЕНКА, М. П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АВЛЕНКО, Л. ПОНОМАРЕНКО.</w:t>
      </w:r>
    </w:p>
    <w:p w:rsidR="005270E2" w:rsidRPr="00266D67" w:rsidRDefault="005270E2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</w:p>
    <w:p w:rsidR="005270E2" w:rsidRDefault="0040443A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Питання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1-</w:t>
      </w:r>
      <w:r w:rsid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10</w:t>
      </w: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 мають одну правильну відповідь</w:t>
      </w:r>
      <w:r w:rsid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(0,</w:t>
      </w:r>
      <w:r w:rsidR="005631B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5б. за кожну правильну відповідь)</w:t>
      </w:r>
    </w:p>
    <w:p w:rsidR="008F2D15" w:rsidRPr="00266D67" w:rsidRDefault="008F2D15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1.</w:t>
      </w: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У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вірші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В.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Симоненка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«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Лебеді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материнства»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якими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очима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заглядає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шибку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казка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?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синіми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     Б)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зеленими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   В)  карими;   Г)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сивими</w:t>
      </w:r>
      <w:proofErr w:type="spellEnd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.</w:t>
      </w:r>
      <w:proofErr w:type="gramEnd"/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 2. 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Заклик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«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мріяти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й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шукати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, доки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жити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»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звучить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у</w:t>
      </w:r>
      <w:proofErr w:type="gram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 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вірші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В.  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Симоненка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: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А)  «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Лебеді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материнства»; </w:t>
      </w:r>
      <w:r w:rsidR="0040443A"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        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Б)  «Гей, </w:t>
      </w:r>
      <w:proofErr w:type="spellStart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нов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Колумби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й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Магеллани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»;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В)  «Перехожий»;  </w:t>
      </w:r>
      <w:r w:rsidR="0040443A"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                     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Г)  «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знаєш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що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  —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людина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?»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3. До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чого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закликає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В. Симоненко в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поезії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 «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знаєш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що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  —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людина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?»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жити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й</w:t>
      </w:r>
      <w:proofErr w:type="spellEnd"/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кохати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  Б)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працювати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й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творити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  В)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мріяти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й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фантазувати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 4. У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якій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поезії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В.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Симоненка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ліричного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героя у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важку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хвилину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</w:t>
      </w:r>
      <w:proofErr w:type="gram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ідтримають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рідні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верби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і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тополі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?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А)  «Гей, </w:t>
      </w:r>
      <w:proofErr w:type="spellStart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нов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Колумби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й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 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Магеллани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»;   Б) «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Лебеді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материнства»;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В)  «Перехожий»;  </w:t>
      </w:r>
      <w:r w:rsidR="0040443A"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                                   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Г)  «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знаєш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що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  —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людина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?»</w:t>
      </w:r>
    </w:p>
    <w:p w:rsidR="0040443A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 5. </w:t>
      </w:r>
      <w:proofErr w:type="gram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Як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ставилися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вдови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до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полонених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німців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? (Новела </w:t>
      </w:r>
      <w:proofErr w:type="gramEnd"/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proofErr w:type="gram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«Гер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переможений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»)</w:t>
      </w:r>
      <w:proofErr w:type="gramEnd"/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А)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із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співчуттям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  Б)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зі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зневагою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  В)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із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ненавистю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  Г)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із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байдужістю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 6. Як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поховали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Фр</w:t>
      </w:r>
      <w:proofErr w:type="gram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ідріха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?</w:t>
      </w:r>
    </w:p>
    <w:p w:rsidR="005270E2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А) скромно;    Б) не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по-людськи</w:t>
      </w:r>
      <w:proofErr w:type="spellEnd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;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   В)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із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почестями.</w:t>
      </w:r>
    </w:p>
    <w:p w:rsidR="005270E2" w:rsidRPr="00266D67" w:rsidRDefault="00B31337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 </w:t>
      </w: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7</w:t>
      </w:r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. Про </w:t>
      </w:r>
      <w:proofErr w:type="spellStart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що</w:t>
      </w:r>
      <w:proofErr w:type="spellEnd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попереджає</w:t>
      </w:r>
      <w:proofErr w:type="spellEnd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М. Павленко, </w:t>
      </w:r>
      <w:proofErr w:type="spellStart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зобразивши</w:t>
      </w:r>
      <w:proofErr w:type="spellEnd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proofErr w:type="gramStart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р</w:t>
      </w:r>
      <w:proofErr w:type="gramEnd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ід</w:t>
      </w:r>
      <w:proofErr w:type="spellEnd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Кулаківських</w:t>
      </w:r>
      <w:proofErr w:type="spellEnd"/>
      <w:r w:rsidR="005270E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?</w:t>
      </w:r>
    </w:p>
    <w:p w:rsidR="0040443A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А) треба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боятися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привиді</w:t>
      </w:r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</w:t>
      </w:r>
      <w:proofErr w:type="spellEnd"/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 </w:t>
      </w:r>
    </w:p>
    <w:p w:rsidR="0040443A" w:rsidRPr="00266D67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б) не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можна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забувати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сімейні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рел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іквії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 </w:t>
      </w:r>
    </w:p>
    <w:p w:rsidR="004C7DEA" w:rsidRPr="00266D67" w:rsidRDefault="005270E2" w:rsidP="004C7D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в) не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робити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тяжких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грі</w:t>
      </w:r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х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ів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щоб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нащадки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через них не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страждали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40443A" w:rsidRPr="00266D67" w:rsidRDefault="00B31337" w:rsidP="0040443A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    8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   </w:t>
      </w:r>
      <w:proofErr w:type="gram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У</w:t>
      </w:r>
      <w:proofErr w:type="gram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рядках: 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«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Заглядає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шибку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казка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сивими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очима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Материнська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добра ласка в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неї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за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плечима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»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 —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використані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такі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художні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засоби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 (кілька)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:  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     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а)  метафора; б)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персоніфікація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 в)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порівняння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 г)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епітет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</w:t>
      </w:r>
    </w:p>
    <w:p w:rsidR="0040443A" w:rsidRPr="00266D67" w:rsidRDefault="00B31337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9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. 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Що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будували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мі</w:t>
      </w:r>
      <w:proofErr w:type="gram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ст</w:t>
      </w:r>
      <w:proofErr w:type="gram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і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полонені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німці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( Л.Пономаренко „Гер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переможений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”)?</w:t>
      </w:r>
    </w:p>
    <w:p w:rsidR="0040443A" w:rsidRPr="00266D67" w:rsidRDefault="0040443A" w:rsidP="0040443A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     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житловий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квартал; б) завод; в)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лікарню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 г) </w:t>
      </w:r>
      <w:proofErr w:type="spellStart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таб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ір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для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полонених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486132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1</w:t>
      </w:r>
      <w:r w:rsidR="00B3133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0</w:t>
      </w: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. 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Провідний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мотив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твору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Л. Пономаренко «Гер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переможений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» — </w:t>
      </w:r>
      <w:proofErr w:type="spellStart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це</w:t>
      </w:r>
      <w:proofErr w:type="spellEnd"/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: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а) 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любов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до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Батьківщини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</w:t>
      </w:r>
      <w:r w:rsidR="00486132"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                         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б) ненависть </w:t>
      </w:r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до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ворогів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; 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відданість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інтересам</w:t>
      </w:r>
      <w:proofErr w:type="spellEnd"/>
      <w:proofErr w:type="gram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</w:t>
      </w:r>
      <w:proofErr w:type="gram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ітчизни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</w:t>
      </w:r>
      <w:r w:rsidR="00486132"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              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г) </w:t>
      </w:r>
      <w:proofErr w:type="spellStart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любов</w:t>
      </w:r>
      <w:proofErr w:type="spellEnd"/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до людей</w:t>
      </w:r>
      <w:r w:rsidRPr="00266D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</w:t>
      </w:r>
    </w:p>
    <w:p w:rsidR="00266D67" w:rsidRDefault="00266D67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val="uk-UA" w:eastAsia="ru-RU"/>
        </w:rPr>
      </w:pPr>
    </w:p>
    <w:p w:rsidR="00E24F4F" w:rsidRPr="00266D67" w:rsidRDefault="00E24F4F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val="uk-UA" w:eastAsia="ru-RU"/>
        </w:rPr>
      </w:pP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266D6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val="uk-UA" w:eastAsia="ru-RU"/>
        </w:rPr>
        <w:lastRenderedPageBreak/>
        <w:t>РівеньІІ</w:t>
      </w:r>
      <w:proofErr w:type="spellEnd"/>
    </w:p>
    <w:p w:rsidR="0040443A" w:rsidRPr="00266D67" w:rsidRDefault="008F2D15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11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. Установіть відповідність між героєм твору М.Павленко «Русалонька із 7-В…» та його характеристикою</w:t>
      </w:r>
      <w:r w:rsidR="005631B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(0,5б. за кожну правильну відповідь)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4673"/>
      </w:tblGrid>
      <w:tr w:rsidR="0040443A" w:rsidRPr="00266D6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1.    </w:t>
            </w:r>
            <w:r w:rsidR="005631B7"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1.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 Гордій;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а)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shd w:val="clear" w:color="auto" w:fill="EBEBEB"/>
                <w:lang w:val="uk-UA" w:eastAsia="ru-RU"/>
              </w:rPr>
              <w:t> 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красунчик, але він виявився брехуном і дрібним злодюжкою;</w:t>
            </w:r>
          </w:p>
        </w:tc>
      </w:tr>
      <w:tr w:rsidR="0040443A" w:rsidRPr="00266D6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2.     </w:t>
            </w:r>
            <w:r w:rsidR="005631B7"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2.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Вадим;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б) сусідський хлопчак із багатодітної сім’ї, рідко відвідує школу, адже змушений заробляти хоч якісь гроші, щоб допомогти матері прогодувати сестричок.</w:t>
            </w:r>
          </w:p>
        </w:tc>
      </w:tr>
      <w:tr w:rsidR="0040443A" w:rsidRPr="00266D6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3.     </w:t>
            </w:r>
            <w:r w:rsidR="005631B7"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3.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Сашко;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в) скупий, підступний чоловік, аферист.</w:t>
            </w:r>
          </w:p>
        </w:tc>
      </w:tr>
      <w:tr w:rsidR="0040443A" w:rsidRPr="00266D6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4.    </w:t>
            </w:r>
            <w:r w:rsidR="005631B7"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4.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 Данило.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г) дворянин, але п’яниця і боягуз.</w:t>
            </w:r>
          </w:p>
        </w:tc>
      </w:tr>
    </w:tbl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40443A" w:rsidRPr="00266D67" w:rsidRDefault="008F2D15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12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. 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Установіть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відповідність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proofErr w:type="gram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між</w:t>
      </w:r>
      <w:proofErr w:type="spellEnd"/>
      <w:proofErr w:type="gram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фрагментом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художнього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твору</w:t>
      </w:r>
      <w:proofErr w:type="spellEnd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та </w:t>
      </w:r>
      <w:proofErr w:type="spellStart"/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йо</w:t>
      </w:r>
      <w:r w:rsidR="005631B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го</w:t>
      </w:r>
      <w:proofErr w:type="spellEnd"/>
      <w:r w:rsidR="005631B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5631B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назвою</w:t>
      </w:r>
      <w:proofErr w:type="spellEnd"/>
      <w:r w:rsidR="005631B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.(</w:t>
      </w:r>
      <w:r w:rsidR="005631B7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0.5б. за кожну правильну відповідь)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2"/>
        <w:gridCol w:w="3683"/>
      </w:tblGrid>
      <w:tr w:rsidR="0040443A" w:rsidRPr="00266D67" w:rsidTr="009B1A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6132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1. 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«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океані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рідного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народу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Відкривай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духовні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острови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»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. 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2. 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«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жити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спішити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треба,</w:t>
            </w:r>
          </w:p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Кохати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спішити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треба –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Гляди ж не проспи!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»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3. 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Можна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все на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світі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вибирати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сину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,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Вибрати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можна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тільки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Батьківщину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»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.</w:t>
            </w:r>
          </w:p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 xml:space="preserve">4. «Минуло півстоліття. За цей час у будинку не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трісла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 xml:space="preserve"> жодна стіна».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а)  «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Лебеді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материнства»;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б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) 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«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знаєш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що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ти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людина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?»;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в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) 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«Гей, </w:t>
            </w:r>
            <w:proofErr w:type="spellStart"/>
            <w:proofErr w:type="gram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нов</w:t>
            </w:r>
            <w:proofErr w:type="gram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і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Колумби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й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Магеллани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…»</w:t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;</w:t>
            </w:r>
          </w:p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г) «</w:t>
            </w:r>
            <w:proofErr w:type="spellStart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Гер</w:t>
            </w:r>
            <w:proofErr w:type="spellEnd"/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 xml:space="preserve"> переможений».</w:t>
            </w:r>
          </w:p>
          <w:p w:rsidR="0040443A" w:rsidRPr="00266D67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  <w:r w:rsidRPr="00266D6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</w:p>
        </w:tc>
      </w:tr>
    </w:tbl>
    <w:p w:rsidR="0040443A" w:rsidRPr="00266D67" w:rsidRDefault="00D00404" w:rsidP="008F2D1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      </w:t>
      </w:r>
    </w:p>
    <w:p w:rsidR="0040443A" w:rsidRPr="00266D67" w:rsidRDefault="005631B7" w:rsidP="0040443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          </w:t>
      </w:r>
      <w:r w:rsidR="008F2D15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13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. </w:t>
      </w:r>
      <w:r w:rsidR="00E71B6C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Дайте розгорнуту відповідь.</w:t>
      </w:r>
      <w:r w:rsidR="0040443A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 Поясніть, як ви розумієте слова:</w:t>
      </w:r>
      <w:r w:rsidR="006E084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(3</w:t>
      </w: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б)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Бо ти на землі – людина,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І хочеш того чи ні -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Усмішка твоя – єдина,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Мука твоя – єдина,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266D6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val="uk-UA" w:eastAsia="ru-RU"/>
        </w:rPr>
        <w:t>Очі твої – одні.</w:t>
      </w:r>
    </w:p>
    <w:p w:rsidR="0040443A" w:rsidRPr="00266D67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E24F4F" w:rsidRDefault="00E24F4F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:rsidR="00E24F4F" w:rsidRPr="00E24F4F" w:rsidRDefault="00E24F4F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:rsidR="00E24F4F" w:rsidRDefault="005270E2" w:rsidP="00E24F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             </w:t>
      </w:r>
      <w:r w:rsidR="00486132" w:rsidRPr="00266D6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                             </w:t>
      </w:r>
    </w:p>
    <w:p w:rsidR="00E24F4F" w:rsidRDefault="00E24F4F" w:rsidP="00E71B6C">
      <w:pPr>
        <w:pStyle w:val="2"/>
        <w:pBdr>
          <w:bottom w:val="single" w:sz="6" w:space="0" w:color="DAE1E8"/>
        </w:pBdr>
        <w:spacing w:before="48" w:after="48"/>
        <w:jc w:val="center"/>
        <w:rPr>
          <w:rFonts w:ascii="Times New Roman" w:hAnsi="Times New Roman" w:cs="Times New Roman"/>
          <w:color w:val="336891"/>
          <w:sz w:val="28"/>
          <w:szCs w:val="28"/>
          <w:lang w:val="uk-UA"/>
        </w:rPr>
      </w:pPr>
    </w:p>
    <w:p w:rsidR="00E24F4F" w:rsidRDefault="00E24F4F" w:rsidP="00E71B6C">
      <w:pPr>
        <w:pStyle w:val="2"/>
        <w:pBdr>
          <w:bottom w:val="single" w:sz="6" w:space="0" w:color="DAE1E8"/>
        </w:pBdr>
        <w:spacing w:before="48" w:after="48"/>
        <w:jc w:val="center"/>
        <w:rPr>
          <w:rFonts w:ascii="Times New Roman" w:hAnsi="Times New Roman" w:cs="Times New Roman"/>
          <w:color w:val="336891"/>
          <w:sz w:val="28"/>
          <w:szCs w:val="28"/>
          <w:lang w:val="uk-UA"/>
        </w:rPr>
      </w:pPr>
    </w:p>
    <w:p w:rsidR="00E24F4F" w:rsidRDefault="00E24F4F" w:rsidP="00E71B6C">
      <w:pPr>
        <w:pStyle w:val="2"/>
        <w:pBdr>
          <w:bottom w:val="single" w:sz="6" w:space="0" w:color="DAE1E8"/>
        </w:pBdr>
        <w:spacing w:before="48" w:after="48"/>
        <w:jc w:val="center"/>
        <w:rPr>
          <w:rFonts w:ascii="Times New Roman" w:hAnsi="Times New Roman" w:cs="Times New Roman"/>
          <w:color w:val="336891"/>
          <w:sz w:val="28"/>
          <w:szCs w:val="28"/>
          <w:lang w:val="uk-UA"/>
        </w:rPr>
      </w:pPr>
    </w:p>
    <w:p w:rsidR="00E24F4F" w:rsidRDefault="00E24F4F" w:rsidP="00E71B6C">
      <w:pPr>
        <w:pStyle w:val="2"/>
        <w:pBdr>
          <w:bottom w:val="single" w:sz="6" w:space="0" w:color="DAE1E8"/>
        </w:pBdr>
        <w:spacing w:before="48" w:after="48"/>
        <w:jc w:val="center"/>
        <w:rPr>
          <w:rFonts w:ascii="Times New Roman" w:hAnsi="Times New Roman" w:cs="Times New Roman"/>
          <w:color w:val="336891"/>
          <w:sz w:val="28"/>
          <w:szCs w:val="28"/>
          <w:lang w:val="uk-UA"/>
        </w:rPr>
      </w:pPr>
    </w:p>
    <w:p w:rsidR="00E71B6C" w:rsidRPr="00B31337" w:rsidRDefault="00E71B6C" w:rsidP="0052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</w:pPr>
    </w:p>
    <w:sectPr w:rsidR="00E71B6C" w:rsidRPr="00B31337" w:rsidSect="00C7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7ED"/>
    <w:multiLevelType w:val="multilevel"/>
    <w:tmpl w:val="D650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82C59"/>
    <w:multiLevelType w:val="multilevel"/>
    <w:tmpl w:val="042C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45A19"/>
    <w:multiLevelType w:val="multilevel"/>
    <w:tmpl w:val="7DCA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26E6C"/>
    <w:multiLevelType w:val="multilevel"/>
    <w:tmpl w:val="C422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65"/>
    <w:rsid w:val="00084742"/>
    <w:rsid w:val="00266D67"/>
    <w:rsid w:val="0040443A"/>
    <w:rsid w:val="00486132"/>
    <w:rsid w:val="004C7DEA"/>
    <w:rsid w:val="005270E2"/>
    <w:rsid w:val="005631B7"/>
    <w:rsid w:val="006239EF"/>
    <w:rsid w:val="006E0848"/>
    <w:rsid w:val="006F0465"/>
    <w:rsid w:val="00837482"/>
    <w:rsid w:val="008F2D15"/>
    <w:rsid w:val="00934653"/>
    <w:rsid w:val="00A53F5F"/>
    <w:rsid w:val="00B31337"/>
    <w:rsid w:val="00C26D17"/>
    <w:rsid w:val="00C77027"/>
    <w:rsid w:val="00D00404"/>
    <w:rsid w:val="00E24F4F"/>
    <w:rsid w:val="00E71B6C"/>
    <w:rsid w:val="00F8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27"/>
  </w:style>
  <w:style w:type="paragraph" w:styleId="1">
    <w:name w:val="heading 1"/>
    <w:basedOn w:val="a"/>
    <w:link w:val="10"/>
    <w:uiPriority w:val="9"/>
    <w:qFormat/>
    <w:rsid w:val="00527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2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1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E71B6C"/>
    <w:rPr>
      <w:i/>
      <w:iCs/>
    </w:rPr>
  </w:style>
  <w:style w:type="character" w:styleId="a6">
    <w:name w:val="Intense Reference"/>
    <w:basedOn w:val="a0"/>
    <w:uiPriority w:val="32"/>
    <w:qFormat/>
    <w:rsid w:val="008F2D15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3409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153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71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1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67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75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1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72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4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8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3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6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8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560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67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59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38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0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1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9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71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1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0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3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1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8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54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046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92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40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058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86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9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4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8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3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7983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91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1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88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6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9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0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4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83443-E43E-467C-AC5F-4249F387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2020-04-12T19:13:00Z</cp:lastPrinted>
  <dcterms:created xsi:type="dcterms:W3CDTF">2019-04-02T08:06:00Z</dcterms:created>
  <dcterms:modified xsi:type="dcterms:W3CDTF">2020-04-12T19:16:00Z</dcterms:modified>
</cp:coreProperties>
</file>