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7D5A">
      <w:pPr>
        <w:rPr>
          <w:lang w:val="uk-UA"/>
        </w:rPr>
      </w:pPr>
      <w:r>
        <w:rPr>
          <w:lang w:val="uk-UA"/>
        </w:rPr>
        <w:t>Навчально-польові збори</w:t>
      </w:r>
    </w:p>
    <w:p w:rsidR="00197D5A" w:rsidRDefault="00197D5A">
      <w:pPr>
        <w:rPr>
          <w:lang w:val="uk-UA"/>
        </w:rPr>
      </w:pPr>
      <w:r>
        <w:rPr>
          <w:lang w:val="uk-UA"/>
        </w:rPr>
        <w:t xml:space="preserve">тема 1: дії солдата в обороні, вибір вогневої позиції, її інженерне обладнання </w:t>
      </w:r>
      <w:proofErr w:type="spellStart"/>
      <w:r>
        <w:rPr>
          <w:lang w:val="uk-UA"/>
        </w:rPr>
        <w:t>тамаскування</w:t>
      </w:r>
      <w:proofErr w:type="spellEnd"/>
      <w:r>
        <w:rPr>
          <w:lang w:val="uk-UA"/>
        </w:rPr>
        <w:t>.</w:t>
      </w:r>
    </w:p>
    <w:p w:rsidR="00197D5A" w:rsidRDefault="00197D5A" w:rsidP="00197D5A">
      <w:pPr>
        <w:jc w:val="center"/>
        <w:rPr>
          <w:lang w:val="uk-UA"/>
        </w:rPr>
      </w:pPr>
      <w:r>
        <w:rPr>
          <w:lang w:val="uk-UA"/>
        </w:rPr>
        <w:t>завдання</w:t>
      </w:r>
    </w:p>
    <w:p w:rsidR="00197D5A" w:rsidRDefault="00197D5A" w:rsidP="00197D5A">
      <w:pPr>
        <w:rPr>
          <w:lang w:val="uk-UA"/>
        </w:rPr>
      </w:pPr>
      <w:r>
        <w:rPr>
          <w:lang w:val="uk-UA"/>
        </w:rPr>
        <w:t>опрацювати матеріал:</w:t>
      </w:r>
    </w:p>
    <w:p w:rsidR="00114231" w:rsidRPr="00114231" w:rsidRDefault="00114231" w:rsidP="00114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загальновійськовому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бою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важливою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є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роль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сержантів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солдатів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досягнення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перемоги над ворогом вони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повинні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досконало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знати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утримувати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постійній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бойовій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готовності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свою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зброю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бойову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техніку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майстерно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володіти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ними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уміло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застосовувати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 бою.</w:t>
      </w:r>
    </w:p>
    <w:p w:rsidR="00114231" w:rsidRPr="00114231" w:rsidRDefault="00114231" w:rsidP="00114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Крім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того,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кожний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сержант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солдат повинен бути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готовий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замінити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товариша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вибув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строю, тому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знання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суміжної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військової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спеціальності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є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обов'язковим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4231" w:rsidRPr="00114231" w:rsidRDefault="00114231" w:rsidP="00114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Кожний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сержант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солдат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зобов'язаний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14231" w:rsidRPr="00114231" w:rsidRDefault="00114231" w:rsidP="001142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знати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бойове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завдання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взводу,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свого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відділення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(танка)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своє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завдання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4231" w:rsidRPr="00114231" w:rsidRDefault="00114231" w:rsidP="001142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знати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організацію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озброєння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техніку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та тактику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підрозділів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противника, особливо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бойові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можливості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танків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броньованих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машин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протитанкових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засобів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їхні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найуразливіші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місця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4231" w:rsidRPr="00114231" w:rsidRDefault="00114231" w:rsidP="001142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знати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озброєння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техніку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свого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підрозділу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4231" w:rsidRPr="00114231" w:rsidRDefault="00114231" w:rsidP="001142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знати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розміри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обсяг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послідовність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терміни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обладнання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фортифікаційних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споруджень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4231" w:rsidRPr="00114231" w:rsidRDefault="00114231" w:rsidP="001142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уміти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швидко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обладнувати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окопи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укриття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в тому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числі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застосуванням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вибухових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речовин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здійснювати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маскування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4231" w:rsidRPr="00114231" w:rsidRDefault="00114231" w:rsidP="001142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у бою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постійно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вести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спостереження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своєчасно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виявляти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противника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негайно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доповідати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нього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командирові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4231" w:rsidRPr="00114231" w:rsidRDefault="00114231" w:rsidP="001142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стійко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завзято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діяти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обороні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сміливо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рішуче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наступі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знищувати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противника, особливо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танки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інші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броньовані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машини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усіма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способами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засобами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вміло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пересуватися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полі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бою,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вибирати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вогневі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позиції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місця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стрільби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виявляти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хоробрість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ініціативу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спритність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 бою,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подавати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допомогу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товаришеві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4231" w:rsidRPr="00114231" w:rsidRDefault="00114231" w:rsidP="001142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бути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фізично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міцним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витривалим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володіти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прийомами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рукопашного бою;</w:t>
      </w:r>
    </w:p>
    <w:p w:rsidR="00114231" w:rsidRPr="00114231" w:rsidRDefault="00114231" w:rsidP="001142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уміти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розпізнавати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повітряного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противника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вести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вогонь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низько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літаючих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цілях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стрілецької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зброї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4231" w:rsidRPr="00114231" w:rsidRDefault="00114231" w:rsidP="001142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захищати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командира в бою; 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випадку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поранення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загибелі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сміливо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брати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себе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командування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підрозділом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4231" w:rsidRPr="00114231" w:rsidRDefault="00114231" w:rsidP="001142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знати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способи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зброї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масового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ураження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високоточної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зброї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противника;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уміло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використовувати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місцевість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засоби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індивідуального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захисні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властивості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машин;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долати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загородження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перешкоди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зони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зараження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встановлювати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знешкоджувати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протитанкові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протипіхотні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міни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проводити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спеціальну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обробку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4231" w:rsidRPr="00114231" w:rsidRDefault="00114231" w:rsidP="001142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без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дозволу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командира не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залишати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своє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місце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 бою; при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пораненні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ураженні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радіоактивними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отруйними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речовинами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біологічними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засобами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запалювальною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зброєю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вживати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необхідні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заходи само-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взаємодопомоги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продовжувати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завдання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якщо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буде наказано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відправитися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медичний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пункт,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взяти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со0ою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особисту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зброю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; при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неможливості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йти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медичний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пункт,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відповзти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зброєю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укриття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чекати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санітарів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4231" w:rsidRPr="00114231" w:rsidRDefault="00114231" w:rsidP="001142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уміти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готувати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озброєння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боєприпаси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бойового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застосування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швидко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споряджати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патронами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обойми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магазини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стрічки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слідкувати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витрачанням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боєприпасів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заправленням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бойової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машини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піхоти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(бронетранспортера), танка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пальним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своєчасно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доповідати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своєму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командиру про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0,5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0,75 </w:t>
      </w:r>
      <w:r w:rsidRPr="001142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носимого (возимого) запасу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боєприпасів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заправлення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пальним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; при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пошкодженні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бойової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машини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піхоти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(бронетранспортера), танка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швидко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вживати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заходи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відновлення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4231" w:rsidRPr="00114231" w:rsidRDefault="00114231" w:rsidP="00114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сучасному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бою солдат повинен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уміти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непомітно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швидко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пересуватися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будь-якою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місцевістю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вогнем противника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водночас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безперервно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спостерігати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за ним, вести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прицільний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вогонь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своєї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зброї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вибирати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позиції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б надавали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йому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перевагу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над противником,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швидко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обладнувати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знищувати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усіма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способами танки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броньовані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машини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противника.</w:t>
      </w:r>
    </w:p>
    <w:p w:rsidR="00114231" w:rsidRPr="00114231" w:rsidRDefault="00114231" w:rsidP="00114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Пересування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полі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бою</w:t>
      </w:r>
    </w:p>
    <w:p w:rsidR="00114231" w:rsidRPr="00114231" w:rsidRDefault="00114231" w:rsidP="00114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всіх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видах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боїв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основою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бойових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дій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є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пересування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Залежно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характеру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умов, обстановки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вогневих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дій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противника солдат,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перебуваючи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пішому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строю,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пересуватися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14231" w:rsidRPr="00114231" w:rsidRDefault="00114231" w:rsidP="001142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кроком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бігом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114231" w:rsidRPr="00114231" w:rsidRDefault="00114231" w:rsidP="001142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перебіганням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14231" w:rsidRPr="00114231" w:rsidRDefault="00114231" w:rsidP="001142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переповзанням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4231" w:rsidRPr="00114231" w:rsidRDefault="00114231" w:rsidP="00114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Прискорений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крок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або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біг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повний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зріст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пригинаючись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застосовується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подолання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недоступної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спостереження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вогню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противника. Темп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прискореної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ходьби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- 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середньому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130-140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кроків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за 1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хв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довжина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- 80-90 см.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Щоб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подовжити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треба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швидше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дужче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розгинати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ту ногу,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позаду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більше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виносити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другу ногу стегном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уперед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(мал.).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Оскільки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тривале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пересування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прискореним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кроком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дуже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стомлює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при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швидкісному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пересуванні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доцільно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чергувати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ходьбу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біг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. 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такий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спосіб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солдат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рухається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ході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атаки,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тримаючи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зброю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положенні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готовності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негайного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відкриття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вогню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4231" w:rsidRPr="00114231" w:rsidRDefault="00114231" w:rsidP="00114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Ходьба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пригинаючись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застосовується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прихованого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пересування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місцевістю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невисокими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укриттями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низькі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кущі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висока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трава, канава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Потрібно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зігнути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ноги в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колінах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податися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корпусом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уперед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дивитися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перед собою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рухатися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нешироким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кроком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Усі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рухи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виконуються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вільно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без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напруження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4231" w:rsidRPr="00114231" w:rsidRDefault="00114231" w:rsidP="00114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      </w:t>
      </w:r>
    </w:p>
    <w:p w:rsidR="00114231" w:rsidRPr="00114231" w:rsidRDefault="00114231" w:rsidP="00114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Рух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угору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здійснюється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вкороченим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кроком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нахилом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корпуса вперед. При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значній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крутизні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сходження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краще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робити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зигзаги,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тобто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рухатися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поперемінно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то правим, то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лівим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боком до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схилу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трохи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зігнутих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ногах,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упираючись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ребрами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підошов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виступи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гори. 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схили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можна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сходити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прямо,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тримаючись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руками за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гілки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кущі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густу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траву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; ноги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ставити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всю ступню "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ялинкою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розведеними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вбік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носками.</w:t>
      </w:r>
    </w:p>
    <w:p w:rsidR="00114231" w:rsidRPr="00114231" w:rsidRDefault="00114231" w:rsidP="00114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Вниз по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схилу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можна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сходити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вільним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кроком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ногу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ставити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п'яту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корпус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відхиляти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назад.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крутого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схилу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можна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спускатися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боком,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приставними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кроками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тримаючись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нерівності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схилу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4231" w:rsidRPr="00114231" w:rsidRDefault="00114231" w:rsidP="00114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Пересування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грузькому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слизькому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ґрунту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здійснюється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короткими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кроками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; ноги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потрібно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переставляти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швидко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щоб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вони не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встигли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глибоко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загрузнути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зісковзнути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опори. Ногу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слід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ставити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всю ступню,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намагаючись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вибирати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для опори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твердіші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борозни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виступи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корені</w:t>
      </w:r>
      <w:proofErr w:type="spellEnd"/>
    </w:p>
    <w:p w:rsidR="00114231" w:rsidRPr="00114231" w:rsidRDefault="00114231" w:rsidP="00114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lastRenderedPageBreak/>
        <w:t>Повільним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бігом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долають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довгі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дистанції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. Корпус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бігу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нахилено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вперед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трохи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більше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ніж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ходьбі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. Темп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бігу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- 150-160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кроків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за 1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хв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довжина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- 70-90 см.</w:t>
      </w:r>
    </w:p>
    <w:p w:rsidR="00114231" w:rsidRPr="00114231" w:rsidRDefault="00114231" w:rsidP="00114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Біг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середньому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темпі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здійснюється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вільним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маршовим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кроком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. Корпус 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цьому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випадку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тримають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трохи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нахиленим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уперед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Енергійно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відштовхуються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тією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ногою,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позаду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зігнувши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коліні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виносять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стегном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уперед-вгору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ставлять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всю ступню.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Гомілка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цьому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виноситься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дуже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вперед, а ступня ставиться на землю далеко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проекції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центра ваги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тіла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. Темп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бігу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- 165-180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кроків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за 1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хв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довжина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- 85-90 см.</w:t>
      </w:r>
    </w:p>
    <w:p w:rsidR="00114231" w:rsidRPr="00114231" w:rsidRDefault="00114231" w:rsidP="00114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Швидкісним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бігом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перебігають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укриття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бойових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транспортних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машин,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розбігаються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перед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подоланням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перешкод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. Корпус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нахиляється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вперед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значно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більше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ніж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бігу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середньому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темпі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відштовхування^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ногою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рух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рукою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енергійніші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Збільшення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довжини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забезпечується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рахунок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відштовхування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ногою,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позаду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швидкого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перенесення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ЇЇ стегном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уперед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. Нога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після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відштовхування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виноситься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вперед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зігнутою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коліні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м'яко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ставиться 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передню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частину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стопи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наступною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опорою на всю ступню. Темп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бігу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- 180-200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кроків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за 1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хв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довжина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- 120-150 см.</w:t>
      </w:r>
    </w:p>
    <w:p w:rsidR="00114231" w:rsidRPr="00114231" w:rsidRDefault="00114231" w:rsidP="00114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Перебігання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застосовується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швидкого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зближення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противником 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відкритій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Довжина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перебігання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залежить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рельєфу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інтенсивності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вогню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противника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середньому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бути 20-40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кроків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. Чим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відкритіша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місцевість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сильніший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вогонь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тим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коротшим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бути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перебігання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4231" w:rsidRPr="00114231" w:rsidRDefault="00114231" w:rsidP="00114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перебігання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положення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лежачи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необхідно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спочатку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поставити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зброю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запобіжник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попереджувальною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командою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визначити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шлях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руху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можливе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укриття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потім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виконавчою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командою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стрімко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перебігти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визначене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місце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. 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місці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зупинки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лягти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землю,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відповзти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трохи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вбік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досягнувши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вказаного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командою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місця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приготуватися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ведення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вогню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4231" w:rsidRPr="00114231" w:rsidRDefault="00114231" w:rsidP="00114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Переповзання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застосовується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непомітного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наближення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до противника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прихованого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подолання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мають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незначні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укриття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нерівності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рельєфу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перебувають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спостереженням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обстрілом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противника.</w:t>
      </w:r>
    </w:p>
    <w:p w:rsidR="00114231" w:rsidRPr="00114231" w:rsidRDefault="00114231" w:rsidP="00114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Залежно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від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обстановки,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рельєфу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місцевості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вогню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противника солдат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може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переповзати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14231" w:rsidRPr="00114231" w:rsidRDefault="00114231" w:rsidP="001142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по-пластунському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лягти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землю, правою рукою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взяти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зброю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ремінь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біля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верхньої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антабки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передпліччя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правої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руки;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підтягти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праву (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ліву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) ногу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водночас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просунути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ліву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(праву) руку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якомога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далі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відштовхуючись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зігнутою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ногою,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пересунутися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вперед,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підтягнути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другу ногу,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висунути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другу руку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продовжувати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рухатися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так само,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притискуючи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до себе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зброю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4231" w:rsidRPr="00114231" w:rsidRDefault="00114231" w:rsidP="001142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напівкарачки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: стати 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коліна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спираючись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передпліччя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кисті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рук,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підняти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зігнуту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праву (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ліву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) ногу до грудей,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водночас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ліву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(праву) руку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просунути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вперед;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просунути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тіло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вперед до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повного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випрямлення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правої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лівої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) ноги,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водночас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підтягнувши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другу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зігнуту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ногу,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просуваючи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вперед другу руку,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продовжувати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рух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зброю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тримати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: при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опорі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передпліччя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- так само, як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переповзанні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по-пластунському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; при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опорі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кисті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рук - 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правій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руці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(мал.);</w:t>
      </w:r>
    </w:p>
    <w:p w:rsidR="00114231" w:rsidRPr="00114231" w:rsidRDefault="00114231" w:rsidP="001142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боці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лягти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лівий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бік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підтягти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вперед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ліву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ногу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зігнути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коліні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спертися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передпліччя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лівої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руки, каблуком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правої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ноги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впертися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 землю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якомога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ближче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до себе;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розгинаючи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праву ногу,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просунути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тіло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вперед; не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змінюючи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положення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продовжувати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рух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зброю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тримати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правою рукою,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поклавши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стегно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лівої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ноги.Добре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навчений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солдат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здатен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швидко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непомітно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пересуватися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полі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бою,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надає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йому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перевагу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над противником.</w:t>
      </w:r>
    </w:p>
    <w:p w:rsidR="00114231" w:rsidRPr="00114231" w:rsidRDefault="00114231" w:rsidP="00197D5A"/>
    <w:p w:rsidR="00197D5A" w:rsidRPr="00197D5A" w:rsidRDefault="00197D5A" w:rsidP="00114231">
      <w:pPr>
        <w:pStyle w:val="a3"/>
        <w:rPr>
          <w:lang w:val="uk-UA"/>
        </w:rPr>
      </w:pPr>
    </w:p>
    <w:sectPr w:rsidR="00197D5A" w:rsidRPr="00197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F3728"/>
    <w:multiLevelType w:val="hybridMultilevel"/>
    <w:tmpl w:val="7EB8C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743E9"/>
    <w:multiLevelType w:val="multilevel"/>
    <w:tmpl w:val="134E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762B88"/>
    <w:multiLevelType w:val="multilevel"/>
    <w:tmpl w:val="90C4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A15F7D"/>
    <w:multiLevelType w:val="multilevel"/>
    <w:tmpl w:val="2AA2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97D5A"/>
    <w:rsid w:val="00114231"/>
    <w:rsid w:val="00197D5A"/>
    <w:rsid w:val="00C3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D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142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1315</Words>
  <Characters>7497</Characters>
  <Application>Microsoft Office Word</Application>
  <DocSecurity>0</DocSecurity>
  <Lines>62</Lines>
  <Paragraphs>17</Paragraphs>
  <ScaleCrop>false</ScaleCrop>
  <Company/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</dc:creator>
  <cp:keywords/>
  <dc:description/>
  <cp:lastModifiedBy>GRIN</cp:lastModifiedBy>
  <cp:revision>4</cp:revision>
  <dcterms:created xsi:type="dcterms:W3CDTF">2020-04-23T13:39:00Z</dcterms:created>
  <dcterms:modified xsi:type="dcterms:W3CDTF">2020-04-23T13:47:00Z</dcterms:modified>
</cp:coreProperties>
</file>