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B4" w:rsidRDefault="007D47B4" w:rsidP="007D47B4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6</w:t>
      </w:r>
      <w:r>
        <w:rPr>
          <w:rFonts w:asciiTheme="majorBidi" w:hAnsiTheme="majorBidi" w:cstheme="majorBidi"/>
          <w:sz w:val="24"/>
          <w:szCs w:val="24"/>
          <w:lang w:val="uk-UA"/>
        </w:rPr>
        <w:t>.04. 2020</w:t>
      </w:r>
    </w:p>
    <w:p w:rsidR="007D47B4" w:rsidRDefault="007D47B4" w:rsidP="007D47B4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Розташування Німеччини та клімат</w:t>
      </w:r>
    </w:p>
    <w:p w:rsidR="007D47B4" w:rsidRDefault="007D47B4" w:rsidP="007D47B4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124</w:t>
      </w:r>
    </w:p>
    <w:p w:rsidR="007D47B4" w:rsidRDefault="007D47B4" w:rsidP="007D47B4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ІІ.</w:t>
      </w:r>
      <w:r w:rsidRPr="00616264">
        <w:rPr>
          <w:rFonts w:asciiTheme="majorBidi" w:hAnsiTheme="majorBidi" w:cstheme="majorBidi"/>
          <w:bCs/>
          <w:sz w:val="24"/>
          <w:szCs w:val="24"/>
          <w:lang w:val="uk-UA"/>
        </w:rPr>
        <w:t xml:space="preserve"> Пригадати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</w:t>
      </w:r>
      <w:r w:rsidRPr="00616264">
        <w:rPr>
          <w:rFonts w:asciiTheme="majorBidi" w:hAnsiTheme="majorBidi" w:cstheme="majorBidi"/>
          <w:bCs/>
          <w:sz w:val="24"/>
          <w:szCs w:val="24"/>
          <w:lang w:val="uk-UA"/>
        </w:rPr>
        <w:t xml:space="preserve">з уроків географії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, які річки протікають через Німеччину і які гірські масиви знаходяться на  її території  та записати німецькою мовою</w:t>
      </w:r>
    </w:p>
    <w:p w:rsidR="007D47B4" w:rsidRPr="00616264" w:rsidRDefault="007D47B4" w:rsidP="007D47B4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впр.3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с.124 -125,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повторивши перед її виконанням правила утворення числівників.</w:t>
      </w:r>
    </w:p>
    <w:p w:rsidR="007D47B4" w:rsidRDefault="007D47B4" w:rsidP="007D47B4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впр.6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с.125 -126</w:t>
      </w:r>
      <w:r w:rsidRPr="00616264">
        <w:rPr>
          <w:rFonts w:asciiTheme="majorBidi" w:hAnsiTheme="majorBidi" w:cstheme="majorBidi"/>
          <w:bCs/>
          <w:sz w:val="24"/>
          <w:szCs w:val="24"/>
          <w:lang w:val="uk-UA"/>
        </w:rPr>
        <w:t xml:space="preserve"> (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перевірити свої знання  з уроків географії, звернувши увагу на підкреслені прийменники з артиклями, які використані у складнопідрядних означальних речення</w:t>
      </w:r>
      <w:r w:rsidRPr="00616264">
        <w:rPr>
          <w:rFonts w:asciiTheme="majorBidi" w:hAnsiTheme="majorBidi" w:cstheme="majorBidi"/>
          <w:bCs/>
          <w:sz w:val="24"/>
          <w:szCs w:val="24"/>
          <w:lang w:val="uk-UA"/>
        </w:rPr>
        <w:t>)</w:t>
      </w:r>
    </w:p>
    <w:p w:rsidR="007D47B4" w:rsidRDefault="007D47B4" w:rsidP="007D47B4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 w:rsidRPr="00130EA1">
        <w:rPr>
          <w:rFonts w:asciiTheme="majorBidi" w:hAnsiTheme="majorBidi" w:cstheme="majorBidi"/>
          <w:sz w:val="24"/>
          <w:szCs w:val="24"/>
          <w:lang w:val="uk-UA"/>
        </w:rPr>
        <w:t>Ознайомитись з інформацією про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Німеччину</w:t>
      </w:r>
      <w:r w:rsidRPr="00B173D1">
        <w:rPr>
          <w:rFonts w:asciiTheme="majorBidi" w:hAnsiTheme="majorBidi" w:cstheme="majorBidi"/>
          <w:sz w:val="24"/>
          <w:szCs w:val="24"/>
          <w:lang w:val="uk-UA"/>
        </w:rPr>
        <w:t xml:space="preserve">  </w:t>
      </w:r>
      <w:r w:rsidRPr="00B173D1">
        <w:rPr>
          <w:rFonts w:asciiTheme="majorBidi" w:hAnsiTheme="majorBidi" w:cstheme="majorBidi"/>
          <w:bCs/>
          <w:sz w:val="24"/>
          <w:szCs w:val="24"/>
          <w:lang w:val="uk-UA"/>
        </w:rPr>
        <w:t>за посилан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н</w:t>
      </w:r>
      <w:r w:rsidRPr="00B173D1">
        <w:rPr>
          <w:rFonts w:asciiTheme="majorBidi" w:hAnsiTheme="majorBidi" w:cstheme="majorBidi"/>
          <w:bCs/>
          <w:sz w:val="24"/>
          <w:szCs w:val="24"/>
          <w:lang w:val="uk-UA"/>
        </w:rPr>
        <w:t>ям</w:t>
      </w:r>
    </w:p>
    <w:p w:rsidR="007D47B4" w:rsidRDefault="007D47B4" w:rsidP="007D47B4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https://svitppt.com.ua/nimecka-mova/deutscland1.html</w:t>
        </w:r>
      </w:hyperlink>
    </w:p>
    <w:p w:rsidR="007D47B4" w:rsidRDefault="007D47B4" w:rsidP="007D47B4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7D47B4" w:rsidRDefault="007D47B4" w:rsidP="007D47B4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7D47B4" w:rsidRDefault="007D47B4" w:rsidP="007D47B4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7D47B4" w:rsidRPr="00B41EE9" w:rsidRDefault="007D47B4" w:rsidP="007D47B4">
      <w:pPr>
        <w:rPr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A94768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7D47B4" w:rsidRDefault="007D47B4" w:rsidP="007D47B4"/>
    <w:p w:rsidR="007D47B4" w:rsidRPr="003934B6" w:rsidRDefault="007D47B4" w:rsidP="007D47B4">
      <w:pPr>
        <w:rPr>
          <w:lang w:val="en-US"/>
        </w:rPr>
      </w:pPr>
    </w:p>
    <w:p w:rsidR="007D47B4" w:rsidRDefault="007D47B4" w:rsidP="007D47B4"/>
    <w:p w:rsidR="007D47B4" w:rsidRDefault="007D47B4" w:rsidP="007D47B4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</w:p>
    <w:p w:rsidR="007D47B4" w:rsidRDefault="007D47B4" w:rsidP="007D47B4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</w:p>
    <w:p w:rsidR="007D47B4" w:rsidRPr="003934B6" w:rsidRDefault="007D47B4" w:rsidP="007D47B4">
      <w:pPr>
        <w:rPr>
          <w:lang w:val="en-US"/>
        </w:rPr>
      </w:pPr>
    </w:p>
    <w:p w:rsidR="005C0439" w:rsidRDefault="005C0439"/>
    <w:sectPr w:rsidR="005C0439" w:rsidSect="005C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47B4"/>
    <w:rsid w:val="005C0439"/>
    <w:rsid w:val="007D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B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7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itppt.com.ua/nimecka-mova/deutscland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2020-04-07T08:11:00Z</dcterms:created>
  <dcterms:modified xsi:type="dcterms:W3CDTF">2020-04-07T08:11:00Z</dcterms:modified>
</cp:coreProperties>
</file>