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718C">
      <w:pPr>
        <w:rPr>
          <w:lang w:val="uk-UA"/>
        </w:rPr>
      </w:pPr>
      <w:r>
        <w:rPr>
          <w:lang w:val="uk-UA"/>
        </w:rPr>
        <w:t>Розділ  VIII Прикладна фізична підготовка.</w:t>
      </w:r>
    </w:p>
    <w:p w:rsidR="0085718C" w:rsidRDefault="0085718C" w:rsidP="0085718C">
      <w:pPr>
        <w:jc w:val="center"/>
        <w:rPr>
          <w:lang w:val="uk-UA"/>
        </w:rPr>
      </w:pPr>
      <w:r>
        <w:rPr>
          <w:lang w:val="uk-UA"/>
        </w:rPr>
        <w:t>завдання</w:t>
      </w:r>
    </w:p>
    <w:p w:rsidR="0085718C" w:rsidRDefault="0085718C" w:rsidP="0085718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Комплекс загально-розвивальних вправ (ЗРВ)</w:t>
      </w:r>
    </w:p>
    <w:p w:rsidR="0085718C" w:rsidRDefault="0085718C" w:rsidP="0085718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Підтягування на перекладині 2 підходи по 12 разів</w:t>
      </w:r>
    </w:p>
    <w:p w:rsidR="0085718C" w:rsidRDefault="0085718C" w:rsidP="0085718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Розгинання рук в упорі лежачи 2 підходи по 20 разів</w:t>
      </w:r>
    </w:p>
    <w:p w:rsidR="0085718C" w:rsidRPr="0085718C" w:rsidRDefault="0085718C" w:rsidP="0085718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Стійка в упорі лежачи 2 підходи по 1 хвилині</w:t>
      </w:r>
    </w:p>
    <w:sectPr w:rsidR="0085718C" w:rsidRPr="0085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56F5E"/>
    <w:multiLevelType w:val="hybridMultilevel"/>
    <w:tmpl w:val="852A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5718C"/>
    <w:rsid w:val="0085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</dc:creator>
  <cp:keywords/>
  <dc:description/>
  <cp:lastModifiedBy>GRIN</cp:lastModifiedBy>
  <cp:revision>2</cp:revision>
  <dcterms:created xsi:type="dcterms:W3CDTF">2020-04-23T13:16:00Z</dcterms:created>
  <dcterms:modified xsi:type="dcterms:W3CDTF">2020-04-23T13:21:00Z</dcterms:modified>
</cp:coreProperties>
</file>