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F7" w:rsidRDefault="002830F7" w:rsidP="002830F7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283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Стихійні лиха. Правила поведінки під час сильного вітру, грози та вразі потрапляння в зону підтопл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ення. Підручні рятувальні засоби</w:t>
      </w:r>
    </w:p>
    <w:bookmarkEnd w:id="0"/>
    <w:p w:rsidR="002830F7" w:rsidRPr="002830F7" w:rsidRDefault="002830F7" w:rsidP="002830F7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Опрацювати параграф 28 підручника</w:t>
      </w:r>
    </w:p>
    <w:p w:rsidR="002830F7" w:rsidRPr="002830F7" w:rsidRDefault="002830F7" w:rsidP="002830F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830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Виконати завдання в зошиті ст 96-98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Знайти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овідомлення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 стихійні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иха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хні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на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слідки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ашій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ісцевості.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ідготуйте розповідь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варин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рослин,</w:t>
      </w:r>
      <w:r w:rsidRPr="002830F7">
        <w:rPr>
          <w:rFonts w:ascii="Times New Roman" w:eastAsia="Calibri" w:hAnsi="Times New Roman" w:cs="Times New Roman"/>
          <w:sz w:val="24"/>
          <w:szCs w:val="24"/>
        </w:rPr>
        <w:t xml:space="preserve"> які реагують на зміну погоди, народні прикмети</w:t>
      </w:r>
    </w:p>
    <w:p w:rsidR="002830F7" w:rsidRPr="002830F7" w:rsidRDefault="002830F7" w:rsidP="002830F7">
      <w:pPr>
        <w:spacing w:after="0"/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830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Конспект уроку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1.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тихійні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иха.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Час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емля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иявляє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вою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еприборкану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отужність: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ви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бухають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гори,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икидаючи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тмосферу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ільйони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онн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опелу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спа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люючи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авколишні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ади 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оля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огняною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авою,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огами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аптом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озверзається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емля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уйнуються,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 карткові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удиночки,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поруди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етону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талі,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ігантські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вилі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юті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рагани знищують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иве.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Під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тихійними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ихами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озуміють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риродні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вища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землетруси, </w:t>
      </w:r>
      <w:r w:rsidRPr="002830F7">
        <w:rPr>
          <w:rFonts w:ascii="Times New Roman" w:eastAsia="Calibri" w:hAnsi="Times New Roman" w:cs="Times New Roman"/>
          <w:i/>
          <w:iCs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овені,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суви,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нігові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авини,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елі,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рагани,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ожежі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ощо),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ають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адзвичайний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арактер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ризводять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орушення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ормальної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ді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яльності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аселення,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агибелі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юдей,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уйнування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нищення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матері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альних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інностей.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тихійні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иха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ожуть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иникати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 незалежно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дин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дного,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ак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заємодії: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дне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оже спричинити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обою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нше.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о-різному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ожна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устріти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х. Розгублено,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авіть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риречено,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толіттями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устрічали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юди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ізні лиха,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бо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покійно,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епохитною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ірою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ласні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или,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адією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х приборкання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2. </w:t>
      </w:r>
      <w:proofErr w:type="gramStart"/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>ров</w:t>
      </w:r>
      <w:proofErr w:type="gramEnd"/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існики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тихійних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их.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Майже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варини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ашої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ланети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ільшою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еншою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ірою реагують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міни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овкіллі.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они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ідчувають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аближення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тихійних лих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амагаються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рятуватися.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агато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омашшх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любленців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ятували від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ебезпеки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воїх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осподарів. 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Якщо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ятел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тукає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зьобом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ерево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арного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ітнього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тже, буде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ош,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ізні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омахи,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ередчуваючи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егоду,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абиваються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 кору,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ятел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егко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находить. Соловей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ілу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іч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піває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ез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пину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огожим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нем. Горобці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арну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огоду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ухливі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еселі,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оли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ринишкли, сидять,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астовбурчивши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ір'я,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уде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ощ.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3.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равила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оведінки </w:t>
      </w:r>
      <w:proofErr w:type="gramStart"/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ід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ас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грози.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Найчастіше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ашій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ісцевості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рапляються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рози.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аке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гроза? 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Гроза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урхлива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егода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ощем,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ромом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блискавками.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розою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онце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ильно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пече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овітрі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акопичується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олога,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тає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пхо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уцгно.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оризонті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мож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омітити нагромадження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еликих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упчасто-дощових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мар.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они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видко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асуваються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незабаром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аймають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ебо.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ітер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очинає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оривами,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ізко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мінює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апрямок,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потім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осилюється,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діймає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мари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илу,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риває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истя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амає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ілки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ерев,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оже зірвати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окриття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ахів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іля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удинків.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асто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розою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иникає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аптовий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едовгий,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уже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ильний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ітер,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агадує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дар.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квал.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ьому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видкість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ітру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може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осягти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0-60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м/год.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роза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бов'язково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упроводжується гуркотом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рому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оривами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ітру.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отім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мари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брушується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іна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роливного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ощу, іноді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радом.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Багато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едооцінює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ебезпеку,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кою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ожна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іткнутися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рози. Щорічно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іті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ф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іксують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6-ти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ільйонів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роз,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лизько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4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00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ень.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рямий удар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лискавки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есе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еличезну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ебезпеку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иття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доров'я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юдини.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алеко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сім вдається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ижити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ісля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раження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лискавкою.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 xml:space="preserve">ПАМ'ЯТКА </w:t>
      </w:r>
      <w:r w:rsidRPr="002830F7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ru-RU"/>
        </w:rPr>
        <w:t xml:space="preserve">«Як </w:t>
      </w:r>
      <w:r w:rsidRPr="002830F7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ru-RU"/>
        </w:rPr>
        <w:t xml:space="preserve">оводитися </w:t>
      </w:r>
      <w:proofErr w:type="gramStart"/>
      <w:r w:rsidRPr="002830F7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ru-RU"/>
        </w:rPr>
        <w:t xml:space="preserve">ід </w:t>
      </w:r>
      <w:r w:rsidRPr="002830F7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ru-RU"/>
        </w:rPr>
        <w:t xml:space="preserve">ас </w:t>
      </w:r>
      <w:r w:rsidRPr="002830F7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грози»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 w:right="895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Під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рози </w:t>
      </w:r>
      <w:r w:rsidRPr="002830F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Н</w:t>
      </w:r>
      <w:r w:rsidRPr="002830F7">
        <w:rPr>
          <w:rFonts w:ascii="Times New Roman" w:eastAsia="Calibri" w:hAnsi="Times New Roman" w:cs="Times New Roman"/>
          <w:b/>
          <w:i/>
          <w:noProof/>
          <w:sz w:val="24"/>
          <w:szCs w:val="24"/>
          <w:u w:val="single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М</w:t>
      </w:r>
      <w:r w:rsidRPr="002830F7">
        <w:rPr>
          <w:rFonts w:ascii="Times New Roman" w:eastAsia="Calibri" w:hAnsi="Times New Roman" w:cs="Times New Roman"/>
          <w:b/>
          <w:i/>
          <w:noProof/>
          <w:sz w:val="24"/>
          <w:szCs w:val="24"/>
          <w:u w:val="single"/>
          <w:lang w:val="ru-RU"/>
        </w:rPr>
        <w:t>ОЖНА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: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упатися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онтактувати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одою;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оркатися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еталевих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онструкцій,: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lastRenderedPageBreak/>
        <w:t xml:space="preserve">•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видко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ересуватися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ішки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бо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ідкритому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ранспорті;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•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ягати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емлю;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оватися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тозі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іна;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аближатися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ідстань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лижче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0-50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кремо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розташо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ваних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исоких об'єктів.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 w:right="1170"/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Фактори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изику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исоким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тупенем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ебезпеки: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івна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ідкрита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ісцевість;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інії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лектропередач;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вімкнений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обільний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елефон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навіть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кщо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ьому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роз</w:t>
      </w:r>
      <w:r w:rsidRPr="002830F7">
        <w:rPr>
          <w:rFonts w:ascii="Times New Roman" w:eastAsia="Calibri" w:hAnsi="Times New Roman" w:cs="Times New Roman"/>
          <w:i/>
          <w:iCs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i/>
          <w:iCs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мовляти);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i/>
          <w:iCs/>
          <w:noProof/>
          <w:sz w:val="24"/>
          <w:szCs w:val="24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ідкрита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арасолька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через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аявність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ій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еталевих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пиць).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i/>
          <w:iCs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кщо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роза застала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ас,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еобхідно: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аселеному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ункті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ховатися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удівлі,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акрити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на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скрізні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твори, відімкнути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ожливості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лектроприлади;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</w:rPr>
      </w:pP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•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ідкритому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ісці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ховатися в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логовині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ез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ущів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ерев;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•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тати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изьке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ерево;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еребуваючи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ерміново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ийти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ерег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алишити пляж;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орозі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упинити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втомобіль,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акрити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ікна,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імкнути підфарники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оркатися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еталевих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астин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ашини.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5.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равила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оведінки </w:t>
      </w:r>
      <w:proofErr w:type="gramStart"/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ід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ас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ильного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ітру.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же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наєте,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роза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оже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упроводжуватися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квалом.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увають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ітри, сильніші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квали?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ильнішими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квали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раганні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ітри,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видкість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ких становить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20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м/год.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алекому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ході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асто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азивають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айфунами.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раганні вітри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пустошують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оля,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иривають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орінням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ерева,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уйнують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іцні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носять легкі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поруди,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бривають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роводи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лектромереж.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они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ожуть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прямувати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юдину уламки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иферу,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ерепиці,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кла,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егли,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ізних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редметів,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ожуть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ризвести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людських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жертв.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Також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ериторії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країни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ожуть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роноситися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мерчі.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они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творюються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оді,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оли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тикаються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еликі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овітряні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аси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ізної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емператури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ологості.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мерч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игляд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товпа,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видко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обер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тається,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схожого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рубу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ігантського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илососа.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ін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тягує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ебе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се,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рапляється на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ого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ляху.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ідняти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овітря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юдину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ля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мерчу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роблема.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ителі американських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татів,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мерчі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асто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рапляються,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азвичай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оруч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будинком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кріплений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ьох,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уди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ожна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ховатися.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мерч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упроводжується грозою,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ощем,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радом.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Буря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ізновид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рагану.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зимку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она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іднімає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агато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нігу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пурга,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уран).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ітку,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собливо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арку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огоду,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увають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илові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бо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іщані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урі.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пустелях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азивають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амум.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урю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азивають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тормом.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vanish/>
          <w:color w:val="FF0000"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>ПАМ'ЯТКА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 xml:space="preserve">«Як </w:t>
      </w:r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 xml:space="preserve">оводитися </w:t>
      </w:r>
      <w:proofErr w:type="gramStart"/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>ри</w:t>
      </w:r>
      <w:proofErr w:type="gramEnd"/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 xml:space="preserve">мерчі </w:t>
      </w:r>
      <w:r w:rsidRPr="002830F7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ru-RU"/>
        </w:rPr>
        <w:t xml:space="preserve">бо </w:t>
      </w:r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>рагані»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1.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кщо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ачите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ійкоподібний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товп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овітря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ебі,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ховайтеся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надійне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криття.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аким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криггям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оже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уги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ісце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остом,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за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лізобетонним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навісом,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ідвал,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огріб,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обре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кріплена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удівля.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кщо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вартира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бо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удинок сильно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ошкоджені,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ідразу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ісля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рагану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лід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окинути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ебезпечне місце,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зявши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обою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окументи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апас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жі.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2.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чі,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от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ахистіть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іску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емлі.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3.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ожна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алазити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оватися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орищі.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4.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стерігайтеся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бірваних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лектропроводів.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5.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кщо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дете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ашині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івнині,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упиніться,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иходьте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автомобіля,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ільніше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акрийте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ого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вері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ікна.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ru-RU"/>
        </w:rPr>
        <w:t xml:space="preserve">Перебуваючи </w:t>
      </w:r>
      <w:r w:rsidRPr="002830F7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ru-RU"/>
        </w:rPr>
        <w:t xml:space="preserve"> </w:t>
      </w:r>
      <w:proofErr w:type="gramStart"/>
      <w:r w:rsidRPr="002830F7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ru-RU"/>
        </w:rPr>
        <w:t>ачному</w:t>
      </w:r>
      <w:proofErr w:type="gramEnd"/>
      <w:r w:rsidRPr="002830F7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ru-RU"/>
        </w:rPr>
        <w:t xml:space="preserve">удинку </w:t>
      </w:r>
      <w:r w:rsidRPr="002830F7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ru-RU"/>
        </w:rPr>
        <w:t xml:space="preserve">бо </w:t>
      </w:r>
      <w:r w:rsidRPr="002830F7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ru-RU"/>
        </w:rPr>
        <w:t xml:space="preserve">вартирі: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1.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вімкніть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адіо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бо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нші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асоби,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озволяють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урсі подій.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2.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ачиніть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ватирки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ікна,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ерев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ірте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адійність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за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криття.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lastRenderedPageBreak/>
        <w:t xml:space="preserve">3.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ожливості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имкніть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лектрику,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аз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ерекрийте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одогін.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4</w:t>
      </w:r>
      <w:r w:rsidRPr="002830F7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дноповерхових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удинках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ри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ильному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ітрі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снує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агроза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риву даху.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кщо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удинку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ірвало,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еобхідно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ховатися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ншим укриттям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удинку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толом,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умбочкою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бо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афі.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айбезпечнішими місцями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азі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урі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ісця,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іддалені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вікон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туалети,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оридори,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будовані шафи.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5.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кщо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тихія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же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инула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аш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удинок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цілів,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еобхідно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жити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аходів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орятунку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их,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ього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отребує.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равило,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иході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вулицю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ісля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рипинення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урі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арто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нову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уважними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не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ідходити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обірваних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роводів,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ламаних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ерев,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ивісок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Якщо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вартира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бо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удинок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ильно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ошкоджені,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ідразу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ісля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рагану слід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окинути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ебезпечне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ісце,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зявши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обою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до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кументи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апас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жі.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6.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к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оводитись </w:t>
      </w:r>
      <w:proofErr w:type="gramStart"/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ід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ас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ідтоплення.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Повені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начне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атоплення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ісцевості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наслідок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іднімання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івня води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ічці,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зері,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одосховищі.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они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'являються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ісля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рап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тового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овгого танення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нігу,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ильної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ливи.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овені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увають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ороткими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ві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екількох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один)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ривалими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понад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ва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ижні).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ода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ьому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иходить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з берегів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ічок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атоплює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авколо.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Повені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авдають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еликої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атер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іальної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коди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ризводять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юдських жертв.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дже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ороткий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аливає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улиці,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ідвальні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риміщення будинків,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ідмиває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уйнує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удівлі,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озмиває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алізничні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втомобільні магістралі,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атоплює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ісові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асиви,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нищує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осіви.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країні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овені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увають весною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ічках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ніпро,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ністер,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рип'ять,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есна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інших.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iCs/>
          <w:noProof/>
          <w:sz w:val="24"/>
          <w:szCs w:val="24"/>
          <w:lang w:val="ru-RU"/>
        </w:rPr>
        <w:t xml:space="preserve">Майже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ожен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ісяць </w:t>
      </w:r>
      <w:r w:rsidRPr="002830F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iCs/>
          <w:noProof/>
          <w:sz w:val="24"/>
          <w:szCs w:val="24"/>
          <w:lang w:val="ru-RU"/>
        </w:rPr>
        <w:t xml:space="preserve">и </w:t>
      </w:r>
      <w:r w:rsidRPr="002830F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iCs/>
          <w:noProof/>
          <w:sz w:val="24"/>
          <w:szCs w:val="24"/>
          <w:lang w:val="ru-RU"/>
        </w:rPr>
        <w:t xml:space="preserve">тримуємо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овідомлення </w:t>
      </w:r>
      <w:r w:rsidRPr="002830F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iCs/>
          <w:noProof/>
          <w:sz w:val="24"/>
          <w:szCs w:val="24"/>
          <w:lang w:val="ru-RU"/>
        </w:rPr>
        <w:t xml:space="preserve">ро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овені,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сталися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ізних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очках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віту. </w:t>
      </w:r>
      <w:r w:rsidRPr="002830F7">
        <w:rPr>
          <w:rFonts w:ascii="Times New Roman" w:eastAsia="Calibri" w:hAnsi="Times New Roman" w:cs="Times New Roman"/>
          <w:sz w:val="24"/>
          <w:szCs w:val="24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овені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тановлять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0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ідсотків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сіх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тихійних лих.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ивно,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ск|льки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верті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смлі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крито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одою.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об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ахиститися від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овеней,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ебезпечних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айонах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про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водять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ерегоукріплювальні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оботи, роботи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кріплення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1чки.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ільшість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овеней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дається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ередба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таким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ином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меншити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трати.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ителів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ісць,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ерюди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отрапляють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зони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атоплення,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аздалегідь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опереджають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ебезпеку.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 xml:space="preserve">ПАМ'ЯТКА </w:t>
      </w:r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 xml:space="preserve">«Як </w:t>
      </w:r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 xml:space="preserve">оводитися </w:t>
      </w:r>
      <w:proofErr w:type="gramStart"/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 xml:space="preserve">ід </w:t>
      </w:r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</w:rPr>
        <w:t>с</w:t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підтопле</w:t>
      </w:r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нн</w:t>
      </w:r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я»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1.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опереджає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овінь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игнал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Увага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сім!»,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ереданий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си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ренами,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уривчастими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удками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ідприємств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ранспортних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асобів.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очувши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ого, потрібно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вімкнути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адіо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бо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елевізор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місцеву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про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граму)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рослухати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ове повідомлення.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2.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азвичай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овідомлясться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чікуваний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атоплення,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ого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ериторії,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орядок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аселення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орядок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вакуації.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3.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отім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реба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видко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ібратися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зяти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обою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акет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доку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ментами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грошима,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птечку,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апас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родуктів,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ілизну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редмети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уалету,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апасний комплект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еплого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ерхнього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дягу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зуття.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4.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отрібно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рибути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с.гановлений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вакуаційний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ункт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ля реєстрації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ереїзду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езпечне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ісце.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5.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кщо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овінь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астала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аптово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оловне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ибратися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бо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отрапити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тр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імкий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отік.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кнайшвидше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ідніміться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ідвищене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ісце, щоб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мила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ода.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ого,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об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алишити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ісце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затоплен</w:t>
      </w:r>
      <w:proofErr w:type="gramEnd"/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ня,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ожна скористатися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овнами,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атерами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сім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им,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датне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тримати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юдину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воді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колода,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очки,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втомобільні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амери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ощо).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6.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отрібно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трачати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адії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орятунок.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реба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ам'ятати: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бивають людину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олод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прага,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ідчай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окірна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отовність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по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мерти.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опомогу обов'язково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рийдуть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ятувальники.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7. </w:t>
      </w:r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ісля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паду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оди,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війти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остраждалу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удівлю,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реба переконатися,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она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тановить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ебезпеки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життя.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 w:right="823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sectPr w:rsidR="002830F7" w:rsidRPr="002830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F7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077E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9105F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30F7"/>
    <w:rsid w:val="0028427A"/>
    <w:rsid w:val="00285045"/>
    <w:rsid w:val="002858C4"/>
    <w:rsid w:val="002A0743"/>
    <w:rsid w:val="002A42BF"/>
    <w:rsid w:val="002B53F5"/>
    <w:rsid w:val="00307092"/>
    <w:rsid w:val="00314F24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83961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76DBB"/>
    <w:rsid w:val="007832F5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34C7B"/>
    <w:rsid w:val="00B62B9F"/>
    <w:rsid w:val="00B66FB7"/>
    <w:rsid w:val="00B70F62"/>
    <w:rsid w:val="00B80C84"/>
    <w:rsid w:val="00B94DB1"/>
    <w:rsid w:val="00BA12AB"/>
    <w:rsid w:val="00BA7152"/>
    <w:rsid w:val="00BB5F4A"/>
    <w:rsid w:val="00BC7C24"/>
    <w:rsid w:val="00BD111D"/>
    <w:rsid w:val="00BE121E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30F7"/>
  </w:style>
  <w:style w:type="paragraph" w:styleId="a3">
    <w:name w:val="Normal (Web)"/>
    <w:basedOn w:val="a"/>
    <w:uiPriority w:val="99"/>
    <w:semiHidden/>
    <w:unhideWhenUsed/>
    <w:rsid w:val="0028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footer"/>
    <w:basedOn w:val="a"/>
    <w:link w:val="a5"/>
    <w:uiPriority w:val="99"/>
    <w:semiHidden/>
    <w:unhideWhenUsed/>
    <w:rsid w:val="002830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2830F7"/>
    <w:rPr>
      <w:rFonts w:ascii="Calibri" w:eastAsia="Calibri" w:hAnsi="Calibri" w:cs="Times New Roman"/>
      <w:lang w:val="ru-RU"/>
    </w:rPr>
  </w:style>
  <w:style w:type="character" w:customStyle="1" w:styleId="TEXTOSNOVA">
    <w:name w:val="TEXT OSNOVA Знак"/>
    <w:link w:val="TEXTOSNOVA0"/>
    <w:locked/>
    <w:rsid w:val="002830F7"/>
    <w:rPr>
      <w:rFonts w:ascii="Minion Pro" w:hAnsi="Minion Pro"/>
      <w:color w:val="000000"/>
      <w:sz w:val="24"/>
      <w:szCs w:val="24"/>
      <w:lang w:eastAsia="x-none"/>
    </w:rPr>
  </w:style>
  <w:style w:type="paragraph" w:customStyle="1" w:styleId="TEXTOSNOVA0">
    <w:name w:val="TEXT OSNOVA"/>
    <w:basedOn w:val="a"/>
    <w:link w:val="TEXTOSNOVA"/>
    <w:rsid w:val="002830F7"/>
    <w:pPr>
      <w:autoSpaceDE w:val="0"/>
      <w:autoSpaceDN w:val="0"/>
      <w:adjustRightInd w:val="0"/>
      <w:spacing w:after="0" w:line="288" w:lineRule="auto"/>
    </w:pPr>
    <w:rPr>
      <w:rFonts w:ascii="Minion Pro" w:hAnsi="Minion Pro"/>
      <w:color w:val="000000"/>
      <w:sz w:val="24"/>
      <w:szCs w:val="24"/>
      <w:lang w:eastAsia="x-none"/>
    </w:rPr>
  </w:style>
  <w:style w:type="table" w:styleId="a6">
    <w:name w:val="Table Grid"/>
    <w:basedOn w:val="a1"/>
    <w:uiPriority w:val="59"/>
    <w:rsid w:val="002830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uiPriority w:val="22"/>
    <w:qFormat/>
    <w:rsid w:val="00283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30F7"/>
  </w:style>
  <w:style w:type="paragraph" w:styleId="a3">
    <w:name w:val="Normal (Web)"/>
    <w:basedOn w:val="a"/>
    <w:uiPriority w:val="99"/>
    <w:semiHidden/>
    <w:unhideWhenUsed/>
    <w:rsid w:val="0028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footer"/>
    <w:basedOn w:val="a"/>
    <w:link w:val="a5"/>
    <w:uiPriority w:val="99"/>
    <w:semiHidden/>
    <w:unhideWhenUsed/>
    <w:rsid w:val="002830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2830F7"/>
    <w:rPr>
      <w:rFonts w:ascii="Calibri" w:eastAsia="Calibri" w:hAnsi="Calibri" w:cs="Times New Roman"/>
      <w:lang w:val="ru-RU"/>
    </w:rPr>
  </w:style>
  <w:style w:type="character" w:customStyle="1" w:styleId="TEXTOSNOVA">
    <w:name w:val="TEXT OSNOVA Знак"/>
    <w:link w:val="TEXTOSNOVA0"/>
    <w:locked/>
    <w:rsid w:val="002830F7"/>
    <w:rPr>
      <w:rFonts w:ascii="Minion Pro" w:hAnsi="Minion Pro"/>
      <w:color w:val="000000"/>
      <w:sz w:val="24"/>
      <w:szCs w:val="24"/>
      <w:lang w:eastAsia="x-none"/>
    </w:rPr>
  </w:style>
  <w:style w:type="paragraph" w:customStyle="1" w:styleId="TEXTOSNOVA0">
    <w:name w:val="TEXT OSNOVA"/>
    <w:basedOn w:val="a"/>
    <w:link w:val="TEXTOSNOVA"/>
    <w:rsid w:val="002830F7"/>
    <w:pPr>
      <w:autoSpaceDE w:val="0"/>
      <w:autoSpaceDN w:val="0"/>
      <w:adjustRightInd w:val="0"/>
      <w:spacing w:after="0" w:line="288" w:lineRule="auto"/>
    </w:pPr>
    <w:rPr>
      <w:rFonts w:ascii="Minion Pro" w:hAnsi="Minion Pro"/>
      <w:color w:val="000000"/>
      <w:sz w:val="24"/>
      <w:szCs w:val="24"/>
      <w:lang w:eastAsia="x-none"/>
    </w:rPr>
  </w:style>
  <w:style w:type="table" w:styleId="a6">
    <w:name w:val="Table Grid"/>
    <w:basedOn w:val="a1"/>
    <w:uiPriority w:val="59"/>
    <w:rsid w:val="002830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uiPriority w:val="22"/>
    <w:qFormat/>
    <w:rsid w:val="00283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6042</Words>
  <Characters>3445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2020-04-23T05:59:00Z</dcterms:created>
  <dcterms:modified xsi:type="dcterms:W3CDTF">2020-04-23T06:21:00Z</dcterms:modified>
</cp:coreProperties>
</file>