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50" w:rsidRDefault="00AB5B50" w:rsidP="00AB5B5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13.04. 2020</w:t>
      </w:r>
    </w:p>
    <w:p w:rsidR="00AB5B50" w:rsidRPr="007C5348" w:rsidRDefault="00AB5B50" w:rsidP="00AB5B5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Яка буде погода. Ми і природа </w:t>
      </w:r>
    </w:p>
    <w:p w:rsidR="00AB5B50" w:rsidRPr="00AB5B50" w:rsidRDefault="00AB5B50" w:rsidP="00AB5B50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161, 164</w:t>
      </w:r>
    </w:p>
    <w:p w:rsidR="00983FA5" w:rsidRPr="00983FA5" w:rsidRDefault="00AB5B50" w:rsidP="00983FA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Pr="00EA4E77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lang w:val="uk-UA"/>
        </w:rPr>
        <w:t xml:space="preserve">Виконати </w:t>
      </w:r>
      <w:proofErr w:type="spellStart"/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de-DE"/>
        </w:rPr>
        <w:t>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с.1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de-DE"/>
        </w:rPr>
        <w:t>61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(</w:t>
      </w:r>
      <w:r w:rsidR="00983FA5">
        <w:rPr>
          <w:rFonts w:asciiTheme="majorBidi" w:hAnsiTheme="majorBidi" w:cstheme="majorBidi"/>
          <w:sz w:val="24"/>
          <w:szCs w:val="24"/>
          <w:lang w:val="uk-UA"/>
        </w:rPr>
        <w:t>Утворити від іменників дієслова в першій колонці, а прикметники в другі</w:t>
      </w:r>
      <w:r w:rsidR="00983FA5">
        <w:rPr>
          <w:rFonts w:asciiTheme="majorBidi" w:hAnsiTheme="majorBidi" w:cstheme="majorBidi"/>
          <w:sz w:val="24"/>
          <w:szCs w:val="24"/>
          <w:lang w:val="uk-UA"/>
        </w:rPr>
        <w:tab/>
        <w:t>й і заповнити табличку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).</w:t>
      </w:r>
    </w:p>
    <w:p w:rsidR="00AB5B50" w:rsidRPr="00EA4E77" w:rsidRDefault="006C05D4" w:rsidP="00983FA5">
      <w:pPr>
        <w:rPr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 Перегляньте відео за посиланням</w:t>
      </w:r>
      <w:r w:rsidRPr="004C67E8"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"https://www.youtube.com/watch?v=EzW7CYT7MkQ&amp;t=21s" </w:instrText>
      </w:r>
      <w:r>
        <w:fldChar w:fldCharType="separate"/>
      </w:r>
      <w:r w:rsidR="00AB5B50">
        <w:rPr>
          <w:rStyle w:val="a3"/>
        </w:rPr>
        <w:t>https://www.youtube.com/watch?v=EzW7CYT7MkQ&amp;t=21s</w:t>
      </w:r>
      <w:r>
        <w:rPr>
          <w:rStyle w:val="a3"/>
        </w:rPr>
        <w:fldChar w:fldCharType="end"/>
      </w:r>
    </w:p>
    <w:p w:rsidR="00AB5B50" w:rsidRPr="00EA4E77" w:rsidRDefault="00AB5B50" w:rsidP="00AB5B5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Виконати 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с.164-165 (</w:t>
      </w:r>
      <w:r w:rsidR="00983FA5">
        <w:rPr>
          <w:rFonts w:asciiTheme="majorBidi" w:hAnsiTheme="majorBidi" w:cstheme="majorBidi"/>
          <w:bCs/>
          <w:sz w:val="24"/>
          <w:szCs w:val="24"/>
          <w:lang w:val="uk-UA"/>
        </w:rPr>
        <w:t xml:space="preserve">Прочитати і перекласти текс і записати , який текст описує малюнок. Зразок під малюнками </w:t>
      </w:r>
      <w:r w:rsidR="00983FA5">
        <w:rPr>
          <w:rFonts w:asciiTheme="majorBidi" w:hAnsiTheme="majorBidi" w:cstheme="majorBidi"/>
          <w:b/>
          <w:sz w:val="24"/>
          <w:szCs w:val="24"/>
          <w:lang w:val="uk-UA"/>
        </w:rPr>
        <w:t>с.164</w:t>
      </w:r>
      <w:r w:rsidR="00983FA5">
        <w:rPr>
          <w:rFonts w:asciiTheme="majorBidi" w:hAnsiTheme="majorBidi" w:cstheme="majorBidi"/>
          <w:b/>
          <w:bCs/>
          <w:sz w:val="24"/>
          <w:szCs w:val="24"/>
          <w:lang w:val="uk-UA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</w:p>
    <w:p w:rsidR="00AB5B50" w:rsidRDefault="00AB5B50" w:rsidP="00AB5B50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AB5B50" w:rsidRDefault="00AB5B50" w:rsidP="00AB5B5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AB5B50" w:rsidRDefault="00AB5B50" w:rsidP="00AB5B5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AB5B50" w:rsidRPr="00B41EE9" w:rsidRDefault="00AB5B50" w:rsidP="00AB5B50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AB5B50" w:rsidRDefault="00AB5B50" w:rsidP="00AB5B50"/>
    <w:p w:rsidR="00B9101C" w:rsidRDefault="00B9101C"/>
    <w:sectPr w:rsidR="00B9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45"/>
    <w:rsid w:val="00170131"/>
    <w:rsid w:val="006C05D4"/>
    <w:rsid w:val="00983FA5"/>
    <w:rsid w:val="00AB5B50"/>
    <w:rsid w:val="00AE2845"/>
    <w:rsid w:val="00B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1044-D279-439F-8760-BD32FA8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2020-04-14T05:41:00Z</dcterms:created>
  <dcterms:modified xsi:type="dcterms:W3CDTF">2020-04-14T06:30:00Z</dcterms:modified>
</cp:coreProperties>
</file>