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47" w:rsidRPr="00401447" w:rsidRDefault="00401447" w:rsidP="00401447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42121"/>
          <w:kern w:val="36"/>
          <w:sz w:val="36"/>
          <w:szCs w:val="36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bCs/>
          <w:color w:val="242121"/>
          <w:kern w:val="36"/>
          <w:sz w:val="36"/>
          <w:szCs w:val="36"/>
          <w:lang w:eastAsia="ru-RU"/>
        </w:rPr>
        <w:t>Дитяча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kern w:val="36"/>
          <w:sz w:val="36"/>
          <w:szCs w:val="36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kern w:val="36"/>
          <w:sz w:val="36"/>
          <w:szCs w:val="36"/>
          <w:lang w:eastAsia="ru-RU"/>
        </w:rPr>
        <w:t>вікторина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kern w:val="36"/>
          <w:sz w:val="36"/>
          <w:szCs w:val="36"/>
          <w:lang w:eastAsia="ru-RU"/>
        </w:rPr>
        <w:t xml:space="preserve"> «В гостях у 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kern w:val="36"/>
          <w:sz w:val="36"/>
          <w:szCs w:val="36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kern w:val="36"/>
          <w:sz w:val="36"/>
          <w:szCs w:val="36"/>
          <w:lang w:eastAsia="ru-RU"/>
        </w:rPr>
        <w:t>»</w:t>
      </w:r>
    </w:p>
    <w:p w:rsidR="00401447" w:rsidRPr="00401447" w:rsidRDefault="00401447" w:rsidP="004014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44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CAD13FA" wp14:editId="56E43CE7">
            <wp:extent cx="5715000" cy="3800475"/>
            <wp:effectExtent l="0" t="0" r="0" b="9525"/>
            <wp:docPr id="1" name="Рисунок 1" descr="Дитяча вікторина «В гостях у каз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тяча вікторина «В гостях у казки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47" w:rsidRPr="00401447" w:rsidRDefault="00401447" w:rsidP="00401447">
      <w:pPr>
        <w:spacing w:before="270" w:after="270" w:line="345" w:lineRule="atLeast"/>
        <w:jc w:val="center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«Казка —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св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іжий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вітер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роздмухує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вогник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дитячого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мислення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мови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», — писав Василь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Сухомлинський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У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кожній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казці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навіть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у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найменшій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дуже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простій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живе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народна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мудрість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і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суспільна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мораль. 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любите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читати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?</w:t>
      </w:r>
    </w:p>
    <w:p w:rsidR="00401447" w:rsidRPr="00401447" w:rsidRDefault="00401447" w:rsidP="004014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401447">
        <w:rPr>
          <w:rFonts w:ascii="Arial" w:eastAsia="Times New Roman" w:hAnsi="Arial" w:cs="Arial"/>
          <w:color w:val="191919"/>
          <w:sz w:val="18"/>
          <w:szCs w:val="18"/>
          <w:bdr w:val="none" w:sz="0" w:space="0" w:color="auto" w:frame="1"/>
          <w:lang w:eastAsia="ru-RU"/>
        </w:rPr>
        <w:t>1</w:t>
      </w:r>
      <w:r w:rsidRPr="00401447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 </w:t>
      </w:r>
      <w:r w:rsidRPr="00401447">
        <w:rPr>
          <w:rFonts w:ascii="Arial" w:eastAsia="Times New Roman" w:hAnsi="Arial" w:cs="Arial"/>
          <w:color w:val="191919"/>
          <w:sz w:val="18"/>
          <w:szCs w:val="18"/>
          <w:bdr w:val="none" w:sz="0" w:space="0" w:color="auto" w:frame="1"/>
          <w:lang w:eastAsia="ru-RU"/>
        </w:rPr>
        <w:t>47 т.</w:t>
      </w:r>
      <w:r w:rsidRPr="00401447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 </w:t>
      </w:r>
      <w:r w:rsidRPr="00401447">
        <w:rPr>
          <w:rFonts w:ascii="Arial" w:eastAsia="Times New Roman" w:hAnsi="Arial" w:cs="Arial"/>
          <w:color w:val="191919"/>
          <w:sz w:val="18"/>
          <w:szCs w:val="18"/>
          <w:bdr w:val="none" w:sz="0" w:space="0" w:color="auto" w:frame="1"/>
          <w:lang w:eastAsia="ru-RU"/>
        </w:rPr>
        <w:t>0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Завдяки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казкам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ми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ізнаємо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світ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лише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розумом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але 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серцем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вчимося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любити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світ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навколо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себе, бути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добрими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справедливими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Казка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таїть</w:t>
      </w:r>
      <w:proofErr w:type="spellEnd"/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у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собі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одвічні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людські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цінності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тому так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важливо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вчитися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читати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між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рядків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казкова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вікторина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стане в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пригоді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вчителю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молодших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класів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ікаві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запитання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допоможуть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дітлахам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зрозуміти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наскільки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добре вони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знають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українські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іноземні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Отож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поділіть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клас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дві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команди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влаштуйте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справжнє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змагання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ерудиті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</w:t>
      </w:r>
      <w:proofErr w:type="spellEnd"/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!</w:t>
      </w:r>
    </w:p>
    <w:p w:rsidR="00401447" w:rsidRPr="00401447" w:rsidRDefault="00401447" w:rsidP="0040144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Відгадай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якщо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зможеш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!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Запитання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-тести. За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кожну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правильну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відповідь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— один бал.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1.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Хто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з’ї</w:t>
      </w:r>
      <w:proofErr w:type="gram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в</w:t>
      </w:r>
      <w:proofErr w:type="spellEnd"/>
      <w:proofErr w:type="gram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Колобка?</w:t>
      </w:r>
    </w:p>
    <w:p w:rsidR="00401447" w:rsidRPr="00401447" w:rsidRDefault="00401447" w:rsidP="00401447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proofErr w:type="gram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Б</w:t>
      </w:r>
      <w:proofErr w:type="gram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ілосніжка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Баба – Яга.</w:t>
      </w:r>
    </w:p>
    <w:p w:rsidR="00401447" w:rsidRPr="00401447" w:rsidRDefault="00401447" w:rsidP="00401447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Лисичка.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2. Ким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насправді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був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маркіз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Карабас?</w:t>
      </w:r>
    </w:p>
    <w:p w:rsidR="00401447" w:rsidRPr="00401447" w:rsidRDefault="00401447" w:rsidP="00401447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Людожером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Сином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мірошника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lastRenderedPageBreak/>
        <w:t>Котом.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3.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Якою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стравою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частувала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Журавля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Лисиця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«Лисичка та Журавель»?</w:t>
      </w:r>
    </w:p>
    <w:p w:rsidR="00401447" w:rsidRPr="00401447" w:rsidRDefault="00401447" w:rsidP="00401447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Борщем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Кашею.</w:t>
      </w:r>
    </w:p>
    <w:p w:rsidR="00401447" w:rsidRPr="00401447" w:rsidRDefault="00401447" w:rsidP="00401447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Медовою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пахлавою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4. На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якому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дереві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Івасик-Телесик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ховався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Зміївни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?</w:t>
      </w:r>
    </w:p>
    <w:p w:rsidR="00401447" w:rsidRPr="00401447" w:rsidRDefault="00401447" w:rsidP="00401447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На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сосні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На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яворі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На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дубі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5.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замість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ягнятка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поклали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старенькі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proofErr w:type="gram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м</w:t>
      </w:r>
      <w:proofErr w:type="gram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ішок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лисичці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«Лисичка з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качалочкою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»?</w:t>
      </w:r>
    </w:p>
    <w:p w:rsidR="00401447" w:rsidRPr="00401447" w:rsidRDefault="00401447" w:rsidP="00401447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Качечку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Курочку.</w:t>
      </w:r>
    </w:p>
    <w:p w:rsidR="00401447" w:rsidRPr="00401447" w:rsidRDefault="00401447" w:rsidP="00401447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Собаку.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6. Як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вовчисько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втратив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св</w:t>
      </w:r>
      <w:proofErr w:type="gram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ій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хвіст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?</w:t>
      </w:r>
    </w:p>
    <w:p w:rsidR="00401447" w:rsidRPr="00401447" w:rsidRDefault="00401447" w:rsidP="00401447">
      <w:pPr>
        <w:numPr>
          <w:ilvl w:val="0"/>
          <w:numId w:val="6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Хві</w:t>
      </w:r>
      <w:proofErr w:type="gram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ст</w:t>
      </w:r>
      <w:proofErr w:type="spellEnd"/>
      <w:proofErr w:type="gram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відмерз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під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час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риболовлі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в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ополонці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6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Відрубали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селяни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6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Відгризли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собаки.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7. Яке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яєчко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знесла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курочка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ді</w:t>
      </w:r>
      <w:proofErr w:type="gram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ду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й</w:t>
      </w:r>
      <w:proofErr w:type="gram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бабі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?</w:t>
      </w:r>
    </w:p>
    <w:p w:rsidR="00401447" w:rsidRPr="00401447" w:rsidRDefault="00401447" w:rsidP="00401447">
      <w:pPr>
        <w:numPr>
          <w:ilvl w:val="0"/>
          <w:numId w:val="7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Простеньке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7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Золотеньке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7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Червоненьке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8. Як звали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мишенят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із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«Колосок»?</w:t>
      </w:r>
    </w:p>
    <w:p w:rsidR="00401447" w:rsidRPr="00401447" w:rsidRDefault="00401447" w:rsidP="00401447">
      <w:pPr>
        <w:numPr>
          <w:ilvl w:val="0"/>
          <w:numId w:val="8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Чі</w:t>
      </w:r>
      <w:proofErr w:type="gram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п</w:t>
      </w:r>
      <w:proofErr w:type="spellEnd"/>
      <w:proofErr w:type="gram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і Дейл.</w:t>
      </w:r>
    </w:p>
    <w:p w:rsidR="00401447" w:rsidRPr="00401447" w:rsidRDefault="00401447" w:rsidP="00401447">
      <w:pPr>
        <w:numPr>
          <w:ilvl w:val="0"/>
          <w:numId w:val="8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Чук і Гек.</w:t>
      </w:r>
    </w:p>
    <w:p w:rsidR="00401447" w:rsidRPr="00401447" w:rsidRDefault="00401447" w:rsidP="00401447">
      <w:pPr>
        <w:numPr>
          <w:ilvl w:val="0"/>
          <w:numId w:val="8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Круть</w:t>
      </w:r>
      <w:proofErr w:type="spellEnd"/>
      <w:proofErr w:type="gram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і В</w:t>
      </w:r>
      <w:proofErr w:type="gram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ерть.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9. По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ішла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мама-коза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із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казочки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«Семеро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козенят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»?</w:t>
      </w:r>
    </w:p>
    <w:p w:rsidR="00401447" w:rsidRPr="00401447" w:rsidRDefault="00401447" w:rsidP="00401447">
      <w:pPr>
        <w:numPr>
          <w:ilvl w:val="0"/>
          <w:numId w:val="9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По капусту.</w:t>
      </w:r>
    </w:p>
    <w:p w:rsidR="00401447" w:rsidRPr="00401447" w:rsidRDefault="00401447" w:rsidP="00401447">
      <w:pPr>
        <w:numPr>
          <w:ilvl w:val="0"/>
          <w:numId w:val="9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По молоко.</w:t>
      </w:r>
    </w:p>
    <w:p w:rsidR="00401447" w:rsidRPr="00401447" w:rsidRDefault="00401447" w:rsidP="00401447">
      <w:pPr>
        <w:numPr>
          <w:ilvl w:val="0"/>
          <w:numId w:val="9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По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морозиво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10.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робила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дівчина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, коли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ді</w:t>
      </w:r>
      <w:proofErr w:type="gram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д</w:t>
      </w:r>
      <w:proofErr w:type="spellEnd"/>
      <w:proofErr w:type="gram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з бабою спалили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її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гніздечко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?</w:t>
      </w:r>
    </w:p>
    <w:p w:rsidR="00401447" w:rsidRPr="00401447" w:rsidRDefault="00401447" w:rsidP="00401447">
      <w:pPr>
        <w:numPr>
          <w:ilvl w:val="0"/>
          <w:numId w:val="10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Пряла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кужіль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10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Втекла в </w:t>
      </w:r>
      <w:proofErr w:type="spellStart"/>
      <w:proofErr w:type="gram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л</w:t>
      </w:r>
      <w:proofErr w:type="gram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іс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10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Лаялася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11.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Хто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останнім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прийшов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допомогу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казці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«</w:t>
      </w:r>
      <w:proofErr w:type="spellStart"/>
      <w:proofErr w:type="gram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іпка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»?</w:t>
      </w:r>
    </w:p>
    <w:p w:rsidR="00401447" w:rsidRPr="00401447" w:rsidRDefault="00401447" w:rsidP="00401447">
      <w:pPr>
        <w:numPr>
          <w:ilvl w:val="0"/>
          <w:numId w:val="1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Кішка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1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Мишка.</w:t>
      </w:r>
    </w:p>
    <w:p w:rsidR="00401447" w:rsidRPr="00401447" w:rsidRDefault="00401447" w:rsidP="00401447">
      <w:pPr>
        <w:numPr>
          <w:ilvl w:val="0"/>
          <w:numId w:val="1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Внучка.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12.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Куди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побігла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Оленка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 xml:space="preserve"> «Гуси-</w:t>
      </w:r>
      <w:proofErr w:type="spellStart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лебеді</w:t>
      </w:r>
      <w:proofErr w:type="spellEnd"/>
      <w:r w:rsidRPr="00401447">
        <w:rPr>
          <w:rFonts w:ascii="Arial" w:eastAsia="Times New Roman" w:hAnsi="Arial" w:cs="Arial"/>
          <w:b/>
          <w:bCs/>
          <w:color w:val="5A565F"/>
          <w:sz w:val="21"/>
          <w:szCs w:val="21"/>
          <w:bdr w:val="none" w:sz="0" w:space="0" w:color="auto" w:frame="1"/>
          <w:lang w:eastAsia="ru-RU"/>
        </w:rPr>
        <w:t>»?</w:t>
      </w:r>
    </w:p>
    <w:p w:rsidR="00401447" w:rsidRPr="00401447" w:rsidRDefault="00401447" w:rsidP="00401447">
      <w:pPr>
        <w:numPr>
          <w:ilvl w:val="0"/>
          <w:numId w:val="1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В </w:t>
      </w:r>
      <w:proofErr w:type="spellStart"/>
      <w:proofErr w:type="gram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л</w:t>
      </w:r>
      <w:proofErr w:type="gram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іс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по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гриби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1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lastRenderedPageBreak/>
        <w:t xml:space="preserve">На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вулицю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гуляти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numPr>
          <w:ilvl w:val="0"/>
          <w:numId w:val="1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78727F"/>
          <w:sz w:val="21"/>
          <w:szCs w:val="21"/>
          <w:lang w:eastAsia="ru-RU"/>
        </w:rPr>
      </w:pPr>
      <w:proofErr w:type="gram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З</w:t>
      </w:r>
      <w:proofErr w:type="gram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дівчатами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 xml:space="preserve"> по </w:t>
      </w:r>
      <w:proofErr w:type="spellStart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ягоди</w:t>
      </w:r>
      <w:proofErr w:type="spellEnd"/>
      <w:r w:rsidRPr="00401447">
        <w:rPr>
          <w:rFonts w:ascii="Arial" w:eastAsia="Times New Roman" w:hAnsi="Arial" w:cs="Arial"/>
          <w:color w:val="78727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77B0F3D9" wp14:editId="5A87CA16">
            <wp:extent cx="6126480" cy="4457700"/>
            <wp:effectExtent l="0" t="0" r="7620" b="0"/>
            <wp:docPr id="2" name="Рисунок 2" descr="https://pustunchik.ua/uploads/checkyourself/1868e2164b5e7302734a603bc13c98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ustunchik.ua/uploads/checkyourself/1868e2164b5e7302734a603bc13c98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86" cy="44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47" w:rsidRPr="00401447" w:rsidRDefault="00401447" w:rsidP="0040144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</w:pPr>
      <w:proofErr w:type="gram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З</w:t>
      </w:r>
      <w:proofErr w:type="gram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якої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це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?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А зараз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пропоную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відгадати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, з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яких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казок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взят</w:t>
      </w:r>
      <w:proofErr w:type="gram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наступні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цитати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. За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кожну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правильну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відповідь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— один бал.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1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А в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лисиці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було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чотири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дочки та один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син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То стара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лисиця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влови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ішла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дітям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наказала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півника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глядіти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окріп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гріти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2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Сховалися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за клунею і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раптом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бачать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виходить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їхньої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дівчина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коромислом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: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красуня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красуня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!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Тільки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кривенька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3.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Мишенята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було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тільки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знають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танцюють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співають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А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івник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удосвіта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встане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всіх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піснею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збудить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й до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роботи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береться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4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дідусю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я й не пила, я й не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ї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: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ільки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бігла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через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місточок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вхопила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кленовий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листочок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тільки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бігла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через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гребельку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вхопила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водиці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крапельку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тільки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пила,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тільки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їла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!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5.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Ул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із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і той. Уже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їх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шестеро, уже так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ї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</w:t>
      </w:r>
      <w:proofErr w:type="spellEnd"/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тісно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нікуди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Коли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тр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іщать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кущі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вилазить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ведмідь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lastRenderedPageBreak/>
        <w:t>6.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Котики 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оддали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їй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грудочку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сиру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щоб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вона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розділила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Лисичка переломила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грудочку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сиру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надво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,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далі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каже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: «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цей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шматочок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більший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треба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порівняти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!» — 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 й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над’їла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один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шматочок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7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ішла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вона,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знов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до того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вулика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вже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так,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мало в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ньому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зосталося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Вертається</w:t>
      </w:r>
      <w:proofErr w:type="spellEnd"/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додому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Ведмідь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прокинувся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пита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:</w:t>
      </w:r>
      <w:proofErr w:type="gramEnd"/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— Ну, як же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твого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хрещеника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звуть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?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—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Серединкою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ведмідь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: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Оце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ж таки,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які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в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твоїх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хрещеників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м’я</w:t>
      </w:r>
      <w:proofErr w:type="spellEnd"/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чудні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!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8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Прибігає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зайчик назад 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 й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хвалиться: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Ховайтеся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казала лисичка,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він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як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прийде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то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розірве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нас!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9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Ведмідь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тоді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його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хап за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бі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</w:t>
      </w:r>
      <w:proofErr w:type="spellEnd"/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давай смолу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віддирати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Віддирав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віддирав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 й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зав’яз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зубами,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ніяк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і не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вирве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10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Агов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хлопче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тобі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тут треба?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Битися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миритися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?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— 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Де то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вже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миритися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битися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!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24994B68" wp14:editId="27EE9AB1">
            <wp:extent cx="6301740" cy="3954780"/>
            <wp:effectExtent l="0" t="0" r="3810" b="7620"/>
            <wp:docPr id="3" name="Рисунок 3" descr="https://pustunchik.ua/uploads/checkyourself/05e3187a92162daa968e2a18484e8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ustunchik.ua/uploads/checkyourself/05e3187a92162daa968e2a18484e896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7"/>
                    <a:stretch/>
                  </pic:blipFill>
                  <pic:spPr bwMode="auto">
                    <a:xfrm>
                      <a:off x="0" y="0"/>
                      <a:ext cx="63017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447" w:rsidRPr="00401447" w:rsidRDefault="00401447" w:rsidP="0040144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lastRenderedPageBreak/>
        <w:t>Слова-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підказки</w:t>
      </w:r>
      <w:proofErr w:type="spellEnd"/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Відгадай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казку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за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опорними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словами. За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кожну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правильну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відповідь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— один бал.</w:t>
      </w:r>
    </w:p>
    <w:p w:rsidR="00401447" w:rsidRPr="00401447" w:rsidRDefault="00401447" w:rsidP="00401447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1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Стр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брати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жаба,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невістки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2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Верба яра,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зернятко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бичок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церква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князенко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3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Сани, Лисичка,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риба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</w:t>
      </w:r>
      <w:proofErr w:type="spellEnd"/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вовк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4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Гарбуз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бал,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мачуха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черевичок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5.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Поліно</w:t>
      </w:r>
      <w:proofErr w:type="spellEnd"/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черепаха, ключ,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золоті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монети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7050F3BE" wp14:editId="6CA3AB9E">
            <wp:extent cx="6667500" cy="4953000"/>
            <wp:effectExtent l="0" t="0" r="0" b="0"/>
            <wp:docPr id="4" name="Рисунок 4" descr="https://pustunchik.ua/uploads/checkyourself/5f2cb6ba2f0e48544435f0118d8df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ustunchik.ua/uploads/checkyourself/5f2cb6ba2f0e48544435f0118d8dff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47" w:rsidRPr="00401447" w:rsidRDefault="00401447" w:rsidP="0040144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Відгадай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казкового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 xml:space="preserve"> героя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Ведучий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описує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казкового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героя, не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називаючи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його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імені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Команди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намагаються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відгадати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, про кого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йдеться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. За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кожну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правильну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відповідь</w:t>
      </w:r>
      <w:proofErr w:type="spellEnd"/>
      <w:r w:rsidRPr="00401447">
        <w:rPr>
          <w:rFonts w:ascii="Arial" w:eastAsia="Times New Roman" w:hAnsi="Arial" w:cs="Arial"/>
          <w:b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— один бал.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b/>
          <w:color w:val="5A565F"/>
          <w:sz w:val="21"/>
          <w:szCs w:val="21"/>
          <w:lang w:eastAsia="ru-RU"/>
        </w:rPr>
        <w:t>1</w:t>
      </w: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Маленький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дідок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сам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зморщений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а борода зелена аж по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коліна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І хатка в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нього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зелена, і в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тій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хатці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усе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зелене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: і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ст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іни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і лавки. І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жінка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в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нього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зелена, і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сказано — все-все... А за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наймичок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у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нього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мавки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такі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зелені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, як рута!..</w:t>
      </w:r>
      <w:bookmarkStart w:id="0" w:name="_GoBack"/>
      <w:bookmarkEnd w:id="0"/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lastRenderedPageBreak/>
        <w:t xml:space="preserve">2.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Він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повненький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самовпевнений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чоловічок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має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незвичайну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здібність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літати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Варто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йому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покрутити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ґудзика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животі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як 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спині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відразу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заводиться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хитромудрий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моторчик.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3.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Понад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усе на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св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іті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вона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полюбляє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теревенити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Де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почу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,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зразу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всім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розтріпає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язиком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й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своє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щось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придумає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4. Жила колись 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одному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селі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маленька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дівчинка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красуня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кращої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неї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мабуть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ніхто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й не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бачив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любила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її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до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нестями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а бабуся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більше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Добра бабуся пошила для внучки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червону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шапочку, яка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була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їй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так до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лиця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дівчинку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всі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почали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звати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…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5. Вона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була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ніжна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і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прозора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немов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пелюстка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троянди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очима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синіми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ніби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глибоке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море…Дивною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дитиною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була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вона 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така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тиха,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задумлива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…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Сестри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її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захоплювалися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ізними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дивовижними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речами,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які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потрапляли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сюди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розбитих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кораблів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а вона,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крім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своїх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пломінких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червоних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квітів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схожих 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сонце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поставила в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своєму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куточку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лише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одну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прекрасну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мармурову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статую.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був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чудовий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хлопчик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білого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чистого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мармуру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що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опинився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дні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моря 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якогось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загиблого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корабля.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0621548A" wp14:editId="47B4DECA">
            <wp:extent cx="6667500" cy="4391025"/>
            <wp:effectExtent l="0" t="0" r="0" b="9525"/>
            <wp:docPr id="5" name="Рисунок 5" descr="https://pustunchik.ua/uploads/checkyourself/436263431187cf217d075f4e6e560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ustunchik.ua/uploads/checkyourself/436263431187cf217d075f4e6e560fe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47" w:rsidRPr="00401447" w:rsidRDefault="00401447" w:rsidP="0040144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Від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 xml:space="preserve"> кого </w:t>
      </w: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телеграма</w:t>
      </w:r>
      <w:proofErr w:type="spellEnd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?</w:t>
      </w:r>
    </w:p>
    <w:p w:rsidR="00401447" w:rsidRPr="00401447" w:rsidRDefault="00401447" w:rsidP="00401447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Увага-увага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!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Казкові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герої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не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змогли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залишити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своїх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казкових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справ,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аби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особисто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завітати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вікторину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, тому </w:t>
      </w:r>
      <w:proofErr w:type="spellStart"/>
      <w:proofErr w:type="gram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над</w:t>
      </w:r>
      <w:proofErr w:type="gram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іслали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термінові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повідомлення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. Та </w:t>
      </w:r>
      <w:proofErr w:type="gram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от</w:t>
      </w:r>
      <w:proofErr w:type="gram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біда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: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поштар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Печкін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переплутав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конверти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gram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Ваше</w:t>
      </w:r>
      <w:proofErr w:type="gram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завдання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—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здогадатися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кого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ці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телеграми</w:t>
      </w:r>
      <w:proofErr w:type="spellEnd"/>
      <w:r w:rsidRPr="00401447">
        <w:rPr>
          <w:rFonts w:ascii="Arial" w:eastAsia="Times New Roman" w:hAnsi="Arial" w:cs="Arial"/>
          <w:i/>
          <w:iCs/>
          <w:color w:val="5A565F"/>
          <w:sz w:val="21"/>
          <w:szCs w:val="21"/>
          <w:bdr w:val="none" w:sz="0" w:space="0" w:color="auto" w:frame="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lastRenderedPageBreak/>
        <w:t>1. «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Вибачте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не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змогла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приїхати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отруїлася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яблуком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і заснула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…»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2. «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Дуже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засмучена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мишка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випадково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розбила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моє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яєчко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прийти не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зможу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3. «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Моє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гусенятко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десь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забарилось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на жаль,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прилеті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не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зможу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4. «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Цьогорічний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врожай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аж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надто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великий,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ніяк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витягнемо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іпку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землі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прибути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не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зможемо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5. «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Катаюся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спині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вовка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Його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побили, тому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будемо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не скоро…»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6. «Маю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термінову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справу —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закопати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золоті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монети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виростити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грошове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дерево. Ви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вже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якось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без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мене».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7. «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Чекаю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дощу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, буду разом з другом, але не знаю, коли».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1E79486B" wp14:editId="2DDBF176">
            <wp:extent cx="6035040" cy="4272077"/>
            <wp:effectExtent l="0" t="0" r="3810" b="0"/>
            <wp:docPr id="6" name="Рисунок 6" descr="https://pustunchik.ua/uploads/checkyourself/4304c3b5119ef06042ce58712baeb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ustunchik.ua/uploads/checkyourself/4304c3b5119ef06042ce58712baeb91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51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47" w:rsidRPr="00401447" w:rsidRDefault="00401447" w:rsidP="0040144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Відповіді</w:t>
      </w:r>
      <w:proofErr w:type="spellEnd"/>
    </w:p>
    <w:p w:rsidR="00401447" w:rsidRPr="00401447" w:rsidRDefault="00401447" w:rsidP="004014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Відгадай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якщо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зможеш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!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1. Лисичка.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2.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Сином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мірошника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3. Кашею.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lastRenderedPageBreak/>
        <w:t xml:space="preserve">4. 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яворі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5. Собаку.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6.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Відрубали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селяни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7.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Золотеньке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8.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Круть</w:t>
      </w:r>
      <w:proofErr w:type="spellEnd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і В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ерть.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9. По молоко.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10. Пряла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кужіль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11. Мишка.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12. На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вулицю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гуляти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якої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1. Котик і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івник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2.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Кривенька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качечка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3.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івник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і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двоє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мишенят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4. Коза-Дереза.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5. Рукавичка.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6. Лисичка-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суддя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7. Лисичка-кума.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8. Пан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Коцький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9.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Солом’яний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бичок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10.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Котигорошко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Слова-</w:t>
      </w: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підказки</w:t>
      </w:r>
      <w:proofErr w:type="spellEnd"/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1.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Царівна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-жаба.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2.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Золотий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черевичок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3. Лисичка-сестричка і Вовк-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панібрат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lastRenderedPageBreak/>
        <w:t xml:space="preserve">4.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Попелюшка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5.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Буратіно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Відгадай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казкового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героя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1.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Лісовий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цар</w:t>
      </w:r>
      <w:proofErr w:type="spellEnd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О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2.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Карлсон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3.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Язиката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Хвеська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4.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Червоною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Шапочкою.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5.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Русалонька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Від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кого </w:t>
      </w:r>
      <w:proofErr w:type="spellStart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телеграма</w:t>
      </w:r>
      <w:proofErr w:type="spellEnd"/>
      <w:r w:rsidRPr="0040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1. 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ілосніжка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2. Курочка Ряба.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3.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Івасик-Телесик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4.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Дід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та баба 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«</w:t>
      </w:r>
      <w:proofErr w:type="spellStart"/>
      <w:proofErr w:type="gram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</w:t>
      </w:r>
      <w:proofErr w:type="gram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іпка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5. Лисичка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із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казки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«Лисичка-сестричка та Вовк-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панібрат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6.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Буратіно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7.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Вовченя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з 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мультфільму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«</w:t>
      </w:r>
      <w:proofErr w:type="spellStart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Капітошка</w:t>
      </w:r>
      <w:proofErr w:type="spellEnd"/>
      <w:r w:rsidRPr="00401447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».</w:t>
      </w:r>
    </w:p>
    <w:p w:rsidR="00401447" w:rsidRPr="00401447" w:rsidRDefault="00401447" w:rsidP="00401447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</w:p>
    <w:p w:rsidR="005461B4" w:rsidRDefault="005461B4"/>
    <w:sectPr w:rsidR="0054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ABC"/>
    <w:multiLevelType w:val="multilevel"/>
    <w:tmpl w:val="CBE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40B8C"/>
    <w:multiLevelType w:val="multilevel"/>
    <w:tmpl w:val="483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00547"/>
    <w:multiLevelType w:val="multilevel"/>
    <w:tmpl w:val="552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D4483"/>
    <w:multiLevelType w:val="multilevel"/>
    <w:tmpl w:val="1750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B278B"/>
    <w:multiLevelType w:val="multilevel"/>
    <w:tmpl w:val="6C1E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2457E"/>
    <w:multiLevelType w:val="multilevel"/>
    <w:tmpl w:val="834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234AF"/>
    <w:multiLevelType w:val="multilevel"/>
    <w:tmpl w:val="96EC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C5529"/>
    <w:multiLevelType w:val="multilevel"/>
    <w:tmpl w:val="BA80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97A0D"/>
    <w:multiLevelType w:val="multilevel"/>
    <w:tmpl w:val="5164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B7298"/>
    <w:multiLevelType w:val="multilevel"/>
    <w:tmpl w:val="1D50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34C3E"/>
    <w:multiLevelType w:val="multilevel"/>
    <w:tmpl w:val="7722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B37BA"/>
    <w:multiLevelType w:val="multilevel"/>
    <w:tmpl w:val="5320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5"/>
    <w:rsid w:val="000500D5"/>
    <w:rsid w:val="00401447"/>
    <w:rsid w:val="005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861">
          <w:marLeft w:val="0"/>
          <w:marRight w:val="0"/>
          <w:marTop w:val="0"/>
          <w:marBottom w:val="0"/>
          <w:divBdr>
            <w:top w:val="single" w:sz="18" w:space="31" w:color="E0E0E0"/>
            <w:left w:val="single" w:sz="18" w:space="0" w:color="E0E0E0"/>
            <w:bottom w:val="single" w:sz="18" w:space="15" w:color="E0E0E0"/>
            <w:right w:val="single" w:sz="18" w:space="0" w:color="E0E0E0"/>
          </w:divBdr>
          <w:divsChild>
            <w:div w:id="55712730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2022-04-13T11:52:00Z</dcterms:created>
  <dcterms:modified xsi:type="dcterms:W3CDTF">2022-04-13T11:58:00Z</dcterms:modified>
</cp:coreProperties>
</file>