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4F" w:rsidRPr="004C1EBE" w:rsidRDefault="004C1E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4C1E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Безпека в побуті. Ризики побутового травмування</w:t>
      </w: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1</w:t>
      </w:r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 xml:space="preserve">. </w:t>
      </w:r>
      <w:proofErr w:type="spellStart"/>
      <w:r w:rsidRPr="004C1EB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Б</w:t>
      </w:r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>езпека</w:t>
      </w:r>
      <w:proofErr w:type="spellEnd"/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>обуті</w:t>
      </w:r>
      <w:proofErr w:type="spellEnd"/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 xml:space="preserve">. </w:t>
      </w: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Ви,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апевне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сі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б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ачили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ф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ільм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Сам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дома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».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Ц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е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мішна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омедіяпро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еуважних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б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атьків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евмілих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рабіжників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мітливого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gram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лопчика</w:t>
      </w:r>
      <w:proofErr w:type="gram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. </w:t>
      </w:r>
    </w:p>
    <w:p w:rsidR="004C1EBE" w:rsidRPr="004C1EBE" w:rsidRDefault="004C1EBE" w:rsidP="004C1EBE">
      <w:pPr>
        <w:shd w:val="clear" w:color="auto" w:fill="FFFFFF"/>
        <w:tabs>
          <w:tab w:val="left" w:pos="142"/>
        </w:tabs>
        <w:spacing w:after="0"/>
        <w:ind w:firstLine="284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Однак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еальність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ж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иття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і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іно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—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ц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е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</w:t>
      </w:r>
      <w:proofErr w:type="gram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ізні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ечі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. </w:t>
      </w:r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обуті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асто трапляються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ізні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епередбачені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итуації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я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кі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ожуть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ризвести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о травм.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Ц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е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й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піки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арячими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</w:t>
      </w:r>
      <w:proofErr w:type="gram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ідинами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орізи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раження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е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лектричним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струмом,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абиття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труєння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азом,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ідчинені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ікна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ікарські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асоби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та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обутова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х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імія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ощо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.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озглянемо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еякі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ебезпек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.</w:t>
      </w:r>
    </w:p>
    <w:p w:rsidR="004C1EBE" w:rsidRPr="004C1EBE" w:rsidRDefault="004C1EBE" w:rsidP="004C1EBE">
      <w:pPr>
        <w:shd w:val="clear" w:color="auto" w:fill="FFFFFF"/>
        <w:tabs>
          <w:tab w:val="left" w:pos="142"/>
        </w:tabs>
        <w:spacing w:after="0"/>
        <w:ind w:firstLine="284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4C1EBE" w:rsidRPr="004C1EBE" w:rsidRDefault="004C1EBE" w:rsidP="004C1EBE">
      <w:pPr>
        <w:shd w:val="clear" w:color="auto" w:fill="FFFFFF"/>
        <w:tabs>
          <w:tab w:val="left" w:pos="142"/>
        </w:tabs>
        <w:spacing w:after="0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 w:eastAsia="ru-RU"/>
        </w:rPr>
        <w:t xml:space="preserve">Небезпека </w:t>
      </w:r>
      <w:r w:rsidRPr="004C1EBE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п</w:t>
      </w:r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 w:eastAsia="ru-RU"/>
        </w:rPr>
        <w:t xml:space="preserve">ерша.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острі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олючі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а </w:t>
      </w:r>
      <w:proofErr w:type="spellStart"/>
      <w:proofErr w:type="gram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</w:t>
      </w:r>
      <w:proofErr w:type="gram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іжучі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предмети</w:t>
      </w:r>
      <w:proofErr w:type="spellEnd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4C1EBE" w:rsidRPr="004C1EBE" w:rsidRDefault="004C1EBE" w:rsidP="004C1EBE">
      <w:pPr>
        <w:shd w:val="clear" w:color="auto" w:fill="FFFFFF"/>
        <w:tabs>
          <w:tab w:val="left" w:pos="142"/>
        </w:tabs>
        <w:spacing w:after="0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1EBE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val="ru-RU" w:eastAsia="ru-RU"/>
        </w:rPr>
        <w:t xml:space="preserve">Правило </w:t>
      </w:r>
      <w:r w:rsidRPr="004C1EBE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ru-RU"/>
        </w:rPr>
        <w:t>1</w:t>
      </w:r>
      <w:r w:rsidRPr="004C1EBE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val="ru-RU" w:eastAsia="ru-RU"/>
        </w:rPr>
        <w:t xml:space="preserve">.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сі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острі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олючі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а </w:t>
      </w:r>
      <w:proofErr w:type="spellStart"/>
      <w:proofErr w:type="gram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</w:t>
      </w:r>
      <w:proofErr w:type="gram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іжучі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редмети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бов'язково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треба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ласти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а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вої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ісця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. </w:t>
      </w:r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орядок </w:t>
      </w:r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б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удинку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е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ільки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ля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раси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,  </w:t>
      </w:r>
      <w:proofErr w:type="gramStart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а </w:t>
      </w:r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й</w:t>
      </w:r>
      <w:proofErr w:type="gram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ля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б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езпеки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.</w:t>
      </w: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noProof/>
          <w:sz w:val="28"/>
          <w:szCs w:val="28"/>
        </w:rPr>
      </w:pPr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 xml:space="preserve">Небезпека </w:t>
      </w:r>
      <w:r w:rsidRPr="004C1EB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д</w:t>
      </w:r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 xml:space="preserve">руга.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лектричні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рилади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. </w:t>
      </w: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proofErr w:type="gram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они</w:t>
      </w:r>
      <w:proofErr w:type="gram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ожуть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дарити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струмом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бо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тати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ричиною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ожежі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. </w:t>
      </w: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 w:rsidRPr="004C1EBE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val="ru-RU"/>
        </w:rPr>
        <w:t xml:space="preserve">Правило </w:t>
      </w:r>
      <w:r w:rsidRPr="004C1EBE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1</w:t>
      </w:r>
      <w:r w:rsidRPr="004C1EBE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val="ru-RU"/>
        </w:rPr>
        <w:t xml:space="preserve">. </w:t>
      </w:r>
      <w:proofErr w:type="gram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дучи</w:t>
      </w:r>
      <w:proofErr w:type="gram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ому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авіть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імнати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бов'язково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имикай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телевізор,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агнітофон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раску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нші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лектроприлади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. </w:t>
      </w: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 w:rsidRPr="004C1EBE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val="ru-RU"/>
        </w:rPr>
        <w:t xml:space="preserve">Правило </w:t>
      </w:r>
      <w:r w:rsidRPr="004C1EBE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2</w:t>
      </w:r>
      <w:r w:rsidRPr="004C1EBE"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ru-RU"/>
        </w:rPr>
        <w:t xml:space="preserve">.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іколи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е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ягни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лектричний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proofErr w:type="gram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ров</w:t>
      </w:r>
      <w:proofErr w:type="gram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ід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уками. </w:t>
      </w: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 w:rsidRPr="004C1EBE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val="ru-RU"/>
        </w:rPr>
        <w:t xml:space="preserve">Правило </w:t>
      </w:r>
      <w:r w:rsidRPr="004C1EBE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3</w:t>
      </w:r>
      <w:r w:rsidRPr="004C1EBE"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ru-RU"/>
        </w:rPr>
        <w:t xml:space="preserve">.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ж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одному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азі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е </w:t>
      </w:r>
      <w:proofErr w:type="spellStart"/>
      <w:proofErr w:type="gram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ідходь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о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голених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роводів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е торкайся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ї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х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. </w:t>
      </w: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 xml:space="preserve">Небезпека </w:t>
      </w:r>
      <w:proofErr w:type="spellStart"/>
      <w:r w:rsidRPr="004C1EB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</w:t>
      </w:r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>ретя</w:t>
      </w:r>
      <w:proofErr w:type="spellEnd"/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 xml:space="preserve">. </w:t>
      </w:r>
      <w:r w:rsidRPr="004C1EBE">
        <w:rPr>
          <w:rFonts w:ascii="Times New Roman" w:eastAsia="Calibri" w:hAnsi="Times New Roman" w:cs="Times New Roman"/>
          <w:bCs/>
          <w:noProof/>
          <w:sz w:val="28"/>
          <w:szCs w:val="28"/>
        </w:rPr>
        <w:t>Ліки і побутова хімія.</w:t>
      </w: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4C1EBE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val="ru-RU"/>
        </w:rPr>
        <w:t xml:space="preserve">Правило </w:t>
      </w:r>
      <w:r w:rsidRPr="004C1EBE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1</w:t>
      </w:r>
      <w:r w:rsidRPr="004C1EBE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val="ru-RU"/>
        </w:rPr>
        <w:t xml:space="preserve">. </w:t>
      </w:r>
      <w:r w:rsidRPr="004C1EB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bCs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ж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одному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азі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е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робуйте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л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іків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.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о-перше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ц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е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есмач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-но,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proofErr w:type="gram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о-друге</w:t>
      </w:r>
      <w:proofErr w:type="spellEnd"/>
      <w:proofErr w:type="gram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еправильно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пожиті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л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іки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ожуть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л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ише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ашкодити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. </w:t>
      </w: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 w:rsidRPr="004C1EBE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val="ru-RU"/>
        </w:rPr>
        <w:t xml:space="preserve">Правило </w:t>
      </w:r>
      <w:r w:rsidRPr="004C1EBE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2</w:t>
      </w:r>
      <w:r w:rsidRPr="004C1EBE"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ru-RU"/>
        </w:rPr>
        <w:t xml:space="preserve">.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Щ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аке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обутова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імія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?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Ц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е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ральні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орошки,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засоби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ля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иття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осуду,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асоби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роти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арганів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б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агато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ншого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.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іти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звичайно,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е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аргани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ле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трута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роти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арганів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іє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л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юдей.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ому не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ожна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ідкривати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ж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одних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паковок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обутовою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імією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. </w:t>
      </w: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 xml:space="preserve">Небезпека </w:t>
      </w:r>
      <w:proofErr w:type="spellStart"/>
      <w:r w:rsidRPr="004C1EB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ч</w:t>
      </w:r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>етверта</w:t>
      </w:r>
      <w:proofErr w:type="spellEnd"/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(</w:t>
      </w:r>
      <w:r w:rsidRPr="004C1EBE"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ru-RU"/>
        </w:rPr>
        <w:t xml:space="preserve">невидима </w:t>
      </w:r>
      <w:r w:rsidRPr="004C1EBE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і</w:t>
      </w:r>
      <w:r w:rsidRPr="004C1EBE"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ru-RU"/>
        </w:rPr>
        <w:t>ечутна</w:t>
      </w:r>
      <w:proofErr w:type="spellEnd"/>
      <w:r w:rsidRPr="004C1EBE"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ru-RU"/>
        </w:rPr>
        <w:t xml:space="preserve">).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елику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ебезпеку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ста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новить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аз. </w:t>
      </w: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По-перше,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купчившись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ухні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ін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оже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ибухнути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. </w:t>
      </w: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По-друге,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им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ожна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труїтися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. </w:t>
      </w: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Тому,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ідчувши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апах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азу,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отримуйся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аких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равил: </w:t>
      </w: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 w:rsidRPr="004C1EBE">
        <w:rPr>
          <w:rFonts w:ascii="Times New Roman" w:eastAsia="Calibri" w:hAnsi="Times New Roman" w:cs="Times New Roman"/>
          <w:bCs/>
          <w:noProof/>
          <w:sz w:val="28"/>
          <w:szCs w:val="28"/>
          <w:lang w:val="ru-RU"/>
        </w:rPr>
        <w:t xml:space="preserve">Правило </w:t>
      </w:r>
      <w:r w:rsidRPr="004C1EB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1</w:t>
      </w:r>
      <w:r w:rsidRPr="004C1EBE">
        <w:rPr>
          <w:rFonts w:ascii="Times New Roman" w:eastAsia="Calibri" w:hAnsi="Times New Roman" w:cs="Times New Roman"/>
          <w:bCs/>
          <w:noProof/>
          <w:sz w:val="28"/>
          <w:szCs w:val="28"/>
          <w:lang w:val="ru-RU"/>
        </w:rPr>
        <w:t xml:space="preserve">.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ерміново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кажи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ро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ц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е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орослим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. </w:t>
      </w: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 w:rsidRPr="004C1EBE">
        <w:rPr>
          <w:rFonts w:ascii="Times New Roman" w:eastAsia="Calibri" w:hAnsi="Times New Roman" w:cs="Times New Roman"/>
          <w:bCs/>
          <w:noProof/>
          <w:sz w:val="28"/>
          <w:szCs w:val="28"/>
          <w:lang w:val="ru-RU"/>
        </w:rPr>
        <w:t xml:space="preserve">Правило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.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реба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ідразу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ж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ідчинити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ікна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proofErr w:type="gram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ров</w:t>
      </w:r>
      <w:proofErr w:type="gram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ітрити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вартиру. </w:t>
      </w: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 w:rsidRPr="004C1EBE">
        <w:rPr>
          <w:rFonts w:ascii="Times New Roman" w:eastAsia="Calibri" w:hAnsi="Times New Roman" w:cs="Times New Roman"/>
          <w:bCs/>
          <w:noProof/>
          <w:sz w:val="28"/>
          <w:szCs w:val="28"/>
          <w:lang w:val="ru-RU"/>
        </w:rPr>
        <w:t xml:space="preserve">Правило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.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еревір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ч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акриті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рани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gram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</w:t>
      </w:r>
      <w:proofErr w:type="gram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литі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. </w:t>
      </w: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 w:rsidRPr="004C1EBE">
        <w:rPr>
          <w:rFonts w:ascii="Times New Roman" w:eastAsia="Calibri" w:hAnsi="Times New Roman" w:cs="Times New Roman"/>
          <w:bCs/>
          <w:noProof/>
          <w:sz w:val="28"/>
          <w:szCs w:val="28"/>
          <w:lang w:val="ru-RU"/>
        </w:rPr>
        <w:t xml:space="preserve">Правило </w:t>
      </w:r>
      <w:r w:rsidRPr="004C1EB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4</w:t>
      </w:r>
      <w:r w:rsidRPr="004C1EBE">
        <w:rPr>
          <w:rFonts w:ascii="Times New Roman" w:eastAsia="Calibri" w:hAnsi="Times New Roman" w:cs="Times New Roman"/>
          <w:bCs/>
          <w:noProof/>
          <w:sz w:val="28"/>
          <w:szCs w:val="28"/>
          <w:lang w:val="ru-RU"/>
        </w:rPr>
        <w:t xml:space="preserve">.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егайно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ателефонуй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омером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104». </w:t>
      </w: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 w:rsidRPr="004C1EBE">
        <w:rPr>
          <w:rFonts w:ascii="Times New Roman" w:eastAsia="Calibri" w:hAnsi="Times New Roman" w:cs="Times New Roman"/>
          <w:bCs/>
          <w:noProof/>
          <w:sz w:val="28"/>
          <w:szCs w:val="28"/>
          <w:lang w:val="ru-RU"/>
        </w:rPr>
        <w:t xml:space="preserve">Правило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. </w:t>
      </w:r>
      <w:r w:rsidRPr="004C1EB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bCs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ж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одному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азі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е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микай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proofErr w:type="gram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в</w:t>
      </w:r>
      <w:proofErr w:type="gram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ітло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е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апалюй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ірників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. </w:t>
      </w:r>
    </w:p>
    <w:p w:rsidR="004C1EBE" w:rsidRPr="004C1EBE" w:rsidRDefault="004C1EBE" w:rsidP="004C1EBE">
      <w:pPr>
        <w:shd w:val="clear" w:color="auto" w:fill="FFFFFF"/>
        <w:tabs>
          <w:tab w:val="left" w:pos="142"/>
        </w:tabs>
        <w:spacing w:after="0"/>
        <w:ind w:firstLine="284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4C1EBE" w:rsidRPr="004C1EBE" w:rsidRDefault="004C1EBE" w:rsidP="004C1EBE">
      <w:pPr>
        <w:shd w:val="clear" w:color="auto" w:fill="FFFFFF"/>
        <w:tabs>
          <w:tab w:val="left" w:pos="142"/>
        </w:tabs>
        <w:spacing w:after="0"/>
        <w:ind w:firstLine="284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 w:eastAsia="ru-RU"/>
        </w:rPr>
        <w:t xml:space="preserve">2. 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 w:eastAsia="ru-RU"/>
        </w:rPr>
        <w:t>Пам'ятка для учнів.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 w:eastAsia="ru-RU"/>
        </w:rPr>
        <w:t xml:space="preserve"> </w:t>
      </w:r>
      <w:r w:rsidRPr="004C1EBE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Я</w:t>
      </w:r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 w:eastAsia="ru-RU"/>
        </w:rPr>
        <w:t xml:space="preserve">к </w:t>
      </w:r>
      <w:proofErr w:type="spellStart"/>
      <w:r w:rsidRPr="004C1EBE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з</w:t>
      </w:r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 w:eastAsia="ru-RU"/>
        </w:rPr>
        <w:t>ахиститися</w:t>
      </w:r>
      <w:proofErr w:type="spellEnd"/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в</w:t>
      </w:r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 w:eastAsia="ru-RU"/>
        </w:rPr>
        <w:t>ід</w:t>
      </w:r>
      <w:proofErr w:type="spellEnd"/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з</w:t>
      </w:r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 w:eastAsia="ru-RU"/>
        </w:rPr>
        <w:t>ловмиспиків</w:t>
      </w:r>
      <w:proofErr w:type="spellEnd"/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 w:eastAsia="ru-RU"/>
        </w:rPr>
        <w:t>?</w:t>
      </w: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>ПАМ'ЯТКА</w:t>
      </w: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 xml:space="preserve">«Один </w:t>
      </w:r>
      <w:proofErr w:type="spellStart"/>
      <w:r w:rsidRPr="004C1EB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у</w:t>
      </w:r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>дома</w:t>
      </w:r>
      <w:proofErr w:type="spellEnd"/>
      <w:r w:rsidRPr="004C1EB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>»</w:t>
      </w:r>
    </w:p>
    <w:p w:rsidR="004C1EBE" w:rsidRPr="004C1EBE" w:rsidRDefault="004C1EBE" w:rsidP="004C1E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кщо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ам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дома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опроси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воїх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рузів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найомих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щ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об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вони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опереджали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ебе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ро </w:t>
      </w:r>
      <w:proofErr w:type="spellStart"/>
      <w:proofErr w:type="gram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в</w:t>
      </w:r>
      <w:proofErr w:type="gram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ій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ізит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о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елефону. </w:t>
      </w:r>
    </w:p>
    <w:p w:rsidR="004C1EBE" w:rsidRPr="004C1EBE" w:rsidRDefault="004C1EBE" w:rsidP="004C1E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Я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кщо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звонять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ашу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вартиру,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е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оспішай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ідчиняти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вері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спочатку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одивися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ічко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апитай,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то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ц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е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(</w:t>
      </w:r>
      <w:proofErr w:type="spellStart"/>
      <w:r w:rsidRPr="004C1EBE"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ru-RU"/>
        </w:rPr>
        <w:t>незалежно</w:t>
      </w:r>
      <w:proofErr w:type="spellEnd"/>
      <w:r w:rsidRPr="004C1EBE"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ru-RU"/>
        </w:rPr>
        <w:t>ід</w:t>
      </w:r>
      <w:proofErr w:type="spellEnd"/>
      <w:r w:rsidRPr="004C1EBE"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ru-RU"/>
        </w:rPr>
        <w:t xml:space="preserve"> того, </w:t>
      </w:r>
      <w:r w:rsidRPr="004C1EBE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с</w:t>
      </w:r>
      <w:r w:rsidRPr="004C1EBE"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ru-RU"/>
        </w:rPr>
        <w:t xml:space="preserve">ам </w:t>
      </w:r>
      <w:proofErr w:type="spellStart"/>
      <w:r w:rsidRPr="004C1EBE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т</w:t>
      </w:r>
      <w:r w:rsidRPr="004C1EBE"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ru-RU"/>
        </w:rPr>
        <w:t>и</w:t>
      </w:r>
      <w:proofErr w:type="spellEnd"/>
      <w:r w:rsidRPr="004C1EBE"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ru-RU"/>
        </w:rPr>
        <w:t>дома</w:t>
      </w:r>
      <w:proofErr w:type="spellEnd"/>
      <w:r w:rsidRPr="004C1EBE"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а</w:t>
      </w:r>
      <w:r w:rsidRPr="004C1EBE"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ru-RU"/>
        </w:rPr>
        <w:t>бо</w:t>
      </w:r>
      <w:proofErr w:type="spellEnd"/>
      <w:r w:rsidRPr="004C1EBE"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б</w:t>
      </w:r>
      <w:r w:rsidRPr="004C1EBE"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ru-RU"/>
        </w:rPr>
        <w:t>лизькими</w:t>
      </w:r>
      <w:proofErr w:type="spellEnd"/>
      <w:r w:rsidRPr="004C1EBE"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ru-RU"/>
        </w:rPr>
        <w:t>).</w:t>
      </w:r>
      <w:proofErr w:type="gramEnd"/>
      <w:r w:rsidRPr="004C1EBE"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ідповідь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Я»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вері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не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ідчиняй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опроси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л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юдину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азватися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. </w:t>
      </w:r>
    </w:p>
    <w:p w:rsidR="004C1EBE" w:rsidRPr="004C1EBE" w:rsidRDefault="004C1EBE" w:rsidP="004C1E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кщо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соба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редставляється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найомим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воїх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proofErr w:type="gram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ідних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ких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даний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омент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емає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дома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е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ідчиняючи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верей,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опроси її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рийти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ншим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>а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зом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ателефонуй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б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атькам. </w:t>
      </w:r>
    </w:p>
    <w:p w:rsidR="004C1EBE" w:rsidRPr="004C1EBE" w:rsidRDefault="004C1EBE" w:rsidP="004C1E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кщо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л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юдина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азиває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езнайоме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обі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proofErr w:type="gram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р</w:t>
      </w:r>
      <w:proofErr w:type="gram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ізвище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ажучи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щ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їй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али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ц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ю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дресу,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е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ідчиняючи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верей,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оясни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ї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й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щ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она неправильно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аписала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отрібну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ї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й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дресу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ателефонуй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б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атькам. </w:t>
      </w:r>
    </w:p>
    <w:p w:rsidR="004C1EBE" w:rsidRPr="004C1EBE" w:rsidRDefault="004C1EBE" w:rsidP="004C1E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кщо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езнайомець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редставився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рацівником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Ж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ЕКу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ошти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або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ншої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станови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фери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омунальних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ослуг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опроси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й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ого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назвати </w:t>
      </w:r>
      <w:proofErr w:type="spellStart"/>
      <w:proofErr w:type="gram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р</w:t>
      </w:r>
      <w:proofErr w:type="gram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ізвище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ричину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риходу,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отім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ателефонуй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батькам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иконай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ї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хні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казівки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.</w:t>
      </w:r>
    </w:p>
    <w:p w:rsidR="004C1EBE" w:rsidRPr="004C1EBE" w:rsidRDefault="004C1EBE" w:rsidP="004C1E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Якщо </w:t>
      </w:r>
      <w:r w:rsidRPr="004C1EBE">
        <w:rPr>
          <w:rFonts w:ascii="Times New Roman" w:eastAsia="Calibri" w:hAnsi="Times New Roman" w:cs="Times New Roman"/>
          <w:sz w:val="28"/>
          <w:szCs w:val="28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рийшов </w:t>
      </w:r>
      <w:r w:rsidRPr="004C1EBE">
        <w:rPr>
          <w:rFonts w:ascii="Times New Roman" w:eastAsia="Calibri" w:hAnsi="Times New Roman" w:cs="Times New Roman"/>
          <w:sz w:val="28"/>
          <w:szCs w:val="28"/>
        </w:rPr>
        <w:t>ч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оловік </w:t>
      </w:r>
      <w:r w:rsidRPr="004C1EBE">
        <w:rPr>
          <w:rFonts w:ascii="Times New Roman" w:eastAsia="Calibri" w:hAnsi="Times New Roman" w:cs="Times New Roman"/>
          <w:sz w:val="28"/>
          <w:szCs w:val="28"/>
        </w:rPr>
        <w:t>і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редставився </w:t>
      </w:r>
      <w:r w:rsidRPr="004C1EBE">
        <w:rPr>
          <w:rFonts w:ascii="Times New Roman" w:eastAsia="Calibri" w:hAnsi="Times New Roman" w:cs="Times New Roman"/>
          <w:sz w:val="28"/>
          <w:szCs w:val="28"/>
        </w:rPr>
        <w:t>с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півробітником </w:t>
      </w:r>
      <w:r w:rsidRPr="004C1EBE">
        <w:rPr>
          <w:rFonts w:ascii="Times New Roman" w:eastAsia="Calibri" w:hAnsi="Times New Roman" w:cs="Times New Roman"/>
          <w:sz w:val="28"/>
          <w:szCs w:val="28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ідділу внутрішніх </w:t>
      </w:r>
      <w:r w:rsidRPr="004C1EBE">
        <w:rPr>
          <w:rFonts w:ascii="Times New Roman" w:eastAsia="Calibri" w:hAnsi="Times New Roman" w:cs="Times New Roman"/>
          <w:sz w:val="28"/>
          <w:szCs w:val="28"/>
        </w:rPr>
        <w:t>с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прав </w:t>
      </w:r>
      <w:r w:rsidRPr="004C1EBE">
        <w:rPr>
          <w:rFonts w:ascii="Times New Roman" w:eastAsia="Calibri" w:hAnsi="Times New Roman" w:cs="Times New Roman"/>
          <w:sz w:val="28"/>
          <w:szCs w:val="28"/>
        </w:rPr>
        <w:t>(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міліції), </w:t>
      </w:r>
      <w:r w:rsidRPr="004C1EBE">
        <w:rPr>
          <w:rFonts w:ascii="Times New Roman" w:eastAsia="Calibri" w:hAnsi="Times New Roman" w:cs="Times New Roman"/>
          <w:sz w:val="28"/>
          <w:szCs w:val="28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4C1EBE">
        <w:rPr>
          <w:rFonts w:ascii="Times New Roman" w:eastAsia="Calibri" w:hAnsi="Times New Roman" w:cs="Times New Roman"/>
          <w:sz w:val="28"/>
          <w:szCs w:val="28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ідчиняючи </w:t>
      </w:r>
      <w:r w:rsidRPr="004C1EBE">
        <w:rPr>
          <w:rFonts w:ascii="Times New Roman" w:eastAsia="Calibri" w:hAnsi="Times New Roman" w:cs="Times New Roman"/>
          <w:sz w:val="28"/>
          <w:szCs w:val="28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верей, </w:t>
      </w:r>
      <w:r w:rsidRPr="004C1EBE">
        <w:rPr>
          <w:rFonts w:ascii="Times New Roman" w:eastAsia="Calibri" w:hAnsi="Times New Roman" w:cs="Times New Roman"/>
          <w:sz w:val="28"/>
          <w:szCs w:val="28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опроси прийти </w:t>
      </w:r>
      <w:r w:rsidRPr="004C1EBE">
        <w:rPr>
          <w:rFonts w:ascii="Times New Roman" w:eastAsia="Calibri" w:hAnsi="Times New Roman" w:cs="Times New Roman"/>
          <w:sz w:val="28"/>
          <w:szCs w:val="28"/>
        </w:rPr>
        <w:t>й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ого </w:t>
      </w:r>
      <w:r w:rsidRPr="004C1EBE">
        <w:rPr>
          <w:rFonts w:ascii="Times New Roman" w:eastAsia="Calibri" w:hAnsi="Times New Roman" w:cs="Times New Roman"/>
          <w:sz w:val="28"/>
          <w:szCs w:val="28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</w:rPr>
        <w:t>і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нший </w:t>
      </w:r>
      <w:r w:rsidRPr="004C1EBE">
        <w:rPr>
          <w:rFonts w:ascii="Times New Roman" w:eastAsia="Calibri" w:hAnsi="Times New Roman" w:cs="Times New Roman"/>
          <w:sz w:val="28"/>
          <w:szCs w:val="28"/>
        </w:rPr>
        <w:t>ч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ас, </w:t>
      </w:r>
      <w:r w:rsidRPr="004C1EBE">
        <w:rPr>
          <w:rFonts w:ascii="Times New Roman" w:eastAsia="Calibri" w:hAnsi="Times New Roman" w:cs="Times New Roman"/>
          <w:sz w:val="28"/>
          <w:szCs w:val="28"/>
        </w:rPr>
        <w:t>к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оли </w:t>
      </w:r>
      <w:r w:rsidRPr="004C1EBE">
        <w:rPr>
          <w:rFonts w:ascii="Times New Roman" w:eastAsia="Calibri" w:hAnsi="Times New Roman" w:cs="Times New Roman"/>
          <w:sz w:val="28"/>
          <w:szCs w:val="28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орослі </w:t>
      </w:r>
      <w:r w:rsidRPr="004C1EBE">
        <w:rPr>
          <w:rFonts w:ascii="Times New Roman" w:eastAsia="Calibri" w:hAnsi="Times New Roman" w:cs="Times New Roman"/>
          <w:sz w:val="28"/>
          <w:szCs w:val="28"/>
        </w:rPr>
        <w:t>б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удуть </w:t>
      </w:r>
      <w:r w:rsidRPr="004C1EBE">
        <w:rPr>
          <w:rFonts w:ascii="Times New Roman" w:eastAsia="Calibri" w:hAnsi="Times New Roman" w:cs="Times New Roman"/>
          <w:sz w:val="28"/>
          <w:szCs w:val="28"/>
        </w:rPr>
        <w:t>у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дома, </w:t>
      </w:r>
      <w:r w:rsidRPr="004C1EBE">
        <w:rPr>
          <w:rFonts w:ascii="Times New Roman" w:eastAsia="Calibri" w:hAnsi="Times New Roman" w:cs="Times New Roman"/>
          <w:sz w:val="28"/>
          <w:szCs w:val="28"/>
        </w:rPr>
        <w:t>і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овідом про </w:t>
      </w:r>
      <w:r w:rsidRPr="004C1EBE">
        <w:rPr>
          <w:rFonts w:ascii="Times New Roman" w:eastAsia="Calibri" w:hAnsi="Times New Roman" w:cs="Times New Roman"/>
          <w:sz w:val="28"/>
          <w:szCs w:val="28"/>
        </w:rPr>
        <w:t>ц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4C1EBE">
        <w:rPr>
          <w:rFonts w:ascii="Times New Roman" w:eastAsia="Calibri" w:hAnsi="Times New Roman" w:cs="Times New Roman"/>
          <w:sz w:val="28"/>
          <w:szCs w:val="28"/>
        </w:rPr>
        <w:t>б</w:t>
      </w:r>
      <w:r w:rsidRPr="004C1EBE">
        <w:rPr>
          <w:rFonts w:ascii="Times New Roman" w:eastAsia="Calibri" w:hAnsi="Times New Roman" w:cs="Times New Roman"/>
          <w:noProof/>
          <w:sz w:val="28"/>
          <w:szCs w:val="28"/>
        </w:rPr>
        <w:t xml:space="preserve">атьків. </w:t>
      </w:r>
    </w:p>
    <w:p w:rsidR="004C1EBE" w:rsidRPr="004C1EBE" w:rsidRDefault="004C1EBE" w:rsidP="004C1E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Якщо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езнайомець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опросив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користатися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елефоном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ля виклику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іліції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бо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proofErr w:type="spellStart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швидкої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опомоги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»,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е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оспішай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відчиняти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вері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;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точнивши,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щ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еобхідно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робити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ам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иклич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потрібну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лужбу. </w:t>
      </w:r>
    </w:p>
    <w:p w:rsidR="004C1EBE" w:rsidRPr="004C1EBE" w:rsidRDefault="004C1EBE" w:rsidP="004C1E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Якщо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ходовому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айданчику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ібралася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омпанія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озпиває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спиртні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апої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аважає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воєму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ідпочинку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е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ступай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ею в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онфлікт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иклич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іліцію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. </w:t>
      </w:r>
    </w:p>
    <w:p w:rsidR="004C1EBE" w:rsidRPr="004C1EBE" w:rsidRDefault="004C1EBE" w:rsidP="004C1E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Виносячи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ідро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ля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міття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бо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й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дучи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азетою,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одивися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br/>
        <w:t xml:space="preserve">спочатку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ічко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ч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proofErr w:type="gram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ема</w:t>
      </w:r>
      <w:proofErr w:type="gram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є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торонніх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сіб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облизу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воєї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квартири</w:t>
      </w:r>
      <w:proofErr w:type="spellEnd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иходячи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, </w:t>
      </w:r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амкни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вері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. </w:t>
      </w:r>
    </w:p>
    <w:p w:rsidR="004C1EBE" w:rsidRPr="004C1EBE" w:rsidRDefault="004C1EBE" w:rsidP="004C1EBE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Удверях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вартири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е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алишай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аписки </w:t>
      </w:r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ро </w:t>
      </w:r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е,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уди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и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</w:t>
      </w:r>
      <w:proofErr w:type="gram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ішов</w:t>
      </w:r>
      <w:proofErr w:type="spellEnd"/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і </w:t>
      </w:r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</w:t>
      </w:r>
      <w:r w:rsidRPr="004C1EB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оли </w:t>
      </w:r>
      <w:proofErr w:type="spellStart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повернешся</w:t>
      </w:r>
      <w:proofErr w:type="spellEnd"/>
      <w:r w:rsidRPr="004C1E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4C1EBE" w:rsidRPr="004C1EBE" w:rsidRDefault="004C1EBE" w:rsidP="004C1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4C1EBE" w:rsidRPr="004C1EBE" w:rsidRDefault="004C1EBE">
      <w:pPr>
        <w:rPr>
          <w:rFonts w:ascii="Times New Roman" w:hAnsi="Times New Roman" w:cs="Times New Roman"/>
          <w:sz w:val="28"/>
          <w:szCs w:val="28"/>
        </w:rPr>
      </w:pPr>
      <w:r w:rsidRPr="004C1EBE">
        <w:rPr>
          <w:rFonts w:ascii="Times New Roman" w:hAnsi="Times New Roman" w:cs="Times New Roman"/>
          <w:sz w:val="28"/>
          <w:szCs w:val="28"/>
        </w:rPr>
        <w:t>Опрацювати 23 параграф підручника.</w:t>
      </w:r>
    </w:p>
    <w:p w:rsidR="004C1EBE" w:rsidRPr="004C1EBE" w:rsidRDefault="004C1EBE">
      <w:pPr>
        <w:rPr>
          <w:rFonts w:ascii="Times New Roman" w:hAnsi="Times New Roman" w:cs="Times New Roman"/>
          <w:sz w:val="28"/>
          <w:szCs w:val="28"/>
        </w:rPr>
      </w:pPr>
      <w:r w:rsidRPr="004C1EBE">
        <w:rPr>
          <w:rFonts w:ascii="Times New Roman" w:hAnsi="Times New Roman" w:cs="Times New Roman"/>
          <w:sz w:val="28"/>
          <w:szCs w:val="28"/>
        </w:rPr>
        <w:t>Виконати завдання в зошиті</w:t>
      </w:r>
      <w:r w:rsidRPr="004C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C1E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Безпека в побуті. Ризики побутового травмування</w:t>
      </w:r>
      <w:r w:rsidRPr="004C1E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sectPr w:rsidR="004C1EBE" w:rsidRPr="004C1E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DF2"/>
    <w:multiLevelType w:val="hybridMultilevel"/>
    <w:tmpl w:val="66D6B86A"/>
    <w:lvl w:ilvl="0" w:tplc="9F3E95E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BE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2A8F"/>
    <w:rsid w:val="0006408C"/>
    <w:rsid w:val="00075E31"/>
    <w:rsid w:val="00082B05"/>
    <w:rsid w:val="00083938"/>
    <w:rsid w:val="000979EE"/>
    <w:rsid w:val="000A4191"/>
    <w:rsid w:val="000A785D"/>
    <w:rsid w:val="000E3E5C"/>
    <w:rsid w:val="00111074"/>
    <w:rsid w:val="00117EF0"/>
    <w:rsid w:val="00136C51"/>
    <w:rsid w:val="001836AE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3A3B"/>
    <w:rsid w:val="00245FC5"/>
    <w:rsid w:val="00260646"/>
    <w:rsid w:val="002702F7"/>
    <w:rsid w:val="0028427A"/>
    <w:rsid w:val="00285045"/>
    <w:rsid w:val="002858C4"/>
    <w:rsid w:val="002A0743"/>
    <w:rsid w:val="002A42BF"/>
    <w:rsid w:val="00307092"/>
    <w:rsid w:val="003153C5"/>
    <w:rsid w:val="00335F11"/>
    <w:rsid w:val="003414EB"/>
    <w:rsid w:val="00350492"/>
    <w:rsid w:val="00357912"/>
    <w:rsid w:val="00393F4F"/>
    <w:rsid w:val="003949A0"/>
    <w:rsid w:val="003B0985"/>
    <w:rsid w:val="003B4715"/>
    <w:rsid w:val="003E3E18"/>
    <w:rsid w:val="003E5758"/>
    <w:rsid w:val="003E7F97"/>
    <w:rsid w:val="003F79CE"/>
    <w:rsid w:val="003F7E04"/>
    <w:rsid w:val="00441976"/>
    <w:rsid w:val="00442849"/>
    <w:rsid w:val="00461BB2"/>
    <w:rsid w:val="004701A8"/>
    <w:rsid w:val="00471D90"/>
    <w:rsid w:val="004778BB"/>
    <w:rsid w:val="004B3D7A"/>
    <w:rsid w:val="004C0498"/>
    <w:rsid w:val="004C1EBE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D0CC7"/>
    <w:rsid w:val="006E5704"/>
    <w:rsid w:val="006F25EB"/>
    <w:rsid w:val="006F3176"/>
    <w:rsid w:val="006F6397"/>
    <w:rsid w:val="006F7DAD"/>
    <w:rsid w:val="007110A4"/>
    <w:rsid w:val="0071165C"/>
    <w:rsid w:val="00717A08"/>
    <w:rsid w:val="007648CF"/>
    <w:rsid w:val="0076583F"/>
    <w:rsid w:val="00786AFC"/>
    <w:rsid w:val="007A0B2D"/>
    <w:rsid w:val="007B4220"/>
    <w:rsid w:val="007B7E03"/>
    <w:rsid w:val="007C613C"/>
    <w:rsid w:val="007D01CB"/>
    <w:rsid w:val="007D3BCF"/>
    <w:rsid w:val="007F3228"/>
    <w:rsid w:val="00801A52"/>
    <w:rsid w:val="00833210"/>
    <w:rsid w:val="00834A56"/>
    <w:rsid w:val="00840B0E"/>
    <w:rsid w:val="00854860"/>
    <w:rsid w:val="00863960"/>
    <w:rsid w:val="00864785"/>
    <w:rsid w:val="00875ED3"/>
    <w:rsid w:val="00891E06"/>
    <w:rsid w:val="008E1535"/>
    <w:rsid w:val="008E2013"/>
    <w:rsid w:val="008E2166"/>
    <w:rsid w:val="00902CFA"/>
    <w:rsid w:val="00913A1F"/>
    <w:rsid w:val="00932A7A"/>
    <w:rsid w:val="00941B44"/>
    <w:rsid w:val="00945FEC"/>
    <w:rsid w:val="00946A0B"/>
    <w:rsid w:val="009517AC"/>
    <w:rsid w:val="009571C3"/>
    <w:rsid w:val="009863B6"/>
    <w:rsid w:val="009905DD"/>
    <w:rsid w:val="00992168"/>
    <w:rsid w:val="009934B9"/>
    <w:rsid w:val="0099433E"/>
    <w:rsid w:val="009C4DA1"/>
    <w:rsid w:val="009D6515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B8F"/>
    <w:rsid w:val="00AE21E9"/>
    <w:rsid w:val="00AE5922"/>
    <w:rsid w:val="00B22135"/>
    <w:rsid w:val="00B62B9F"/>
    <w:rsid w:val="00B66FB7"/>
    <w:rsid w:val="00B70F62"/>
    <w:rsid w:val="00B94DB1"/>
    <w:rsid w:val="00BA12AB"/>
    <w:rsid w:val="00BA7152"/>
    <w:rsid w:val="00BB5F4A"/>
    <w:rsid w:val="00BC7C24"/>
    <w:rsid w:val="00BD111D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C0E52"/>
    <w:rsid w:val="00CF3723"/>
    <w:rsid w:val="00D06CEC"/>
    <w:rsid w:val="00D1347E"/>
    <w:rsid w:val="00D40C49"/>
    <w:rsid w:val="00D4197C"/>
    <w:rsid w:val="00D45997"/>
    <w:rsid w:val="00D4655C"/>
    <w:rsid w:val="00D50446"/>
    <w:rsid w:val="00D5421A"/>
    <w:rsid w:val="00D55DB7"/>
    <w:rsid w:val="00D83B18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625D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2414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2020-03-19T18:51:00Z</dcterms:created>
  <dcterms:modified xsi:type="dcterms:W3CDTF">2020-03-19T18:59:00Z</dcterms:modified>
</cp:coreProperties>
</file>