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BE" w:rsidRPr="00346654" w:rsidRDefault="002A02BE" w:rsidP="003466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D4ECC" w:rsidRPr="00346654">
        <w:rPr>
          <w:rFonts w:ascii="Times New Roman" w:hAnsi="Times New Roman" w:cs="Times New Roman"/>
          <w:sz w:val="28"/>
          <w:szCs w:val="28"/>
        </w:rPr>
        <w:t>Цикли з лічильником</w:t>
      </w:r>
    </w:p>
    <w:p w:rsidR="00FA648C" w:rsidRDefault="00FA648C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t>Програмне забезпечення:</w:t>
      </w:r>
      <w:proofErr w:type="spellStart"/>
      <w:r w:rsidRPr="00346654">
        <w:rPr>
          <w:rFonts w:ascii="Times New Roman" w:hAnsi="Times New Roman" w:cs="Times New Roman"/>
          <w:sz w:val="28"/>
          <w:szCs w:val="28"/>
        </w:rPr>
        <w:t>Scratch</w:t>
      </w:r>
      <w:proofErr w:type="spellEnd"/>
    </w:p>
    <w:p w:rsidR="00346654" w:rsidRDefault="00346654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r>
        <w:rPr>
          <w:rFonts w:ascii="Times New Roman" w:hAnsi="Times New Roman" w:cs="Times New Roman"/>
          <w:sz w:val="28"/>
          <w:szCs w:val="28"/>
        </w:rPr>
        <w:t>комбінований</w:t>
      </w:r>
    </w:p>
    <w:p w:rsidR="0087503B" w:rsidRPr="00346654" w:rsidRDefault="00276BA6" w:rsidP="0034665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Розгадайте ребус:</w:t>
      </w:r>
    </w:p>
    <w:p w:rsidR="00801454" w:rsidRPr="00346654" w:rsidRDefault="00801454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5421" w:rsidRPr="004A0B18" w:rsidRDefault="0087503B" w:rsidP="0034665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4665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87153" cy="262025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кл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440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AC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6654">
        <w:rPr>
          <w:rFonts w:ascii="Times New Roman" w:hAnsi="Times New Roman" w:cs="Times New Roman"/>
          <w:sz w:val="28"/>
          <w:szCs w:val="28"/>
        </w:rPr>
        <w:t>-</w:t>
      </w:r>
      <w:r w:rsidR="002C723D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="002C723D">
        <w:rPr>
          <w:rFonts w:ascii="Times New Roman" w:hAnsi="Times New Roman" w:cs="Times New Roman"/>
          <w:sz w:val="28"/>
          <w:szCs w:val="28"/>
        </w:rPr>
        <w:t xml:space="preserve"> сьогодні на уроці ми поговоримо про цикли, а тема</w:t>
      </w:r>
      <w:r w:rsidR="00547AAC" w:rsidRPr="00346654">
        <w:rPr>
          <w:rFonts w:ascii="Times New Roman" w:hAnsi="Times New Roman" w:cs="Times New Roman"/>
          <w:sz w:val="28"/>
          <w:szCs w:val="28"/>
        </w:rPr>
        <w:t xml:space="preserve"> нашого уроку – цикли </w:t>
      </w:r>
      <w:r w:rsidR="00A9422B" w:rsidRPr="00346654">
        <w:rPr>
          <w:rFonts w:ascii="Times New Roman" w:hAnsi="Times New Roman" w:cs="Times New Roman"/>
          <w:sz w:val="28"/>
          <w:szCs w:val="28"/>
        </w:rPr>
        <w:t>з лічильником, тобто цикли які повторюються задану кількість разів.</w:t>
      </w:r>
    </w:p>
    <w:p w:rsidR="00FC5421" w:rsidRPr="00346654" w:rsidRDefault="00FC5421" w:rsidP="00346654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723D" w:rsidRDefault="00801454" w:rsidP="002C72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2C723D" w:rsidRPr="00346654" w:rsidRDefault="002C723D" w:rsidP="002C723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- Як ви думаєте, що таке цикл? </w:t>
      </w:r>
      <w:r w:rsidRPr="00346654">
        <w:rPr>
          <w:rFonts w:ascii="Times New Roman" w:hAnsi="Times New Roman" w:cs="Times New Roman"/>
          <w:i/>
          <w:sz w:val="28"/>
          <w:szCs w:val="28"/>
        </w:rPr>
        <w:t>(багаторазове повторення певної послідовності дій)</w:t>
      </w:r>
    </w:p>
    <w:p w:rsidR="002D377B" w:rsidRPr="002C723D" w:rsidRDefault="002C723D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- Цикл - це фрагмент алгоритму який може виконуватись більше одного разу.</w:t>
      </w:r>
    </w:p>
    <w:p w:rsidR="00AF2C31" w:rsidRPr="00346654" w:rsidRDefault="00913FD1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- </w:t>
      </w:r>
      <w:r w:rsidR="00AF2C31" w:rsidRPr="00346654">
        <w:rPr>
          <w:rFonts w:ascii="Times New Roman" w:hAnsi="Times New Roman" w:cs="Times New Roman"/>
          <w:sz w:val="28"/>
          <w:szCs w:val="28"/>
        </w:rPr>
        <w:t>Ви вже знаєте, що таке цикл, а що ж таке циклічний процес?</w:t>
      </w:r>
    </w:p>
    <w:p w:rsidR="007E1CBC" w:rsidRPr="00346654" w:rsidRDefault="007E1CBC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Циклічним</w:t>
      </w:r>
      <w:r w:rsidR="00913FD1" w:rsidRPr="00346654">
        <w:rPr>
          <w:rFonts w:ascii="Times New Roman" w:hAnsi="Times New Roman" w:cs="Times New Roman"/>
          <w:sz w:val="28"/>
          <w:szCs w:val="28"/>
        </w:rPr>
        <w:t>и</w:t>
      </w:r>
      <w:r w:rsidRPr="00346654">
        <w:rPr>
          <w:rFonts w:ascii="Times New Roman" w:hAnsi="Times New Roman" w:cs="Times New Roman"/>
          <w:sz w:val="28"/>
          <w:szCs w:val="28"/>
        </w:rPr>
        <w:t xml:space="preserve"> називаються процеси, в яких дії повторюються в одній і тій самій послідовності.</w:t>
      </w:r>
    </w:p>
    <w:p w:rsidR="007E1CBC" w:rsidRPr="00346654" w:rsidRDefault="00AF2C31" w:rsidP="00346654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- Як </w:t>
      </w:r>
      <w:r w:rsidR="002C723D">
        <w:rPr>
          <w:rFonts w:ascii="Times New Roman" w:hAnsi="Times New Roman" w:cs="Times New Roman"/>
          <w:sz w:val="28"/>
          <w:szCs w:val="28"/>
        </w:rPr>
        <w:t>ви думаєте</w:t>
      </w:r>
      <w:r w:rsidRPr="00346654">
        <w:rPr>
          <w:rFonts w:ascii="Times New Roman" w:hAnsi="Times New Roman" w:cs="Times New Roman"/>
          <w:sz w:val="28"/>
          <w:szCs w:val="28"/>
        </w:rPr>
        <w:t>, можемо ми спостерігати в природі ц</w:t>
      </w:r>
      <w:r w:rsidR="007E1CBC" w:rsidRPr="00346654">
        <w:rPr>
          <w:rFonts w:ascii="Times New Roman" w:hAnsi="Times New Roman" w:cs="Times New Roman"/>
          <w:sz w:val="28"/>
          <w:szCs w:val="28"/>
        </w:rPr>
        <w:t>иклічні процеси</w:t>
      </w:r>
      <w:r w:rsidRPr="00346654">
        <w:rPr>
          <w:rFonts w:ascii="Times New Roman" w:hAnsi="Times New Roman" w:cs="Times New Roman"/>
          <w:sz w:val="28"/>
          <w:szCs w:val="28"/>
        </w:rPr>
        <w:t>?</w:t>
      </w:r>
    </w:p>
    <w:p w:rsidR="007E1CBC" w:rsidRPr="00346654" w:rsidRDefault="007E1CBC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Планета Земля кожного року проходить один і той самий шлях навколо Сонця. К</w:t>
      </w:r>
      <w:r w:rsidR="00913FD1" w:rsidRPr="00346654">
        <w:rPr>
          <w:rFonts w:ascii="Times New Roman" w:hAnsi="Times New Roman" w:cs="Times New Roman"/>
          <w:sz w:val="28"/>
          <w:szCs w:val="28"/>
        </w:rPr>
        <w:t>ожного року відбувається зміна п</w:t>
      </w:r>
      <w:r w:rsidRPr="00346654">
        <w:rPr>
          <w:rFonts w:ascii="Times New Roman" w:hAnsi="Times New Roman" w:cs="Times New Roman"/>
          <w:sz w:val="28"/>
          <w:szCs w:val="28"/>
        </w:rPr>
        <w:t xml:space="preserve">ір року: зима, весна, літо, осінь, а потім знову зима. Кожну добу день </w:t>
      </w:r>
      <w:r w:rsidR="002C723D">
        <w:rPr>
          <w:rFonts w:ascii="Times New Roman" w:hAnsi="Times New Roman" w:cs="Times New Roman"/>
          <w:sz w:val="28"/>
          <w:szCs w:val="28"/>
        </w:rPr>
        <w:t>змінюється ніччю, а ніч – днем, тобто виконується певний цикл.</w:t>
      </w:r>
    </w:p>
    <w:p w:rsidR="007D79A7" w:rsidRDefault="007E1CBC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- А чи можуть циклічні проце</w:t>
      </w:r>
      <w:r w:rsidR="002C723D">
        <w:rPr>
          <w:rFonts w:ascii="Times New Roman" w:hAnsi="Times New Roman" w:cs="Times New Roman"/>
          <w:sz w:val="28"/>
          <w:szCs w:val="28"/>
        </w:rPr>
        <w:t xml:space="preserve">си відбуватися  в нашому житті ви дізнаєтесь з підручника </w:t>
      </w:r>
    </w:p>
    <w:p w:rsidR="00F64D4A" w:rsidRPr="005F7C9E" w:rsidRDefault="002C723D" w:rsidP="005F7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Отож, які циклічні п</w:t>
      </w:r>
      <w:r w:rsidR="00D52B7A">
        <w:rPr>
          <w:rFonts w:ascii="Times New Roman" w:hAnsi="Times New Roman" w:cs="Times New Roman"/>
          <w:sz w:val="28"/>
          <w:szCs w:val="28"/>
        </w:rPr>
        <w:t xml:space="preserve">роцеси </w:t>
      </w:r>
      <w:r>
        <w:rPr>
          <w:rFonts w:ascii="Times New Roman" w:hAnsi="Times New Roman" w:cs="Times New Roman"/>
          <w:sz w:val="28"/>
          <w:szCs w:val="28"/>
        </w:rPr>
        <w:t>відбуваються в нашому житті?</w:t>
      </w:r>
    </w:p>
    <w:p w:rsidR="007E1CBC" w:rsidRPr="00346654" w:rsidRDefault="00440A38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В алгоритмах розв’язування багатьох задач потрібно виконати одну або кілька команд більше ніж один раз. Для цього такі алгоритми мають містити </w:t>
      </w:r>
      <w:r w:rsidR="002C723D">
        <w:rPr>
          <w:rFonts w:ascii="Times New Roman" w:hAnsi="Times New Roman" w:cs="Times New Roman"/>
          <w:sz w:val="28"/>
          <w:szCs w:val="28"/>
        </w:rPr>
        <w:t>параметр</w:t>
      </w:r>
      <w:r w:rsidR="00D52B7A">
        <w:rPr>
          <w:rFonts w:ascii="Times New Roman" w:hAnsi="Times New Roman" w:cs="Times New Roman"/>
          <w:sz w:val="28"/>
          <w:szCs w:val="28"/>
        </w:rPr>
        <w:t xml:space="preserve">и, які визначають </w:t>
      </w:r>
      <w:r w:rsidR="002C723D">
        <w:rPr>
          <w:rFonts w:ascii="Times New Roman" w:hAnsi="Times New Roman" w:cs="Times New Roman"/>
          <w:sz w:val="28"/>
          <w:szCs w:val="28"/>
        </w:rPr>
        <w:t>кількість повторення певних команд.</w:t>
      </w:r>
    </w:p>
    <w:p w:rsidR="00F64D4A" w:rsidRPr="00346654" w:rsidRDefault="00F64D4A" w:rsidP="002C723D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Розглянемо таку задачу.</w:t>
      </w:r>
    </w:p>
    <w:p w:rsidR="00440A38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lastRenderedPageBreak/>
        <w:t>Задача</w:t>
      </w:r>
      <w:r w:rsidRPr="00346654">
        <w:rPr>
          <w:rFonts w:ascii="Times New Roman" w:hAnsi="Times New Roman" w:cs="Times New Roman"/>
          <w:sz w:val="28"/>
          <w:szCs w:val="28"/>
        </w:rPr>
        <w:t>. У дворі є порожні діжка і відро ємністю 50 л і 10 л відповідно та колодязь (мал. 3.4). Потрібно наповнити діжку водою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29125" cy="1530557"/>
            <wp:effectExtent l="0" t="0" r="0" b="0"/>
            <wp:docPr id="6" name="Рисунок 6" descr="https://narodna-osvita.com.ua/uploads/rvkndinf2015/rvkndinf201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odna-osvita.com.ua/uploads/rvkndinf2015/rvkndinf2015-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76" cy="15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4A" w:rsidRPr="00346654" w:rsidRDefault="00F64D4A" w:rsidP="007D7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D4A" w:rsidRPr="00346654" w:rsidRDefault="002C723D" w:rsidP="002C72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10795</wp:posOffset>
            </wp:positionV>
            <wp:extent cx="2064385" cy="4440555"/>
            <wp:effectExtent l="0" t="0" r="0" b="0"/>
            <wp:wrapTight wrapText="bothSides">
              <wp:wrapPolygon edited="0">
                <wp:start x="0" y="0"/>
                <wp:lineTo x="0" y="21498"/>
                <wp:lineTo x="21328" y="21498"/>
                <wp:lineTo x="21328" y="0"/>
                <wp:lineTo x="0" y="0"/>
              </wp:wrapPolygon>
            </wp:wrapTight>
            <wp:docPr id="11" name="Рисунок 11" descr="https://narodna-osvita.com.ua/uploads/rvkndinf2015/rvkndinf201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rodna-osvita.com.ua/uploads/rvkndinf2015/rvkndinf2015-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D4A" w:rsidRPr="00346654">
        <w:rPr>
          <w:rFonts w:ascii="Times New Roman" w:hAnsi="Times New Roman" w:cs="Times New Roman"/>
          <w:sz w:val="28"/>
          <w:szCs w:val="28"/>
        </w:rPr>
        <w:t>Очевидно, для розв’язування цієї задачі потрібно виконати такий алгоритм:</w:t>
      </w:r>
    </w:p>
    <w:p w:rsidR="00F64D4A" w:rsidRPr="00346654" w:rsidRDefault="00337CEB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026" type="#_x0000_t202" style="position:absolute;left:0;text-align:left;margin-left:502.4pt;margin-top:23.1pt;width:35.55pt;height:27.55pt;z-index:25174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" filled="f" stroked="f" strokeweight=".5pt">
            <v:textbox>
              <w:txbxContent>
                <w:p w:rsidR="00E253FA" w:rsidRPr="00E253FA" w:rsidRDefault="00E253FA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253FA">
                    <w:rPr>
                      <w:rFonts w:ascii="Times New Roman" w:hAnsi="Times New Roman" w:cs="Times New Roman"/>
                      <w:b/>
                      <w:sz w:val="24"/>
                    </w:rPr>
                    <w:t>так</w:t>
                  </w:r>
                </w:p>
              </w:txbxContent>
            </v:textbox>
          </v:shape>
        </w:pict>
      </w:r>
      <w:r w:rsidR="00F64D4A" w:rsidRPr="00346654">
        <w:rPr>
          <w:rFonts w:ascii="Times New Roman" w:hAnsi="Times New Roman" w:cs="Times New Roman"/>
          <w:sz w:val="28"/>
          <w:szCs w:val="28"/>
        </w:rPr>
        <w:t>1. Узяти відро.</w:t>
      </w:r>
    </w:p>
    <w:p w:rsidR="00F64D4A" w:rsidRPr="00346654" w:rsidRDefault="00337CEB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Надпись 32" o:spid="_x0000_s1027" type="#_x0000_t202" style="position:absolute;left:0;text-align:left;margin-left:342.3pt;margin-top:6.35pt;width:32pt;height:22.2pt;z-index:25173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" filled="f" stroked="f" strokeweight=".5pt">
            <v:textbox>
              <w:txbxContent>
                <w:p w:rsidR="00E253FA" w:rsidRPr="00E253FA" w:rsidRDefault="00E253FA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253FA">
                    <w:rPr>
                      <w:rFonts w:ascii="Times New Roman" w:hAnsi="Times New Roman" w:cs="Times New Roman"/>
                      <w:b/>
                      <w:sz w:val="24"/>
                    </w:rPr>
                    <w:t>ні</w:t>
                  </w:r>
                </w:p>
                <w:p w:rsidR="00E253FA" w:rsidRDefault="00E253F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30" o:spid="_x0000_s1036" type="#_x0000_t4" style="position:absolute;left:0;text-align:left;margin-left:366.4pt;margin-top:16.2pt;width:137.75pt;height:27.55pt;z-index:-251623936;visibility:visible;mso-width-relative:margin;mso-height-relative:margin;v-text-anchor:middle" wrapcoords="10096 -584 8452 584 -939 9924 -704 12259 6574 18097 6574 18681 9743 21600 10096 21600 11387 21600 11739 21600 14909 18681 14909 18097 21952 12843 22539 9924 13030 584 11387 -584 10096 -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" fillcolor="#ccc0d9 [1303]" strokecolor="#b2a1c7 [1943]" strokeweight="2pt">
            <w10:wrap type="tight"/>
          </v:shape>
        </w:pict>
      </w:r>
      <w:r w:rsidR="00F64D4A" w:rsidRPr="00346654">
        <w:rPr>
          <w:rFonts w:ascii="Times New Roman" w:hAnsi="Times New Roman" w:cs="Times New Roman"/>
          <w:sz w:val="28"/>
          <w:szCs w:val="28"/>
        </w:rPr>
        <w:t>2. Повторити 5 разів</w:t>
      </w:r>
    </w:p>
    <w:p w:rsidR="00F64D4A" w:rsidRPr="00346654" w:rsidRDefault="00337CEB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Надпись 31" o:spid="_x0000_s1028" type="#_x0000_t202" style="position:absolute;left:0;text-align:left;margin-left:399.25pt;margin-top:1.15pt;width:88pt;height:21.35pt;rotation:180;flip:x y;z-index:25170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" filled="f" stroked="f" strokeweight=".5pt">
            <v:textbox>
              <w:txbxContent>
                <w:p w:rsidR="00E253FA" w:rsidRPr="00E253FA" w:rsidRDefault="00E253F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253FA">
                    <w:rPr>
                      <w:rFonts w:ascii="Times New Roman" w:hAnsi="Times New Roman" w:cs="Times New Roman"/>
                      <w:sz w:val="24"/>
                    </w:rPr>
                    <w:t>Діжка повна?</w:t>
                  </w:r>
                </w:p>
              </w:txbxContent>
            </v:textbox>
          </v:shape>
        </w:pict>
      </w:r>
      <w:r w:rsidR="00F64D4A" w:rsidRPr="00346654">
        <w:rPr>
          <w:rFonts w:ascii="Times New Roman" w:hAnsi="Times New Roman" w:cs="Times New Roman"/>
          <w:sz w:val="28"/>
          <w:szCs w:val="28"/>
        </w:rPr>
        <w:t>1. Підійти до колодязя.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2. Набрати з колодязя повне відро води.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3. Підійти з повним відром води до діжки.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4. Вилити воду з відра в діжку.</w:t>
      </w:r>
    </w:p>
    <w:p w:rsidR="00F64D4A" w:rsidRPr="00346654" w:rsidRDefault="00F64D4A" w:rsidP="002C72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3. Поставити відро.</w:t>
      </w:r>
    </w:p>
    <w:p w:rsidR="00F64D4A" w:rsidRPr="00346654" w:rsidRDefault="00F64D4A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Цей алгоритм містить команду 2: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Повторити 5 разів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1. Підійти до колодязя.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2. Набрати з колодязя повне відро води.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3. Підійти з повним відром води до діжки.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4. Вилити воду з відра в діжку.</w:t>
      </w:r>
    </w:p>
    <w:p w:rsidR="00F64D4A" w:rsidRPr="00346654" w:rsidRDefault="00F64D4A" w:rsidP="002C72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4D4A" w:rsidRPr="00346654" w:rsidRDefault="00F64D4A" w:rsidP="007D7A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Таку команду називають командою циклу з лічильником. Вона визначає, що під час виконання алгоритму команди: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1. Підійти до колодязя.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2. Набрати з колодязя повне відро води.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3. Підійти з повним відром води до діжки.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4. Вилити воду з відра в діжку </w:t>
      </w:r>
      <w:r w:rsidR="004C3A14" w:rsidRPr="00346654">
        <w:rPr>
          <w:rFonts w:ascii="Times New Roman" w:hAnsi="Times New Roman" w:cs="Times New Roman"/>
          <w:sz w:val="28"/>
          <w:szCs w:val="28"/>
        </w:rPr>
        <w:t xml:space="preserve">- </w:t>
      </w:r>
      <w:r w:rsidRPr="00346654">
        <w:rPr>
          <w:rFonts w:ascii="Times New Roman" w:hAnsi="Times New Roman" w:cs="Times New Roman"/>
          <w:sz w:val="28"/>
          <w:szCs w:val="28"/>
          <w:u w:val="single"/>
        </w:rPr>
        <w:t>повинні виконатися 5 разів поспіль.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4D4A" w:rsidRPr="00346654" w:rsidRDefault="00F64D4A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Вони утворюють тіло циклу.</w:t>
      </w:r>
    </w:p>
    <w:p w:rsidR="00F64D4A" w:rsidRPr="00346654" w:rsidRDefault="00F64D4A" w:rsidP="003466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Сама команда </w:t>
      </w:r>
      <w:r w:rsidR="004C3A14" w:rsidRPr="00346654">
        <w:rPr>
          <w:rFonts w:ascii="Times New Roman" w:hAnsi="Times New Roman" w:cs="Times New Roman"/>
          <w:sz w:val="28"/>
          <w:szCs w:val="28"/>
        </w:rPr>
        <w:t>«</w:t>
      </w:r>
      <w:r w:rsidRPr="00346654">
        <w:rPr>
          <w:rFonts w:ascii="Times New Roman" w:hAnsi="Times New Roman" w:cs="Times New Roman"/>
          <w:sz w:val="28"/>
          <w:szCs w:val="28"/>
        </w:rPr>
        <w:t>Повторити 5 разів</w:t>
      </w:r>
      <w:r w:rsidR="004C3A14" w:rsidRPr="00346654">
        <w:rPr>
          <w:rFonts w:ascii="Times New Roman" w:hAnsi="Times New Roman" w:cs="Times New Roman"/>
          <w:sz w:val="28"/>
          <w:szCs w:val="28"/>
        </w:rPr>
        <w:t>»</w:t>
      </w:r>
      <w:r w:rsidRPr="00346654">
        <w:rPr>
          <w:rFonts w:ascii="Times New Roman" w:hAnsi="Times New Roman" w:cs="Times New Roman"/>
          <w:sz w:val="28"/>
          <w:szCs w:val="28"/>
        </w:rPr>
        <w:t xml:space="preserve"> задає кількість повторень тіла циклу. Її називають заголовком циклу.</w:t>
      </w:r>
    </w:p>
    <w:p w:rsidR="00F64D4A" w:rsidRPr="00346654" w:rsidRDefault="00B54419" w:rsidP="00B544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1067254</wp:posOffset>
            </wp:positionV>
            <wp:extent cx="1848939" cy="2095465"/>
            <wp:effectExtent l="0" t="0" r="0" b="635"/>
            <wp:wrapTight wrapText="bothSides">
              <wp:wrapPolygon edited="0">
                <wp:start x="0" y="0"/>
                <wp:lineTo x="0" y="21410"/>
                <wp:lineTo x="21370" y="21410"/>
                <wp:lineTo x="2137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25" t="18538" r="64069" b="58681"/>
                    <a:stretch/>
                  </pic:blipFill>
                  <pic:spPr bwMode="auto">
                    <a:xfrm>
                      <a:off x="0" y="0"/>
                      <a:ext cx="1848939" cy="209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4665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5044803</wp:posOffset>
            </wp:positionH>
            <wp:positionV relativeFrom="paragraph">
              <wp:posOffset>500743</wp:posOffset>
            </wp:positionV>
            <wp:extent cx="937260" cy="403860"/>
            <wp:effectExtent l="0" t="0" r="0" b="0"/>
            <wp:wrapTight wrapText="bothSides">
              <wp:wrapPolygon edited="0">
                <wp:start x="0" y="0"/>
                <wp:lineTo x="0" y="20377"/>
                <wp:lineTo x="21073" y="20377"/>
                <wp:lineTo x="2107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D4A" w:rsidRPr="00346654">
        <w:rPr>
          <w:rFonts w:ascii="Times New Roman" w:hAnsi="Times New Roman" w:cs="Times New Roman"/>
          <w:sz w:val="28"/>
          <w:szCs w:val="28"/>
        </w:rPr>
        <w:t xml:space="preserve">У середовищі </w:t>
      </w:r>
      <w:proofErr w:type="spellStart"/>
      <w:r w:rsidR="00F64D4A" w:rsidRPr="00346654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F64D4A" w:rsidRPr="00346654">
        <w:rPr>
          <w:rFonts w:ascii="Times New Roman" w:hAnsi="Times New Roman" w:cs="Times New Roman"/>
          <w:sz w:val="28"/>
          <w:szCs w:val="28"/>
        </w:rPr>
        <w:t xml:space="preserve"> також можна складати алгоритми із циклами. Для цього в системі команд виконавців є спеціальні команди. Зокрема, для організації в алгоритмі циклу з лічильником  можна використати команду «повторити», яка розміщена в групі Керувати. </w:t>
      </w:r>
    </w:p>
    <w:p w:rsidR="003B7957" w:rsidRDefault="00F64D4A" w:rsidP="00B544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Її вибір приводить до виконання вказану кількість разів команд, які містяться всередині цього блока. Зрозуміло, що кількість повторень команд тіла циклу можна змінювати.</w:t>
      </w:r>
      <w:r w:rsidR="00913FD1" w:rsidRPr="00346654">
        <w:rPr>
          <w:rFonts w:ascii="Times New Roman" w:hAnsi="Times New Roman" w:cs="Times New Roman"/>
          <w:sz w:val="28"/>
          <w:szCs w:val="28"/>
        </w:rPr>
        <w:t>Наприклад давайте разом виконаємо наведений алгоритм, де Рудий кіт намалює нам орнамент.</w:t>
      </w:r>
      <w:r w:rsidR="00E20ED5" w:rsidRPr="00346654">
        <w:rPr>
          <w:rFonts w:ascii="Times New Roman" w:hAnsi="Times New Roman" w:cs="Times New Roman"/>
          <w:sz w:val="28"/>
          <w:szCs w:val="28"/>
        </w:rPr>
        <w:t>Для цього:</w:t>
      </w:r>
    </w:p>
    <w:p w:rsidR="00801454" w:rsidRPr="00346654" w:rsidRDefault="00801454" w:rsidP="003466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t>Застосування набутих знань</w:t>
      </w:r>
    </w:p>
    <w:p w:rsidR="002D377B" w:rsidRDefault="00B54419" w:rsidP="00D503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Завдання. </w:t>
      </w:r>
      <w:r w:rsidRPr="00D50324">
        <w:rPr>
          <w:rFonts w:ascii="Times New Roman" w:hAnsi="Times New Roman" w:cs="Times New Roman"/>
          <w:sz w:val="28"/>
          <w:szCs w:val="28"/>
        </w:rPr>
        <w:t xml:space="preserve">Запиши, скільки разів на тиждень Олесь виконує даний алгоритм. </w:t>
      </w:r>
      <w:r w:rsidR="00D50324" w:rsidRPr="00D50324">
        <w:rPr>
          <w:rFonts w:ascii="Times New Roman" w:hAnsi="Times New Roman" w:cs="Times New Roman"/>
          <w:sz w:val="28"/>
          <w:szCs w:val="28"/>
        </w:rPr>
        <w:t>Чи є цей алгоритм циклом? Поясни свою відповідь.</w:t>
      </w:r>
    </w:p>
    <w:p w:rsidR="00D50324" w:rsidRPr="00D50324" w:rsidRDefault="00D50324" w:rsidP="00D5032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Прокинутися о 7 год.</w:t>
      </w:r>
    </w:p>
    <w:p w:rsidR="00D50324" w:rsidRPr="00D50324" w:rsidRDefault="00D50324" w:rsidP="00D5032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Зібратися до школи.</w:t>
      </w:r>
    </w:p>
    <w:p w:rsidR="00D50324" w:rsidRPr="00D50324" w:rsidRDefault="00D50324" w:rsidP="00D5032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Піти в школу.</w:t>
      </w:r>
    </w:p>
    <w:p w:rsidR="00D50324" w:rsidRPr="00D50324" w:rsidRDefault="00D50324" w:rsidP="00D5032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Навчатися.</w:t>
      </w:r>
    </w:p>
    <w:p w:rsidR="00D50324" w:rsidRPr="00D50324" w:rsidRDefault="00D50324" w:rsidP="00D5032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Повернутися додому</w:t>
      </w:r>
    </w:p>
    <w:p w:rsidR="00D50324" w:rsidRPr="0058104C" w:rsidRDefault="00D50324" w:rsidP="00D5032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Зробити уроки.</w:t>
      </w:r>
    </w:p>
    <w:p w:rsidR="0058104C" w:rsidRPr="0058104C" w:rsidRDefault="0058104C" w:rsidP="0058104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104C" w:rsidRDefault="0058104C" w:rsidP="005810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</w:p>
    <w:p w:rsidR="0058104C" w:rsidRPr="0058104C" w:rsidRDefault="0058104C" w:rsidP="005810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  <w:r>
        <w:rPr>
          <w:rFonts w:ascii="Times New Roman" w:hAnsi="Times New Roman" w:cs="Times New Roman"/>
          <w:b/>
          <w:sz w:val="28"/>
          <w:szCs w:val="28"/>
        </w:rPr>
        <w:sym w:font="Symbol" w:char="F0BE"/>
      </w:r>
    </w:p>
    <w:p w:rsidR="006B725D" w:rsidRPr="00D50324" w:rsidRDefault="00D50324" w:rsidP="002B36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Завдання 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Запиши для </w:t>
      </w:r>
      <w:r w:rsidRPr="00D503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Олівця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алгоритм зображення малюнка. Виконай алгоритм двічі.</w:t>
      </w:r>
    </w:p>
    <w:p w:rsidR="00D50324" w:rsidRDefault="002B369B" w:rsidP="00D50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665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593590" cy="11646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7-1628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90" t="11642" r="12437" b="76435"/>
                    <a:stretch/>
                  </pic:blipFill>
                  <pic:spPr bwMode="auto">
                    <a:xfrm>
                      <a:off x="0" y="0"/>
                      <a:ext cx="4593590" cy="116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0324" w:rsidRDefault="00D50324" w:rsidP="00D50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4. </w:t>
      </w:r>
      <w:r>
        <w:rPr>
          <w:rFonts w:ascii="Times New Roman" w:hAnsi="Times New Roman" w:cs="Times New Roman"/>
          <w:sz w:val="28"/>
          <w:szCs w:val="28"/>
        </w:rPr>
        <w:t>В алгоритмі виділити групу команд, що повторюються. Полічи та запиши кількість повторень.</w:t>
      </w:r>
    </w:p>
    <w:p w:rsidR="009B1818" w:rsidRPr="00D50324" w:rsidRDefault="0058104C" w:rsidP="00D50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514600" cy="1401445"/>
            <wp:effectExtent l="0" t="0" r="0" b="8255"/>
            <wp:docPr id="27" name="Рисунок 27" descr="C:\Users\USER\AppData\Local\Microsoft\Windows\INetCache\Content.Word\P90207-1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90207-16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863" t="27988" r="18886" b="59191"/>
                    <a:stretch/>
                  </pic:blipFill>
                  <pic:spPr bwMode="auto">
                    <a:xfrm>
                      <a:off x="0" y="0"/>
                      <a:ext cx="25146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77B" w:rsidRPr="00346654" w:rsidRDefault="00801454" w:rsidP="00004D6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lastRenderedPageBreak/>
        <w:t>Фізкультхвилинка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Руки в сторони та вгору —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На носочки піднялись.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Підніми голівку вгору —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Й на долоньки подивись.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Присідати ми почнемо,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Добре ноги розімнемо.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Раз — присіли, руки прямо.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Встали — знову все так само.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Повертаємося вправно,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Все виконуємо гарно.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Вліво-вправо повернулись</w:t>
      </w:r>
    </w:p>
    <w:p w:rsidR="002D377B" w:rsidRPr="00346654" w:rsidRDefault="002D377B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І сусіду усміхнулись.</w:t>
      </w:r>
    </w:p>
    <w:p w:rsidR="00801454" w:rsidRPr="00346654" w:rsidRDefault="00801454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454" w:rsidRPr="00346654" w:rsidRDefault="00801454" w:rsidP="003466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654">
        <w:rPr>
          <w:rFonts w:ascii="Times New Roman" w:hAnsi="Times New Roman" w:cs="Times New Roman"/>
          <w:b/>
          <w:sz w:val="28"/>
          <w:szCs w:val="28"/>
        </w:rPr>
        <w:t>VI.Формування вмінь і навичок.</w:t>
      </w: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Округлена прямокутна виноска 8" o:spid="_x0000_s1038" type="#_x0000_t62" style="position:absolute;margin-left:99.3pt;margin-top:-2.4pt;width:402.6pt;height:4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" adj="-577,10324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4A0B18" w:rsidRPr="00B74388" w:rsidRDefault="004A0B18" w:rsidP="004A0B18">
                  <w:pPr>
                    <w:jc w:val="center"/>
                    <w:rPr>
                      <w:rFonts w:asciiTheme="majorHAnsi" w:hAnsiTheme="majorHAnsi"/>
                      <w:b/>
                      <w:i/>
                      <w:sz w:val="72"/>
                    </w:rPr>
                  </w:pPr>
                  <w:r w:rsidRPr="00B74388">
                    <w:rPr>
                      <w:rFonts w:asciiTheme="majorHAnsi" w:hAnsiTheme="majorHAnsi"/>
                      <w:b/>
                      <w:i/>
                      <w:sz w:val="52"/>
                    </w:rPr>
                    <w:t>Практичне завдання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pict>
          <v:roundrect id="Округлений прямокутник 2" o:spid="_x0000_s1039" style="position:absolute;margin-left:41.25pt;margin-top:14.55pt;width:47.75pt;height:35pt;rotation:565803fd;z-index:251745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" filled="f" stroked="f" strokeweight="2pt">
            <v:textbox>
              <w:txbxContent>
                <w:p w:rsidR="004A0B18" w:rsidRPr="00923858" w:rsidRDefault="004A0B18" w:rsidP="004A0B18">
                  <w:pPr>
                    <w:jc w:val="center"/>
                    <w:rPr>
                      <w:b/>
                      <w:i/>
                      <w:sz w:val="44"/>
                    </w:rPr>
                  </w:pPr>
                  <w:r>
                    <w:rPr>
                      <w:b/>
                      <w:i/>
                      <w:sz w:val="44"/>
                    </w:rPr>
                    <w:t>29</w:t>
                  </w:r>
                </w:p>
              </w:txbxContent>
            </v:textbox>
          </v:roundrect>
        </w:pict>
      </w:r>
      <w:r w:rsidRPr="00F86324"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-162560</wp:posOffset>
            </wp:positionV>
            <wp:extent cx="1228725" cy="1228725"/>
            <wp:effectExtent l="0" t="0" r="0" b="0"/>
            <wp:wrapNone/>
            <wp:docPr id="3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</w:rPr>
      </w:pP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pict>
          <v:roundrect id="Округлений прямокутник 10" o:spid="_x0000_s1040" style="position:absolute;margin-left:100.05pt;margin-top:14.65pt;width:405pt;height:48.2pt;z-index:2517468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" fillcolor="#7030a0" stroked="f">
            <v:shadow on="t" color="black" opacity="22937f" origin=",.5" offset="0,.63889mm"/>
            <v:textbox>
              <w:txbxContent>
                <w:p w:rsidR="004A0B18" w:rsidRPr="00A570B3" w:rsidRDefault="004A0B18" w:rsidP="004A0B1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i/>
                      <w:sz w:val="40"/>
                    </w:rPr>
                  </w:pPr>
                  <w:r w:rsidRPr="000D60B0">
                    <w:rPr>
                      <w:rFonts w:asciiTheme="majorHAnsi" w:hAnsiTheme="majorHAnsi"/>
                      <w:b/>
                      <w:i/>
                      <w:sz w:val="32"/>
                    </w:rPr>
                    <w:t>Цикли з лічильником</w:t>
                  </w:r>
                </w:p>
              </w:txbxContent>
            </v:textbox>
            <w10:wrap anchorx="margin"/>
          </v:roundrect>
        </w:pict>
      </w: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</w:rPr>
      </w:pP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</w:rPr>
      </w:pPr>
    </w:p>
    <w:p w:rsidR="004A0B18" w:rsidRPr="00F86324" w:rsidRDefault="004A0B18" w:rsidP="004A0B18">
      <w:pPr>
        <w:shd w:val="clear" w:color="auto" w:fill="FFFFFF"/>
        <w:tabs>
          <w:tab w:val="left" w:pos="12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</w:rPr>
      </w:pPr>
      <w:r>
        <w:rPr>
          <w:rFonts w:ascii="Times New Roman" w:eastAsia="Times New Roman" w:hAnsi="Times New Roman" w:cs="Times New Roman"/>
          <w:color w:val="277158"/>
          <w:sz w:val="28"/>
          <w:szCs w:val="28"/>
        </w:rPr>
        <w:tab/>
      </w: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86324">
        <w:rPr>
          <w:rFonts w:ascii="Times New Roman" w:eastAsia="Calibri" w:hAnsi="Times New Roman" w:cs="Times New Roman"/>
          <w:b/>
          <w:sz w:val="28"/>
          <w:szCs w:val="28"/>
        </w:rPr>
        <w:t>Увага!</w:t>
      </w:r>
      <w:r w:rsidRPr="00F86324">
        <w:rPr>
          <w:rFonts w:ascii="Times New Roman" w:eastAsia="Calibri" w:hAnsi="Times New Roman" w:cs="Times New Roman"/>
          <w:i/>
          <w:sz w:val="28"/>
          <w:szCs w:val="28"/>
        </w:rPr>
        <w:t>Під час роботи з комп’ютером дотримуйтеся правил безпеки і санітарно-гігієнічних норм</w:t>
      </w:r>
    </w:p>
    <w:p w:rsidR="004A0B18" w:rsidRPr="00F86324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B18" w:rsidRPr="00C97BCC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Запустіть програму </w:t>
      </w:r>
      <w:r w:rsidRPr="00C97BCC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val="en-US"/>
        </w:rPr>
        <w:t>Scratch</w:t>
      </w:r>
      <w:r w:rsidRPr="00C97BCC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.</w:t>
      </w:r>
    </w:p>
    <w:p w:rsidR="004A0B18" w:rsidRPr="00C97BCC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Розмістіть </w:t>
      </w:r>
      <w:r w:rsidRPr="00C97BC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Рудого кота </w:t>
      </w:r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в середині </w:t>
      </w:r>
      <w:r w:rsidRPr="00C97BCC">
        <w:rPr>
          <w:rFonts w:ascii="Times New Roman" w:eastAsia="Calibri" w:hAnsi="Times New Roman" w:cs="Times New Roman"/>
          <w:b/>
          <w:bCs/>
          <w:sz w:val="28"/>
          <w:szCs w:val="28"/>
        </w:rPr>
        <w:t>Сцени.</w:t>
      </w:r>
    </w:p>
    <w:p w:rsidR="004A0B18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Розмістіть в області </w:t>
      </w:r>
      <w:proofErr w:type="spellStart"/>
      <w:r w:rsidRPr="00C97BCC">
        <w:rPr>
          <w:rFonts w:ascii="Times New Roman" w:eastAsia="Calibri" w:hAnsi="Times New Roman" w:cs="Times New Roman"/>
          <w:sz w:val="28"/>
          <w:szCs w:val="28"/>
        </w:rPr>
        <w:t>скриптів</w:t>
      </w:r>
      <w:proofErr w:type="spellEnd"/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 алг</w:t>
      </w:r>
      <w:r>
        <w:rPr>
          <w:rFonts w:ascii="Times New Roman" w:eastAsia="Calibri" w:hAnsi="Times New Roman" w:cs="Times New Roman"/>
          <w:sz w:val="28"/>
          <w:szCs w:val="28"/>
        </w:rPr>
        <w:t>оритм, наведений на малюнку:</w:t>
      </w:r>
    </w:p>
    <w:p w:rsidR="004A0B18" w:rsidRPr="00C97BCC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620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58319" cy="280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1463" cy="280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18" w:rsidRPr="00C97BCC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Виконайте алгоритм.</w:t>
      </w:r>
    </w:p>
    <w:p w:rsidR="004A0B18" w:rsidRPr="00C97BCC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Змініть значення в командах, щоб отримати інші орнаменти:</w:t>
      </w:r>
    </w:p>
    <w:p w:rsidR="004A0B18" w:rsidRPr="00C97BCC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lastRenderedPageBreak/>
        <w:t>Установіть кількість повторень зовнішнього ци</w:t>
      </w:r>
      <w:r>
        <w:rPr>
          <w:rFonts w:ascii="Times New Roman" w:eastAsia="Calibri" w:hAnsi="Times New Roman" w:cs="Times New Roman"/>
          <w:sz w:val="28"/>
          <w:szCs w:val="28"/>
        </w:rPr>
        <w:t>клу 30, кут поворо</w:t>
      </w:r>
      <w:r w:rsidRPr="00C97BCC">
        <w:rPr>
          <w:rFonts w:ascii="Times New Roman" w:eastAsia="Calibri" w:hAnsi="Times New Roman" w:cs="Times New Roman"/>
          <w:sz w:val="28"/>
          <w:szCs w:val="28"/>
        </w:rPr>
        <w:t>ту 12°.</w:t>
      </w:r>
    </w:p>
    <w:p w:rsidR="004A0B18" w:rsidRPr="00C97BCC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Виконайте змінений алгоритм.</w:t>
      </w:r>
    </w:p>
    <w:p w:rsidR="004A0B18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143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Порівняйте отриманий ор</w:t>
      </w:r>
      <w:r>
        <w:rPr>
          <w:rFonts w:ascii="Times New Roman" w:eastAsia="Calibri" w:hAnsi="Times New Roman" w:cs="Times New Roman"/>
          <w:sz w:val="28"/>
          <w:szCs w:val="28"/>
        </w:rPr>
        <w:t>намент з наведеними на малюнках:</w:t>
      </w:r>
    </w:p>
    <w:tbl>
      <w:tblPr>
        <w:tblStyle w:val="a7"/>
        <w:tblW w:w="0" w:type="auto"/>
        <w:tblLook w:val="04A0"/>
      </w:tblPr>
      <w:tblGrid>
        <w:gridCol w:w="4957"/>
        <w:gridCol w:w="4897"/>
      </w:tblGrid>
      <w:tr w:rsidR="004A0B18" w:rsidTr="00572DDC">
        <w:tc>
          <w:tcPr>
            <w:tcW w:w="5097" w:type="dxa"/>
          </w:tcPr>
          <w:p w:rsidR="004A0B18" w:rsidRPr="003D23BA" w:rsidRDefault="004A0B18" w:rsidP="00572DD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2620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847634" cy="2695575"/>
                  <wp:effectExtent l="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51" cy="271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4A0B18" w:rsidRPr="006F504B" w:rsidRDefault="004A0B18" w:rsidP="00572DD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93402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833455" cy="2695575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74" cy="271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B18" w:rsidTr="00572DDC">
        <w:tc>
          <w:tcPr>
            <w:tcW w:w="5097" w:type="dxa"/>
          </w:tcPr>
          <w:p w:rsidR="004A0B18" w:rsidRDefault="004A0B18" w:rsidP="00572DD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3D23B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48000" cy="2043746"/>
                  <wp:effectExtent l="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09" cy="205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4A0B18" w:rsidRDefault="004A0B18" w:rsidP="00572DD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F504B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09900" cy="1973434"/>
                  <wp:effectExtent l="0" t="0" r="0" b="8255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69" cy="198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B18" w:rsidRPr="00C97BCC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Установіть кількість повторень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зовнішнього циклу 60, кут пово</w:t>
      </w:r>
      <w:r w:rsidRPr="00C97BCC">
        <w:rPr>
          <w:rFonts w:ascii="Times New Roman" w:eastAsia="Calibri" w:hAnsi="Times New Roman" w:cs="Times New Roman"/>
          <w:sz w:val="28"/>
          <w:szCs w:val="28"/>
        </w:rPr>
        <w:t>роту 6°.</w:t>
      </w:r>
    </w:p>
    <w:p w:rsidR="004A0B18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Виконайте змінений алгоритм.</w:t>
      </w:r>
    </w:p>
    <w:p w:rsidR="004A0B18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Збережіть створений проект у своїй папці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4A0B18" w:rsidRPr="00C97BCC" w:rsidRDefault="004A0B18" w:rsidP="004A0B18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у файлі </w:t>
      </w:r>
      <w:r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Урок 29</w:t>
      </w:r>
      <w:r w:rsidRPr="00640728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_1</w:t>
      </w:r>
      <w:r w:rsidRPr="00C97BCC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4A0B18" w:rsidRPr="00C97BCC" w:rsidRDefault="004A0B18" w:rsidP="004A0B1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Отримайте </w:t>
      </w:r>
      <w:r w:rsidRPr="00C97BCC">
        <w:rPr>
          <w:rFonts w:ascii="Times New Roman" w:eastAsia="Calibri" w:hAnsi="Times New Roman" w:cs="Times New Roman"/>
          <w:sz w:val="28"/>
          <w:szCs w:val="28"/>
        </w:rPr>
        <w:t>різ</w:t>
      </w:r>
      <w:r>
        <w:rPr>
          <w:rFonts w:ascii="Times New Roman" w:eastAsia="Calibri" w:hAnsi="Times New Roman" w:cs="Times New Roman"/>
          <w:sz w:val="28"/>
          <w:szCs w:val="28"/>
        </w:rPr>
        <w:t>ні орнаменти, змінюючи кількість  повторень зо</w:t>
      </w:r>
      <w:r w:rsidRPr="00C97BCC">
        <w:rPr>
          <w:rFonts w:ascii="Times New Roman" w:eastAsia="Calibri" w:hAnsi="Times New Roman" w:cs="Times New Roman"/>
          <w:sz w:val="28"/>
          <w:szCs w:val="28"/>
        </w:rPr>
        <w:t>внішнього циклу і кут повороту.</w:t>
      </w:r>
    </w:p>
    <w:p w:rsidR="004A0B18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 xml:space="preserve">Розмістіть в області </w:t>
      </w:r>
      <w:proofErr w:type="spellStart"/>
      <w:r w:rsidRPr="00C97BCC">
        <w:rPr>
          <w:rFonts w:ascii="Times New Roman" w:eastAsia="Calibri" w:hAnsi="Times New Roman" w:cs="Times New Roman"/>
          <w:sz w:val="28"/>
          <w:szCs w:val="28"/>
        </w:rPr>
        <w:t>скриптів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алгоритм, наведений на малюнку:</w:t>
      </w:r>
    </w:p>
    <w:tbl>
      <w:tblPr>
        <w:tblStyle w:val="a7"/>
        <w:tblW w:w="0" w:type="auto"/>
        <w:tblInd w:w="360" w:type="dxa"/>
        <w:tblLook w:val="04A0"/>
      </w:tblPr>
      <w:tblGrid>
        <w:gridCol w:w="4086"/>
        <w:gridCol w:w="5408"/>
      </w:tblGrid>
      <w:tr w:rsidR="004A0B18" w:rsidTr="00572DDC">
        <w:tc>
          <w:tcPr>
            <w:tcW w:w="4769" w:type="dxa"/>
          </w:tcPr>
          <w:p w:rsidR="004A0B18" w:rsidRDefault="004A0B18" w:rsidP="00572DD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2C0700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375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8pt;height:202.65pt" o:ole="">
                  <v:imagedata r:id="rId18" o:title=""/>
                </v:shape>
                <o:OLEObject Type="Embed" ProgID="PBrush" ShapeID="_x0000_i1025" DrawAspect="Content" ObjectID="_1648406227" r:id="rId19"/>
              </w:object>
            </w:r>
          </w:p>
        </w:tc>
        <w:tc>
          <w:tcPr>
            <w:tcW w:w="5066" w:type="dxa"/>
            <w:vAlign w:val="center"/>
          </w:tcPr>
          <w:p w:rsidR="004A0B18" w:rsidRDefault="004A0B18" w:rsidP="00572DDC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  <w:lang w:val="uk-UA" w:eastAsia="en-US"/>
              </w:rPr>
            </w:pPr>
            <w:r w:rsidRPr="002C0700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4200" w:dyaOrig="2445">
                <v:shape id="_x0000_i1026" type="#_x0000_t75" style="width:259.55pt;height:151.1pt" o:ole="">
                  <v:imagedata r:id="rId20" o:title=""/>
                </v:shape>
                <o:OLEObject Type="Embed" ProgID="PBrush" ShapeID="_x0000_i1026" DrawAspect="Content" ObjectID="_1648406228" r:id="rId21"/>
              </w:object>
            </w:r>
          </w:p>
        </w:tc>
      </w:tr>
    </w:tbl>
    <w:p w:rsidR="004A0B18" w:rsidRPr="00C97BCC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Проаналізуйте, чим цей алгоритм відрізняється від попередніх.</w:t>
      </w:r>
    </w:p>
    <w:p w:rsidR="004A0B18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Виконайте алгоритм.</w:t>
      </w:r>
    </w:p>
    <w:p w:rsidR="004A0B18" w:rsidRPr="00B951F4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A4E">
        <w:rPr>
          <w:rFonts w:ascii="Times New Roman" w:eastAsia="Calibri" w:hAnsi="Times New Roman" w:cs="Times New Roman"/>
          <w:sz w:val="28"/>
          <w:szCs w:val="28"/>
        </w:rPr>
        <w:t>Збережіть створений проект у своїй папці:</w:t>
      </w:r>
    </w:p>
    <w:p w:rsidR="004A0B18" w:rsidRPr="00BE1A4E" w:rsidRDefault="004A0B18" w:rsidP="004A0B1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A4E">
        <w:rPr>
          <w:rFonts w:ascii="Times New Roman" w:eastAsia="Calibri" w:hAnsi="Times New Roman" w:cs="Times New Roman"/>
          <w:sz w:val="28"/>
          <w:szCs w:val="28"/>
        </w:rPr>
        <w:t xml:space="preserve">у файлі </w:t>
      </w:r>
      <w:r w:rsidRPr="00BE1A4E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У</w:t>
      </w:r>
      <w:r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рок 29_2</w:t>
      </w:r>
      <w:r w:rsidRPr="00BE1A4E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4A0B18" w:rsidRPr="00C97BCC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Отримайте кілька інших орнамен</w:t>
      </w:r>
      <w:r>
        <w:rPr>
          <w:rFonts w:ascii="Times New Roman" w:eastAsia="Calibri" w:hAnsi="Times New Roman" w:cs="Times New Roman"/>
          <w:sz w:val="28"/>
          <w:szCs w:val="28"/>
        </w:rPr>
        <w:t>тів, змінивши в останньому алго</w:t>
      </w:r>
      <w:r w:rsidRPr="00C97BCC">
        <w:rPr>
          <w:rFonts w:ascii="Times New Roman" w:eastAsia="Calibri" w:hAnsi="Times New Roman" w:cs="Times New Roman"/>
          <w:sz w:val="28"/>
          <w:szCs w:val="28"/>
        </w:rPr>
        <w:t>ритмі кількість повторень зовнішнього циклу, кількість кроків і кут повороту в двох останніх командах зовнішнього циклу.</w:t>
      </w:r>
    </w:p>
    <w:p w:rsidR="004A0B18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BCC">
        <w:rPr>
          <w:rFonts w:ascii="Times New Roman" w:eastAsia="Calibri" w:hAnsi="Times New Roman" w:cs="Times New Roman"/>
          <w:sz w:val="28"/>
          <w:szCs w:val="28"/>
        </w:rPr>
        <w:t>Проаналізуйте отримані зображення.</w:t>
      </w:r>
    </w:p>
    <w:p w:rsidR="004A0B18" w:rsidRPr="00B951F4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A4E">
        <w:rPr>
          <w:rFonts w:ascii="Times New Roman" w:eastAsia="Calibri" w:hAnsi="Times New Roman" w:cs="Times New Roman"/>
          <w:sz w:val="28"/>
          <w:szCs w:val="28"/>
        </w:rPr>
        <w:t>Збережіть створений проект у своїй папці:</w:t>
      </w:r>
    </w:p>
    <w:p w:rsidR="004A0B18" w:rsidRPr="00BE1A4E" w:rsidRDefault="004A0B18" w:rsidP="004A0B18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A4E">
        <w:rPr>
          <w:rFonts w:ascii="Times New Roman" w:eastAsia="Calibri" w:hAnsi="Times New Roman" w:cs="Times New Roman"/>
          <w:sz w:val="28"/>
          <w:szCs w:val="28"/>
        </w:rPr>
        <w:t xml:space="preserve">у файлі </w:t>
      </w:r>
      <w:r w:rsidRPr="00BE1A4E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У</w:t>
      </w:r>
      <w:r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рок 29_3</w:t>
      </w:r>
      <w:r w:rsidRPr="00BE1A4E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4A0B18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AA">
        <w:rPr>
          <w:rFonts w:ascii="Times New Roman" w:eastAsia="Calibri" w:hAnsi="Times New Roman" w:cs="Times New Roman"/>
          <w:sz w:val="28"/>
          <w:szCs w:val="28"/>
        </w:rPr>
        <w:t xml:space="preserve">Закрийте вікно програми </w:t>
      </w:r>
      <w:proofErr w:type="spellStart"/>
      <w:r w:rsidRPr="005119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Scratch</w:t>
      </w:r>
      <w:proofErr w:type="spellEnd"/>
      <w:r w:rsidRPr="00C058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0B18" w:rsidRPr="00AC1236" w:rsidRDefault="004A0B18" w:rsidP="004A0B1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290">
        <w:rPr>
          <w:rFonts w:ascii="Times New Roman" w:eastAsia="Calibri" w:hAnsi="Times New Roman" w:cs="Times New Roman"/>
          <w:sz w:val="28"/>
          <w:szCs w:val="28"/>
        </w:rPr>
        <w:t>Повідом вчителя про завершення роботи.</w:t>
      </w:r>
    </w:p>
    <w:p w:rsidR="002D377B" w:rsidRPr="00346654" w:rsidRDefault="004A0B18" w:rsidP="0034665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Дайте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відповідь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</w:t>
      </w:r>
      <w:r w:rsidR="002D377B" w:rsidRPr="00346654">
        <w:rPr>
          <w:rFonts w:ascii="Times New Roman" w:hAnsi="Times New Roman" w:cs="Times New Roman"/>
          <w:b/>
          <w:i/>
          <w:sz w:val="28"/>
          <w:szCs w:val="28"/>
        </w:rPr>
        <w:t>питання</w:t>
      </w:r>
    </w:p>
    <w:p w:rsidR="004A0B18" w:rsidRDefault="00CF7FA5" w:rsidP="0034665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46654">
        <w:rPr>
          <w:rFonts w:ascii="Times New Roman" w:hAnsi="Times New Roman" w:cs="Times New Roman"/>
          <w:sz w:val="28"/>
          <w:szCs w:val="28"/>
        </w:rPr>
        <w:t xml:space="preserve">- Що таке цикл? </w:t>
      </w:r>
    </w:p>
    <w:p w:rsidR="00CF7FA5" w:rsidRPr="00346654" w:rsidRDefault="00CF7FA5" w:rsidP="00346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- Які процеси називаються циклічними?</w:t>
      </w:r>
      <w:r w:rsidRPr="0034665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77F1" w:rsidRDefault="00CF7FA5" w:rsidP="00346654">
      <w:pPr>
        <w:jc w:val="both"/>
        <w:rPr>
          <w:rFonts w:ascii="Times New Roman" w:hAnsi="Times New Roman" w:cs="Times New Roman"/>
          <w:sz w:val="24"/>
          <w:szCs w:val="28"/>
        </w:rPr>
      </w:pPr>
      <w:r w:rsidRPr="00346654">
        <w:rPr>
          <w:rFonts w:ascii="Times New Roman" w:hAnsi="Times New Roman" w:cs="Times New Roman"/>
          <w:sz w:val="28"/>
          <w:szCs w:val="28"/>
        </w:rPr>
        <w:t>- Як називаються цикли які повторюються н</w:t>
      </w:r>
      <w:r w:rsidRPr="00346654">
        <w:rPr>
          <w:rFonts w:ascii="Times New Roman" w:hAnsi="Times New Roman" w:cs="Times New Roman"/>
          <w:sz w:val="24"/>
          <w:szCs w:val="28"/>
        </w:rPr>
        <w:t xml:space="preserve">а задану кількість разів? </w:t>
      </w:r>
    </w:p>
    <w:p w:rsidR="004A0B18" w:rsidRPr="00346654" w:rsidRDefault="004A0B18" w:rsidP="00346654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Д/з Опрацювати п.25. Дати відповідь на запитання ст. 223 з рубрики обговорюємо.</w:t>
      </w:r>
    </w:p>
    <w:sectPr w:rsidR="004A0B18" w:rsidRPr="00346654" w:rsidSect="00B544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22556"/>
    <w:multiLevelType w:val="hybridMultilevel"/>
    <w:tmpl w:val="AE6C028E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3BF5"/>
    <w:multiLevelType w:val="hybridMultilevel"/>
    <w:tmpl w:val="10A4D9B0"/>
    <w:lvl w:ilvl="0" w:tplc="B77A37D8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A226A"/>
    <w:multiLevelType w:val="hybridMultilevel"/>
    <w:tmpl w:val="0600AA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7452E"/>
    <w:multiLevelType w:val="hybridMultilevel"/>
    <w:tmpl w:val="0C046E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5663F"/>
    <w:multiLevelType w:val="hybridMultilevel"/>
    <w:tmpl w:val="02222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30D9E"/>
    <w:multiLevelType w:val="hybridMultilevel"/>
    <w:tmpl w:val="4508C498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84E04"/>
    <w:multiLevelType w:val="hybridMultilevel"/>
    <w:tmpl w:val="64D0D9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767932"/>
    <w:multiLevelType w:val="multilevel"/>
    <w:tmpl w:val="88FA46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6D05BF9"/>
    <w:multiLevelType w:val="multilevel"/>
    <w:tmpl w:val="48C4E7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D847420"/>
    <w:multiLevelType w:val="hybridMultilevel"/>
    <w:tmpl w:val="B41889CC"/>
    <w:lvl w:ilvl="0" w:tplc="A906BF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080CAA"/>
    <w:rsid w:val="00004D67"/>
    <w:rsid w:val="0000760B"/>
    <w:rsid w:val="00080CAA"/>
    <w:rsid w:val="001370E2"/>
    <w:rsid w:val="00171416"/>
    <w:rsid w:val="00184667"/>
    <w:rsid w:val="001B783A"/>
    <w:rsid w:val="00251FE0"/>
    <w:rsid w:val="00257D6D"/>
    <w:rsid w:val="0026088C"/>
    <w:rsid w:val="00264035"/>
    <w:rsid w:val="00276BA6"/>
    <w:rsid w:val="0028778F"/>
    <w:rsid w:val="002A02BE"/>
    <w:rsid w:val="002A0328"/>
    <w:rsid w:val="002B369B"/>
    <w:rsid w:val="002C723D"/>
    <w:rsid w:val="002D377B"/>
    <w:rsid w:val="00337CEB"/>
    <w:rsid w:val="00346654"/>
    <w:rsid w:val="00350A8F"/>
    <w:rsid w:val="003B7957"/>
    <w:rsid w:val="00440A38"/>
    <w:rsid w:val="00470674"/>
    <w:rsid w:val="00474AFF"/>
    <w:rsid w:val="004A0B18"/>
    <w:rsid w:val="004C3A14"/>
    <w:rsid w:val="004D1DA0"/>
    <w:rsid w:val="00547AAC"/>
    <w:rsid w:val="0058104C"/>
    <w:rsid w:val="005B0832"/>
    <w:rsid w:val="005F7C9E"/>
    <w:rsid w:val="006177F1"/>
    <w:rsid w:val="006B725D"/>
    <w:rsid w:val="00723186"/>
    <w:rsid w:val="007647D9"/>
    <w:rsid w:val="007D4ECC"/>
    <w:rsid w:val="007D79A7"/>
    <w:rsid w:val="007D7A7E"/>
    <w:rsid w:val="007E1CBC"/>
    <w:rsid w:val="007E227E"/>
    <w:rsid w:val="00801454"/>
    <w:rsid w:val="008224C4"/>
    <w:rsid w:val="0087503B"/>
    <w:rsid w:val="00880A28"/>
    <w:rsid w:val="008C2971"/>
    <w:rsid w:val="00911E4C"/>
    <w:rsid w:val="00913FD1"/>
    <w:rsid w:val="00923005"/>
    <w:rsid w:val="00990D9A"/>
    <w:rsid w:val="009B1818"/>
    <w:rsid w:val="009E3DD1"/>
    <w:rsid w:val="00A6479E"/>
    <w:rsid w:val="00A9292A"/>
    <w:rsid w:val="00A9422B"/>
    <w:rsid w:val="00AC5EE1"/>
    <w:rsid w:val="00AF2C31"/>
    <w:rsid w:val="00B0205E"/>
    <w:rsid w:val="00B54419"/>
    <w:rsid w:val="00B61BE7"/>
    <w:rsid w:val="00B76F42"/>
    <w:rsid w:val="00C03732"/>
    <w:rsid w:val="00C8107D"/>
    <w:rsid w:val="00C83BCB"/>
    <w:rsid w:val="00CF7FA5"/>
    <w:rsid w:val="00D21566"/>
    <w:rsid w:val="00D50324"/>
    <w:rsid w:val="00D52B7A"/>
    <w:rsid w:val="00E20ED5"/>
    <w:rsid w:val="00E253FA"/>
    <w:rsid w:val="00E60B25"/>
    <w:rsid w:val="00F30017"/>
    <w:rsid w:val="00F64D4A"/>
    <w:rsid w:val="00F93B4E"/>
    <w:rsid w:val="00FA648C"/>
    <w:rsid w:val="00FC5421"/>
    <w:rsid w:val="00FE7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Округлена прямокутна виноска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7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B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6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7">
    <w:name w:val="Table Grid"/>
    <w:basedOn w:val="a1"/>
    <w:rsid w:val="004A0B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8F056-337B-4B69-9DD6-863C7823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Admin</cp:lastModifiedBy>
  <cp:revision>2</cp:revision>
  <dcterms:created xsi:type="dcterms:W3CDTF">2020-04-14T18:51:00Z</dcterms:created>
  <dcterms:modified xsi:type="dcterms:W3CDTF">2020-04-14T18:51:00Z</dcterms:modified>
</cp:coreProperties>
</file>