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F04D9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</w:t>
      </w:r>
      <w:r>
        <w:t xml:space="preserve">26 </w:t>
      </w:r>
      <w:r>
        <w:t xml:space="preserve"> параграф</w:t>
      </w:r>
      <w:r>
        <w:t xml:space="preserve">  "Українські   пам</w:t>
      </w:r>
      <w:r>
        <w:t xml:space="preserve">ятки  </w:t>
      </w:r>
      <w:r>
        <w:t xml:space="preserve">класицизму"на   стор  208.</w:t>
      </w:r>
      <w:r>
        <w:t xml:space="preserve"> </w:t>
      </w:r>
      <w:r>
        <w:t xml:space="preserve">Знати  </w:t>
      </w:r>
      <w:r>
        <w:t xml:space="preserve">що </w:t>
      </w:r>
      <w:r>
        <w:t xml:space="preserve"> шедеври  </w:t>
      </w:r>
      <w:r>
        <w:t xml:space="preserve"> </w:t>
      </w:r>
      <w:r>
        <w:t>к</w:t>
      </w:r>
      <w:r>
        <w:t>ласицизм</w:t>
      </w:r>
      <w:r>
        <w:t xml:space="preserve">у </w:t>
      </w:r>
      <w:r>
        <w:t>які</w:t>
      </w:r>
      <w:r>
        <w:t xml:space="preserve">  були</w:t>
      </w:r>
      <w:r>
        <w:t xml:space="preserve">  збудовані  на   території   України,</w:t>
      </w:r>
      <w:r>
        <w:t xml:space="preserve">  </w:t>
      </w:r>
      <w:r>
        <w:t>представлен</w:t>
      </w:r>
      <w:r>
        <w:t xml:space="preserve">і   в   Архітектурі,Скульптурі</w:t>
      </w:r>
      <w:r>
        <w:t>,</w:t>
      </w:r>
      <w:r>
        <w:t xml:space="preserve">  та   </w:t>
      </w:r>
      <w:r>
        <w:t>Музи</w:t>
      </w:r>
      <w:r>
        <w:t xml:space="preserve">чному   мистецтві.</w:t>
      </w:r>
      <w:r>
        <w:t xml:space="preserve">Український   класицизм   залишив   високі   зразки   в  музиці,особливо  </w:t>
      </w:r>
      <w:r>
        <w:t xml:space="preserve">це  </w:t>
      </w:r>
      <w:r>
        <w:t xml:space="preserve">проявилось    в   це</w:t>
      </w:r>
      <w:r>
        <w:t xml:space="preserve">рковному   співі.Цей   спів   ще   називають   Духовна   музика</w:t>
      </w:r>
      <w:r>
        <w:t xml:space="preserve">,музика   звернена   до  Господа   Бога.Серед   найяскравіших  композиторів   духовних   хорових   творів  </w:t>
      </w:r>
      <w:r>
        <w:t>є</w:t>
      </w:r>
      <w:r>
        <w:t>,</w:t>
      </w:r>
      <w:r>
        <w:t xml:space="preserve">  Артем   Ведель,Дмитро   </w:t>
      </w:r>
      <w:r>
        <w:t>Бортнянський</w:t>
      </w:r>
      <w:r>
        <w:t>.</w:t>
      </w:r>
      <w:r>
        <w:t xml:space="preserve">Прослухайте   </w:t>
      </w:r>
      <w:r>
        <w:t xml:space="preserve">їхні   </w:t>
      </w:r>
      <w:r>
        <w:t xml:space="preserve">музичні   твори(Додаток </w:t>
      </w:r>
      <w:r>
        <w:t xml:space="preserve">1).Виконайте   завдання   на  стор   212-213.</w:t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