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C7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>05.05.</w:t>
      </w:r>
    </w:p>
    <w:p w:rsidR="000A4FC7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</w:pPr>
      <w:r w:rsidRPr="000A4FC7">
        <w:rPr>
          <w:rFonts w:ascii="Tahoma" w:eastAsia="Times New Roman" w:hAnsi="Tahoma" w:cs="Tahoma"/>
          <w:b/>
          <w:color w:val="222222"/>
          <w:sz w:val="27"/>
          <w:szCs w:val="27"/>
          <w:lang w:val="uk-UA" w:eastAsia="ru-RU"/>
        </w:rPr>
        <w:t>Тема: Узагальнення знань про основні класи неорганічних сполук.</w:t>
      </w:r>
    </w:p>
    <w:p w:rsidR="000A4FC7" w:rsidRDefault="000A4FC7" w:rsidP="000A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val="uk-UA" w:eastAsia="ru-RU"/>
        </w:rPr>
      </w:pPr>
      <w:r w:rsidRPr="00575E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uk-UA" w:eastAsia="ru-RU"/>
        </w:rPr>
        <w:t>Домашнє завдання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  <w:t>:</w:t>
      </w:r>
      <w:r w:rsidRPr="000A4FC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val="uk-UA" w:eastAsia="ru-RU"/>
        </w:rPr>
        <w:t xml:space="preserve">Повторити </w:t>
      </w:r>
      <w:r w:rsidRPr="000A4FC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val="uk-UA" w:eastAsia="ru-RU"/>
        </w:rPr>
        <w:t>32,33,39</w:t>
      </w:r>
      <w:r w:rsidRPr="000A4FC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val="uk-UA" w:eastAsia="ru-RU"/>
        </w:rPr>
        <w:t xml:space="preserve">  Виконайте тестування.</w:t>
      </w:r>
      <w:r w:rsidR="0025037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5037B" w:rsidRDefault="0025037B" w:rsidP="000A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val="uk-UA" w:eastAsia="ru-RU"/>
        </w:rPr>
        <w:t>Оцінюються всі учні ОБОВЯЗКОВО!</w:t>
      </w:r>
    </w:p>
    <w:p w:rsidR="000A4FC7" w:rsidRDefault="000A4FC7" w:rsidP="000A4FC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</w:pP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   1.Вкажіть пару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речовин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які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взаємодіючи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водою,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утворюють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луги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:</w:t>
      </w:r>
    </w:p>
    <w:p w:rsidR="000A4FC7" w:rsidRPr="000A4FC7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a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ZnO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Na</w:t>
      </w:r>
      <w:r w:rsidRPr="000A4FC7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O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  <w:r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б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) </w:t>
      </w:r>
      <w:proofErr w:type="spellStart"/>
      <w:r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CuO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CaO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  <w:proofErr w:type="gramStart"/>
      <w:r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</w:t>
      </w:r>
      <w:proofErr w:type="gram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)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Cs</w:t>
      </w:r>
      <w:r w:rsidRPr="000A4FC7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O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BaO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FeO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</w:t>
      </w:r>
      <w:r w:rsidRPr="000A4FC7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O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 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        </w:t>
      </w:r>
      <w:r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            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</w:p>
    <w:p w:rsidR="000A4FC7" w:rsidRPr="000A4FC7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2.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Вкажіть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групу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речовин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які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взаємодіють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лугами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: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a) ZnCl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0;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б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NaCl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HN0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;    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 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HCl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ZnCl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2 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;</w:t>
      </w:r>
      <w:proofErr w:type="gramEnd"/>
    </w:p>
    <w:p w:rsidR="000A4FC7" w:rsidRPr="000A4FC7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N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5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MgO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;      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3.Вкажіть пару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речовин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яку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потрібно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використати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для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добування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цинк </w:t>
      </w:r>
      <w:proofErr w:type="spellStart"/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ідроксиду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: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F6C51">
        <w:rPr>
          <w:rFonts w:ascii="Tahoma" w:eastAsia="Times New Roman" w:hAnsi="Tahoma" w:cs="Tahoma"/>
          <w:bCs/>
          <w:color w:val="222222"/>
          <w:sz w:val="27"/>
          <w:szCs w:val="27"/>
          <w:bdr w:val="none" w:sz="0" w:space="0" w:color="auto" w:frame="1"/>
          <w:lang w:eastAsia="ru-RU"/>
        </w:rPr>
        <w:t>а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ZnO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NaOH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      б) ZnSO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НОН: в)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Zn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(N0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Cu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(OH)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г)ZnCl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а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ОН)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 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4.Вкажіть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речовини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які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належать до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амфотерних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основ: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</w:t>
      </w:r>
    </w:p>
    <w:p w:rsidR="000F6C51" w:rsidRPr="00776BBC" w:rsidRDefault="000A4FC7" w:rsidP="000F6C5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а) А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I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(ОН)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CuOH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      б)</w:t>
      </w:r>
      <w:r w:rsidR="000F6C51"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Zn</w:t>
      </w:r>
      <w:proofErr w:type="spellEnd"/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(OH)</w:t>
      </w:r>
      <w:r w:rsidR="000F6C51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Ba</w:t>
      </w:r>
      <w:proofErr w:type="spellEnd"/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(OH)</w:t>
      </w:r>
      <w:r w:rsidR="000F6C51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в)</w:t>
      </w:r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</w:t>
      </w:r>
      <w:proofErr w:type="gramStart"/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е</w:t>
      </w:r>
      <w:proofErr w:type="spellEnd"/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</w:t>
      </w:r>
      <w:proofErr w:type="gramEnd"/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ОН)</w:t>
      </w:r>
      <w:r w:rsidR="000F6C51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Zn</w:t>
      </w:r>
      <w:proofErr w:type="spellEnd"/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(OH)</w:t>
      </w:r>
      <w:r w:rsidR="000F6C51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   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г)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Сг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(ОН)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Сг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(ОН)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  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  5.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Вкажіть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колі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</w:t>
      </w:r>
      <w:proofErr w:type="spellEnd"/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у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який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забарвлюється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фенолфталеїн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у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лужному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середовищі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: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 xml:space="preserve">а)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синій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               б)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жовтий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            в)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малиновий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г)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рожевий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        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 6. 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Вкажіть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речовину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яка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утворюється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ід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час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термічного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розкладання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купрум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(ІІ)   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гідроксиду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: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а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u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          б)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CuO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        в) Cu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0;        г)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CuOH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     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 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  7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.Вкажіть основу, яка не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розкладається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ід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час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нагрівання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: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 xml:space="preserve">а) цинк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гідроксид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             б)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алюміній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гідроксид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атрій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гідроксид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            г)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купрум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(II)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гідроксид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  8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.Вкажіть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хімічну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формулу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їдкого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калі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: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а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)К</w:t>
      </w:r>
      <w:proofErr w:type="gramEnd"/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0;         б) КОН;        в)</w:t>
      </w:r>
      <w:r w:rsidR="000F6C51"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KN0</w:t>
      </w:r>
      <w:r w:rsidR="000F6C51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г) KCI;        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  9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.Вкажіть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групу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яка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складається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тільки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речовин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що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реагують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барій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гід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роксидом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: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a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 HN0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C0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CuO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;    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б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 N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5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SO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CuO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CuCl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;</w:t>
      </w:r>
    </w:p>
    <w:p w:rsidR="000A4FC7" w:rsidRPr="00776BBC" w:rsidRDefault="000F6C51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</w:t>
      </w:r>
      <w:r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 xml:space="preserve">) </w:t>
      </w:r>
      <w:r w:rsidR="000A4FC7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N</w:t>
      </w:r>
      <w:r w:rsidR="000A4FC7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0A4FC7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0</w:t>
      </w:r>
      <w:r w:rsidR="000A4FC7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5</w:t>
      </w:r>
      <w:r w:rsidR="000A4FC7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, S0</w:t>
      </w:r>
      <w:r w:rsidR="000A4FC7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0A4FC7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, C0</w:t>
      </w:r>
      <w:r w:rsidR="000A4FC7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0A4FC7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, HN0</w:t>
      </w:r>
      <w:r w:rsidR="000A4FC7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="000A4FC7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          г) Na</w:t>
      </w:r>
      <w:r w:rsidR="000A4FC7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0A4FC7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0, Н</w:t>
      </w:r>
      <w:r w:rsidR="000A4FC7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0A4FC7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0, </w:t>
      </w:r>
      <w:proofErr w:type="spellStart"/>
      <w:r w:rsidR="000A4FC7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НС</w:t>
      </w:r>
      <w:proofErr w:type="gramStart"/>
      <w:r w:rsidR="000A4FC7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l</w:t>
      </w:r>
      <w:proofErr w:type="spellEnd"/>
      <w:proofErr w:type="gramEnd"/>
      <w:r w:rsidR="000A4FC7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, HN0</w:t>
      </w:r>
      <w:r w:rsidR="000A4FC7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="000A4FC7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.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lastRenderedPageBreak/>
        <w:t> 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10.Визначте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речовини</w:t>
      </w:r>
      <w:proofErr w:type="spellEnd"/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А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D у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схемі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реакції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CuS0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 + А →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D↓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+ K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: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а) KO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Fe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(OH)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           б) КОН,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Сu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(ОН)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             в) К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0, CuS0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г) К, </w:t>
      </w:r>
      <w:proofErr w:type="spellStart"/>
      <w:r w:rsid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Cu</w:t>
      </w:r>
      <w:proofErr w:type="spellEnd"/>
      <w:r w:rsid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                       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11.Встановіть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відповідність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між</w:t>
      </w:r>
      <w:proofErr w:type="spellEnd"/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реагентами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продуктами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реакцій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proofErr w:type="spellStart"/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Реагенти</w:t>
      </w:r>
      <w:proofErr w:type="spellEnd"/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  </w:t>
      </w:r>
      <w:proofErr w:type="spellStart"/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Продукти</w:t>
      </w:r>
      <w:proofErr w:type="spellEnd"/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реакцій</w:t>
      </w:r>
      <w:proofErr w:type="spellEnd"/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proofErr w:type="spellStart"/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A.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Fe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(OH)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+ HCI →;                               </w:t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.BaS0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Б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ВаО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+ Н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0 →;   </w:t>
      </w:r>
      <w:r w:rsid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                             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</w:t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 FeCl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0;</w:t>
      </w:r>
    </w:p>
    <w:p w:rsidR="000A4FC7" w:rsidRPr="000F6C51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proofErr w:type="gramStart"/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val="en-US" w:eastAsia="ru-RU"/>
        </w:rPr>
        <w:t>B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.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ВаО</w:t>
      </w:r>
      <w:proofErr w:type="spellEnd"/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+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0</w:t>
      </w:r>
      <w:r w:rsidRPr="000F6C51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→;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             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r w:rsid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 </w:t>
      </w:r>
      <w:r w:rsidRPr="000F6C51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val="en-US" w:eastAsia="ru-RU"/>
        </w:rPr>
        <w:t>3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.</w:t>
      </w:r>
      <w:proofErr w:type="gramEnd"/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FeCl</w:t>
      </w:r>
      <w:r w:rsidRPr="000F6C51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H</w:t>
      </w:r>
      <w:r w:rsidRPr="000F6C51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0</w:t>
      </w:r>
      <w:proofErr w:type="gramStart"/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;</w:t>
      </w:r>
      <w:proofErr w:type="gramEnd"/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br/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Г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.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ВаО</w:t>
      </w:r>
      <w:proofErr w:type="spellEnd"/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+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0</w:t>
      </w:r>
      <w:r w:rsidRPr="000F6C51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→;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             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 </w:t>
      </w:r>
      <w:r w:rsidRPr="000F6C51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val="en-US" w:eastAsia="ru-RU"/>
        </w:rPr>
        <w:t>4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.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BaS</w:t>
      </w:r>
      <w:proofErr w:type="spellEnd"/>
      <w:r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0</w:t>
      </w:r>
      <w:r w:rsidRPr="000F6C51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0A4FC7" w:rsidRPr="000F6C51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Д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Fe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OH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</w:t>
      </w:r>
      <w:r w:rsidRPr="000F6C51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+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HCI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→;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    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    </w:t>
      </w:r>
      <w:r w:rsidRPr="000F6C51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а</w:t>
      </w:r>
      <w:proofErr w:type="spellEnd"/>
      <w:r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ОН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</w:t>
      </w:r>
      <w:r w:rsidRPr="000F6C51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</w:t>
      </w:r>
    </w:p>
    <w:p w:rsidR="000A4FC7" w:rsidRPr="000A4FC7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</w:t>
      </w:r>
    </w:p>
    <w:p w:rsidR="000A4FC7" w:rsidRPr="000A4FC7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12.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Встановіть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відповідність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між</w:t>
      </w:r>
      <w:proofErr w:type="spellEnd"/>
      <w:proofErr w:type="gram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основою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оксидом</w:t>
      </w:r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який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можна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одержати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внаслідок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термічного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розкладання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цієї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основи</w:t>
      </w:r>
      <w:proofErr w:type="spellEnd"/>
      <w:r w:rsidRPr="000A4FC7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val="en-US" w:eastAsia="ru-RU"/>
        </w:rPr>
        <w:t>   </w:t>
      </w:r>
      <w:r w:rsidRPr="000A4FC7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Основа                                                  Оксид</w:t>
      </w:r>
    </w:p>
    <w:p w:rsidR="000A4FC7" w:rsidRPr="00776BBC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proofErr w:type="spellStart"/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A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.С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ОН)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                                               </w:t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 </w:t>
      </w:r>
      <w:proofErr w:type="spellStart"/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rO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Б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CuOH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                                           </w:t>
      </w:r>
      <w:r w:rsidR="000F6C51"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 xml:space="preserve">     </w:t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 Сг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0A4FC7" w:rsidRPr="00C84574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0F6C51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val="en-US" w:eastAsia="ru-RU"/>
        </w:rPr>
        <w:t>B</w:t>
      </w:r>
      <w:r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</w:t>
      </w:r>
      <w:r w:rsidR="000F6C51"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gramStart"/>
      <w:r w:rsidR="000F6C51"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Fe</w:t>
      </w:r>
      <w:r w:rsidR="000F6C51"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</w:t>
      </w:r>
      <w:proofErr w:type="gramEnd"/>
      <w:r w:rsidR="000F6C51"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OH</w:t>
      </w:r>
      <w:r w:rsidR="000F6C51"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</w:t>
      </w:r>
      <w:r w:rsidR="000F6C51" w:rsidRPr="0025037B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                       </w:t>
      </w:r>
      <w:r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r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 </w:t>
      </w:r>
      <w:r w:rsidRPr="0025037B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</w:t>
      </w:r>
      <w:r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</w:t>
      </w: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u</w:t>
      </w:r>
      <w:r w:rsidRPr="0025037B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0;</w:t>
      </w:r>
      <w:r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Г</w:t>
      </w:r>
      <w:r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 </w:t>
      </w:r>
      <w:proofErr w:type="spellStart"/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</w:t>
      </w:r>
      <w:proofErr w:type="gramStart"/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</w:t>
      </w:r>
      <w:proofErr w:type="spellEnd"/>
      <w:r w:rsidR="000F6C51"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(</w:t>
      </w:r>
      <w:proofErr w:type="gramEnd"/>
      <w:r w:rsidR="000F6C51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ОН</w:t>
      </w:r>
      <w:r w:rsidR="000F6C51"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</w:t>
      </w:r>
      <w:r w:rsidR="000F6C51" w:rsidRPr="0025037B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0F6C51"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  <w:r w:rsidR="000F6C51" w:rsidRPr="000F6C51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</w:t>
      </w: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                     </w:t>
      </w:r>
      <w:r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</w:t>
      </w:r>
      <w:r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</w:t>
      </w:r>
      <w:r w:rsidRPr="0025037B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</w:t>
      </w:r>
      <w:r w:rsidRPr="0025037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 </w:t>
      </w:r>
      <w:proofErr w:type="spellStart"/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CuO</w:t>
      </w:r>
      <w:proofErr w:type="spellEnd"/>
      <w:proofErr w:type="gramStart"/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;</w:t>
      </w:r>
      <w:proofErr w:type="gramEnd"/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br/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Д</w:t>
      </w: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. Cu(OH)</w:t>
      </w:r>
      <w:r w:rsidRPr="00C84574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;                                             </w:t>
      </w:r>
      <w:r w:rsidRPr="00C84574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val="en-US" w:eastAsia="ru-RU"/>
        </w:rPr>
        <w:t>5</w:t>
      </w: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. Fe</w:t>
      </w:r>
      <w:r w:rsidRPr="00C84574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0</w:t>
      </w:r>
      <w:r w:rsidRPr="00C84574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4</w:t>
      </w: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;</w:t>
      </w:r>
    </w:p>
    <w:p w:rsidR="000A4FC7" w:rsidRPr="00C84574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C84574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val="en-US" w:eastAsia="ru-RU"/>
        </w:rPr>
        <w:t>                                                               </w:t>
      </w:r>
      <w:r w:rsidR="000F6C51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val="uk-UA" w:eastAsia="ru-RU"/>
        </w:rPr>
        <w:t xml:space="preserve">   </w:t>
      </w:r>
      <w:r w:rsidRPr="00C84574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val="en-US" w:eastAsia="ru-RU"/>
        </w:rPr>
        <w:t> 6.</w:t>
      </w: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Fe</w:t>
      </w:r>
      <w:r w:rsidRPr="00C84574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0</w:t>
      </w:r>
      <w:r w:rsidRPr="00C84574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.</w:t>
      </w:r>
    </w:p>
    <w:p w:rsidR="000A4FC7" w:rsidRPr="00C84574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</w:t>
      </w:r>
    </w:p>
    <w:p w:rsidR="000A4FC7" w:rsidRPr="00C84574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</w:t>
      </w:r>
    </w:p>
    <w:p w:rsidR="000A4FC7" w:rsidRPr="00C84574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</w:t>
      </w:r>
    </w:p>
    <w:p w:rsidR="000A4FC7" w:rsidRPr="00C84574" w:rsidRDefault="000A4FC7" w:rsidP="000A4FC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C84574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</w:t>
      </w:r>
    </w:p>
    <w:p w:rsidR="00C91C45" w:rsidRDefault="00C91C45"/>
    <w:sectPr w:rsidR="00C91C45" w:rsidSect="00C9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4FC7"/>
    <w:rsid w:val="000A4FC7"/>
    <w:rsid w:val="000F6C51"/>
    <w:rsid w:val="0025037B"/>
    <w:rsid w:val="00A11EC0"/>
    <w:rsid w:val="00C9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2020-05-05T06:00:00Z</dcterms:created>
  <dcterms:modified xsi:type="dcterms:W3CDTF">2020-05-05T06:21:00Z</dcterms:modified>
</cp:coreProperties>
</file>