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6488D4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Опрацювати   тему</w:t>
      </w:r>
      <w:r>
        <w:t xml:space="preserve"> </w:t>
      </w:r>
      <w:r>
        <w:t>№30</w:t>
      </w:r>
      <w:r>
        <w:t xml:space="preserve"> </w:t>
      </w:r>
      <w:r>
        <w:t xml:space="preserve">Поширення   мистецтва:</w:t>
      </w:r>
      <w:r>
        <w:t>"</w:t>
      </w:r>
      <w:r>
        <w:t>Бібліотеки"</w:t>
      </w:r>
      <w:r>
        <w:t xml:space="preserve">на  стор  186-191.Здавна   люди  цінували</w:t>
      </w:r>
      <w:r>
        <w:t xml:space="preserve"> книж</w:t>
      </w:r>
      <w:r>
        <w:t xml:space="preserve">ки,тому  почали  створювати  бібліотеки.З  великою  повагою  їх   називали"храмами  мудрості"</w:t>
      </w:r>
      <w:r>
        <w:t xml:space="preserve">.Потрібно  знати  хто  такий   Меценат?</w:t>
      </w:r>
      <w:r>
        <w:t>,як</w:t>
      </w:r>
      <w:r>
        <w:t xml:space="preserve">а  бібліотека  найбільша  у  світі,найстаріша  в  Европі,найдавніша   приватна  бібліотека</w:t>
      </w:r>
      <w:r>
        <w:t xml:space="preserve">,та  знаменита.</w:t>
      </w:r>
      <w:r>
        <w:t xml:space="preserve"> 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