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D447D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</w:t>
      </w:r>
      <w:r>
        <w:t xml:space="preserve">26-27  тему</w:t>
      </w:r>
      <w:r>
        <w:t>:</w:t>
      </w:r>
      <w:r>
        <w:t xml:space="preserve"> "Музика  в   мультиплікації"</w:t>
      </w:r>
      <w:r>
        <w:t>,</w:t>
      </w:r>
      <w:r>
        <w:t xml:space="preserve">на  стор 103-111.Сучасний  </w:t>
      </w:r>
      <w:r>
        <w:t xml:space="preserve">кінематограф </w:t>
      </w:r>
      <w:r>
        <w:t xml:space="preserve">не  можна  уявити  без  музики.Всі  мультфільми </w:t>
      </w:r>
      <w:r>
        <w:t xml:space="preserve">а  також  фільми</w:t>
      </w:r>
      <w:r>
        <w:t>,</w:t>
      </w:r>
      <w:r>
        <w:t xml:space="preserve">  озвучуюються</w:t>
      </w:r>
      <w:r>
        <w:t xml:space="preserve"> </w:t>
      </w:r>
      <w:r>
        <w:t xml:space="preserve">за   допомогою  музики.Потрібно  </w:t>
      </w:r>
      <w:r>
        <w:t xml:space="preserve">знати  що  таке  мультиплікація,квест,Укра</w:t>
      </w:r>
      <w:r>
        <w:t xml:space="preserve">їнська   анімація</w:t>
      </w:r>
      <w:r>
        <w:t>.П</w:t>
      </w:r>
      <w:r>
        <w:t>р</w:t>
      </w:r>
      <w:r>
        <w:t xml:space="preserve">ослухайте </w:t>
      </w:r>
      <w:r>
        <w:t xml:space="preserve">Симфонічне  скерцо</w:t>
      </w:r>
      <w:r>
        <w:t>"Учень</w:t>
      </w:r>
      <w:r>
        <w:t xml:space="preserve"> чарівника</w:t>
      </w:r>
      <w:r>
        <w:t xml:space="preserve">"з  мультфільму "</w:t>
      </w:r>
      <w:r>
        <w:t>Фантазія"</w:t>
      </w:r>
      <w:r>
        <w:t xml:space="preserve">Поль </w:t>
      </w:r>
      <w:r>
        <w:t xml:space="preserve">Дюка </w:t>
      </w:r>
      <w:r>
        <w:t xml:space="preserve">,за  цим  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"https://www.youtube.com/watch?v=S12fjeYIeYM"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https://www.youtube.com/watch?v=S12fjeYIeYM</w:t>
      </w:r>
      <w:r>
        <w:rPr>
          <w:rStyle w:val="C2"/>
        </w:rPr>
        <w:fldChar w:fldCharType="end"/>
      </w:r>
      <w:r>
        <w:t xml:space="preserve"> </w:t>
      </w:r>
      <w:r>
        <w:t xml:space="preserve"> </w:t>
      </w:r>
      <w:r>
        <w:t xml:space="preserve">Перегляньте  фрагменти  мультфільмів  про  козаків,</w:t>
      </w:r>
      <w:r>
        <w:t xml:space="preserve">за </w:t>
      </w:r>
      <w:r>
        <w:t>цим</w:t>
      </w:r>
      <w:r>
        <w:t xml:space="preserve">  посиланням:    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"https://www.youtube.com/watch?v=GwiYb-YYY2Q"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https://www.youtube.com/watch?v=GwiYb-YYY2Q</w:t>
      </w:r>
      <w:r>
        <w:rPr>
          <w:rStyle w:val="C2"/>
        </w:rPr>
        <w:fldChar w:fldCharType="end"/>
      </w:r>
      <w:r>
        <w:t xml:space="preserve"> </w:t>
      </w:r>
      <w:r>
        <w:t xml:space="preserve">                                                               </w:t>
      </w:r>
      <w:r>
        <w:t xml:space="preserve">зверніть  увагу  на  музику</w:t>
      </w:r>
      <w:r>
        <w:t xml:space="preserve">,в   якій  мож</w:t>
      </w:r>
      <w:r>
        <w:t xml:space="preserve">на  почути  інтонації  українських   народних  пісень</w:t>
      </w:r>
      <w:r>
        <w:t xml:space="preserve">,танців,маршів.Прослухайте  фрагменти  українських  мультфільмів"Пригоди  капітана  </w:t>
      </w:r>
      <w:r>
        <w:t>В</w:t>
      </w:r>
      <w:r>
        <w:t>рунгеля"</w:t>
      </w:r>
      <w:r>
        <w:t xml:space="preserve">,"Лікар  А</w:t>
      </w:r>
      <w:r>
        <w:t>й</w:t>
      </w:r>
      <w:r>
        <w:t>бол</w:t>
      </w:r>
      <w:r>
        <w:t>ить</w:t>
      </w:r>
      <w:r>
        <w:t xml:space="preserve">","Острів  скарбів"</w:t>
      </w:r>
      <w:r>
        <w:t>.Посилання</w:t>
      </w:r>
      <w:r>
        <w:t>1).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"https://www.youtube.com/watch?v=mWm1fAagzVE"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https://www.youtube.com/watch?v=mWm1fAagzVE</w:t>
      </w:r>
      <w:r>
        <w:rPr>
          <w:rStyle w:val="C2"/>
        </w:rPr>
        <w:fldChar w:fldCharType="end"/>
      </w:r>
      <w:r>
        <w:t xml:space="preserve"> </w:t>
      </w:r>
      <w:r>
        <w:t>2).</w:t>
      </w:r>
      <w:bookmarkStart w:id="3" w:name="_dx_frag_StartFragment"/>
      <w:bookmarkEnd w:id="3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"https://www.youtube.com/watch?v=e99-Y1kPnCQ"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https://www.youtube.com/watch?v=e99-Y1kPnCQ</w:t>
      </w:r>
      <w:r>
        <w:rPr>
          <w:rStyle w:val="C2"/>
        </w:rPr>
        <w:fldChar w:fldCharType="end"/>
      </w:r>
      <w:r>
        <w:t xml:space="preserve"> </w:t>
      </w:r>
      <w:r>
        <w:t>3)</w:t>
      </w:r>
      <w:r>
        <w:t>.</w:t>
      </w:r>
      <w:bookmarkStart w:id="4" w:name="_dx_frag_StartFragment"/>
      <w:bookmarkEnd w:id="4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"https://www.youtube.com/watch?v=D_E6IWiOLSw"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https://www.youtube.com/watch?v=D_E6IWiOLSw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