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F7" w:rsidRDefault="002830F7" w:rsidP="002830F7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283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Стихійні лиха. Правила поведінки під час сильного вітру, грози та вразі потрапляння в зону підтопл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ення. Підручні рятувальні засоби</w:t>
      </w:r>
    </w:p>
    <w:p w:rsidR="002830F7" w:rsidRPr="002830F7" w:rsidRDefault="002830F7" w:rsidP="002830F7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 параграф 28 підручника</w:t>
      </w:r>
    </w:p>
    <w:p w:rsidR="002830F7" w:rsidRPr="002830F7" w:rsidRDefault="002830F7" w:rsidP="002830F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28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Виконати завдання в зошиті </w:t>
      </w:r>
      <w:proofErr w:type="spellStart"/>
      <w:r w:rsidRPr="00283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28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96-98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Знайти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овідомлення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 стихійні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иха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слідки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ашій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ісцевості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ідготуйте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розповідь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варин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рослин</w:t>
      </w:r>
      <w:proofErr w:type="spellEnd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2830F7">
        <w:rPr>
          <w:rFonts w:ascii="Times New Roman" w:eastAsia="Calibri" w:hAnsi="Times New Roman" w:cs="Times New Roman"/>
          <w:sz w:val="24"/>
          <w:szCs w:val="24"/>
        </w:rPr>
        <w:t xml:space="preserve"> які реагують на зміну погоди, народні прикмети</w:t>
      </w:r>
    </w:p>
    <w:p w:rsidR="002830F7" w:rsidRPr="002830F7" w:rsidRDefault="002830F7" w:rsidP="002830F7">
      <w:pPr>
        <w:spacing w:after="0"/>
        <w:ind w:left="-56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830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Конспект уроку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1. </w:t>
      </w:r>
      <w:proofErr w:type="spell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>тихійні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иха.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Час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емля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иявляє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вою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еприборкану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отужність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: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ви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бухають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гори,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икидаючи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тмосферу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ільйони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онн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опелу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спа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люючи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авколишні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ади 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оля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огняною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авою,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огами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аптом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озверзається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емля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уйнуються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карткові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удиночки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поруди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етону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талі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ігантські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вилі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юті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рагани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знищують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иве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Під </w:t>
      </w:r>
      <w:proofErr w:type="spell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тихійними</w:t>
      </w:r>
      <w:proofErr w:type="spellEnd"/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ихами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озуміють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риродні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вища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землетруси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i/>
          <w:iCs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овені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суви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нігові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авини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елі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рагани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ожежі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ощо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),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адзвичайний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арактер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ризводять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орушення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ормальної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ді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яльності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аселення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агибелі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юдей,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уйнування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нищення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матері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альних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інностей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тихійні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иха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ожуть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иникати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незалежно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дин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дного,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заємодії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: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дне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их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спричинити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обою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нше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о-різному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устріти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Розгублено,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авіть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риречено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толіттями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устрічали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юди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ізні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лиха,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покійно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епохитною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ірою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ласні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или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адією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приборкання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2. </w:t>
      </w:r>
      <w:proofErr w:type="spell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>ровісники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>тихійних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их.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Майже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варини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ашої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ланети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ільшою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еншою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ірою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реагують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міни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овкіллі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ідчувають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аближення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тихійних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лих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амагаються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рятуватися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агато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омашшх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любленців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ятували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від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ебезпеки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воїх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осподарів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Якщо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ятел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тукає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зьобом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арного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ітнього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тже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буде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ош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ізні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омахи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ередчуваючи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егоду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абиваються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кору,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ятел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ам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егко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находить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Соловей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ілу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іч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піває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ез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пину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огожим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нем. Горобці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арну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огоду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ухливі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еселі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ринишкли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сидять,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астовбурчивши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ір'я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ощ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3.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равила </w:t>
      </w:r>
      <w:proofErr w:type="spell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>оведінки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грози.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Найчастіше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ашій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ісцевості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рапляються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рози.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аке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гроза? 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Гроза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урхлива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егода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ощем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ромом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блискавками</w:t>
      </w:r>
      <w:proofErr w:type="spellEnd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розою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онце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ильно </w:t>
      </w:r>
      <w:proofErr w:type="spellStart"/>
      <w:proofErr w:type="gram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пече,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</w:t>
      </w:r>
      <w:proofErr w:type="spellEnd"/>
      <w:proofErr w:type="gram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овітрі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акопичується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олога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пхо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уцгно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оризонті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мож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омітити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нагромадження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еликих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упчасто-дощових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мар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они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видко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асуваються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незабаром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аймають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ебо.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ітер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очинає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оривами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ізко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мінює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апрямок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потім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осилюється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діймає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мари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илу,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риває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истя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амає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ілки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зірвати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окриття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ахів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іля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удинків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асто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розою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иникає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аптовий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едовгий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уже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ильний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ітер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агадує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дар.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квал.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ьому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видкість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ітру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може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осягти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0-60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м/год.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бов'язково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упроводжується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гуркотом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рому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оривами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ітру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отім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мари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брушується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тіна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роливного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ощу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іноді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радом.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Багато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едооцінює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ебезпеку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кою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іткнутися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рози. Щорічно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віті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ф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іксують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6-ти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ільйонів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лизько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4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00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ень.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рямий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удар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лискавки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есе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еличезну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ебезпеку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иття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доров'я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юдини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алеко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сім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вдається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ижити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ісля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раження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лискавкою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 xml:space="preserve">ПАМ'ЯТКА </w:t>
      </w:r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 xml:space="preserve">«Як </w:t>
      </w:r>
      <w:proofErr w:type="spellStart"/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>оводитися</w:t>
      </w:r>
      <w:proofErr w:type="spellEnd"/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грози»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 w:right="895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Під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рози </w:t>
      </w:r>
      <w:r w:rsidRPr="002830F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Н</w:t>
      </w:r>
      <w:r w:rsidRPr="002830F7"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М</w:t>
      </w:r>
      <w:r w:rsidRPr="002830F7">
        <w:rPr>
          <w:rFonts w:ascii="Times New Roman" w:eastAsia="Calibri" w:hAnsi="Times New Roman" w:cs="Times New Roman"/>
          <w:b/>
          <w:i/>
          <w:noProof/>
          <w:sz w:val="24"/>
          <w:szCs w:val="24"/>
          <w:u w:val="single"/>
          <w:lang w:val="ru-RU"/>
        </w:rPr>
        <w:t>ОЖНА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: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упатися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онтактувати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одою;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оркатися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еталевих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онструкцій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,: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lastRenderedPageBreak/>
        <w:t xml:space="preserve">•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видко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ересуватися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ішки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ідкритому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ранспорті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•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ягати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емлю;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тозі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аближатися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ідстань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лижче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0-50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кремо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розташо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ваних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исоких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об'єктів.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 w:right="1170"/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Фактори </w:t>
      </w:r>
      <w:proofErr w:type="spell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изику</w:t>
      </w:r>
      <w:proofErr w:type="spellEnd"/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исоким</w:t>
      </w:r>
      <w:proofErr w:type="spellEnd"/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тупенем</w:t>
      </w:r>
      <w:proofErr w:type="spellEnd"/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ебезпеки</w:t>
      </w:r>
      <w:proofErr w:type="spellEnd"/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: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івна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ідкрита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ісцевість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інії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лектропередач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вімкнений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обільний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елефон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навіть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кщо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о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ьому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е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роз</w:t>
      </w:r>
      <w:r w:rsidRPr="002830F7">
        <w:rPr>
          <w:rFonts w:ascii="Times New Roman" w:eastAsia="Calibri" w:hAnsi="Times New Roman" w:cs="Times New Roman"/>
          <w:i/>
          <w:iCs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i/>
          <w:iCs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мовляти</w:t>
      </w:r>
      <w:proofErr w:type="spellEnd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);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ідкрита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арасолька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через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аявність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ій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еталевих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пиць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).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i/>
          <w:iCs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кщо</w:t>
      </w:r>
      <w:proofErr w:type="spellEnd"/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роза застала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ас,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о </w:t>
      </w:r>
      <w:proofErr w:type="spell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еобхідно</w:t>
      </w:r>
      <w:proofErr w:type="spellEnd"/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: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аселеному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ункті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ховатися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удівлі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акрити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на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скрізні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твори, відімкнути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ожливості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лектроприлади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</w:rPr>
      </w:pP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•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ідкритому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ховатися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в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логовині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ез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ущів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•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тати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изьке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ерево;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еребуваючи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оді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ерміново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ийти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ерег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алишити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пляж;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•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орозі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упинити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втомобіль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акрити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ікна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вімкнути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підфарники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оркатися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еталевих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астин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ашини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5.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равила </w:t>
      </w:r>
      <w:proofErr w:type="spell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оведінки</w:t>
      </w:r>
      <w:proofErr w:type="spellEnd"/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ильного </w:t>
      </w:r>
      <w:proofErr w:type="spellStart"/>
      <w:r w:rsidRPr="002830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ітру</w:t>
      </w:r>
      <w:proofErr w:type="spellEnd"/>
      <w:r w:rsidRPr="002830F7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же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наєте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роза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упроводжуватися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квалом.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увають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ітри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сильніші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квали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?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ильнішими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квали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раганні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ітри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видкість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становить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20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м/год.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алекому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ході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асто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азивають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айфунами.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раганні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вітри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пустошують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оля,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иривають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орінням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ерева,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уйнують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іцні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носять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легкі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поруди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бривають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роводи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лектромереж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ожуть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прямувати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юдину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уламки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иферу,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ерепиці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кла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егли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ізних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редметів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ожуть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ризвести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людських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жертв.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Також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ериторії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країни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ожуть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роноситися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>мерчі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они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творюються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оді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тикаються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еликі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овітряні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аси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ізної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емператури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ологості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мерч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игляд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товпа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видко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обер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тається</w:t>
      </w:r>
      <w:proofErr w:type="spellEnd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схожого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рубу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ігантського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илососа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ін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тягує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ебе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рапляється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на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ого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ляху.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ідняти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овітря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юдину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мерчу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роблема.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ителі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американських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татів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мерчі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асто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рапляються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азвичай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оруч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будинком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кріплений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ьох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ховатися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мерч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упроводжується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грозою,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ощем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радом.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Буря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ізновид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рагану.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зимку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іднімає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агато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нігу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пурга,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уран).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літку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собливо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арку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огоду,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увають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илові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іщані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урі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пустелях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азивають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амум.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урю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азивають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тормом.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vanish/>
          <w:color w:val="FF0000"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ПАМ'ЯТКА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«Як </w:t>
      </w:r>
      <w:proofErr w:type="spellStart"/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оводитися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ри </w:t>
      </w:r>
      <w:proofErr w:type="spellStart"/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мерчі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color w:val="FF0000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>бо</w:t>
      </w:r>
      <w:proofErr w:type="spellEnd"/>
      <w:r w:rsidRPr="002830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рагані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»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1.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кщо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ачите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ійкоподібний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товп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овітря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ебі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ховайтеся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надійне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криття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аким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криггям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уги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остом,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лізобетонним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навісом,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ідвал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огріб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обре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кріплена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удівля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кщо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вартира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удинок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сильно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ошкоджені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ідразу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ісля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рагану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окинути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ебезпечне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місце,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зявши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обою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окументи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апас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жі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2.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чі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от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ахистіть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іску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емлі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3.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алазити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орищі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4.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стерігайтеся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бірваних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лектропроводів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5.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кщо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дете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ашині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івнині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упиніться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иходьте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автомобіля,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ільніше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акрийте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ого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вері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ікна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Перебуваючи </w:t>
      </w:r>
      <w:r w:rsidRPr="002830F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ачному </w:t>
      </w:r>
      <w:proofErr w:type="spellStart"/>
      <w:r w:rsidRPr="002830F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>удинку</w:t>
      </w:r>
      <w:proofErr w:type="spellEnd"/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>бо</w:t>
      </w:r>
      <w:proofErr w:type="spellEnd"/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>вартирі</w:t>
      </w:r>
      <w:proofErr w:type="spellEnd"/>
      <w:r w:rsidRPr="002830F7">
        <w:rPr>
          <w:rFonts w:ascii="Times New Roman" w:eastAsia="Calibri" w:hAnsi="Times New Roman" w:cs="Times New Roman"/>
          <w:b/>
          <w:i/>
          <w:iCs/>
          <w:noProof/>
          <w:sz w:val="24"/>
          <w:szCs w:val="24"/>
          <w:lang w:val="ru-RU"/>
        </w:rPr>
        <w:t xml:space="preserve">: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1.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вімкніть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адіо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нші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асоби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озволяють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урсі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подій.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2.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ачиніть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ватирки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ікна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еревірте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адійність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криття</w:t>
      </w:r>
      <w:proofErr w:type="spellEnd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lastRenderedPageBreak/>
        <w:t xml:space="preserve">3.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ожливості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имкніть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лектрику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аз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ерекрийте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одогін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4</w:t>
      </w:r>
      <w:r w:rsidRPr="002830F7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дноповерхових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удинках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ильному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ітрі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снує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агроза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риву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даху.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кщо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удинку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ірвало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еобхідно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ховатися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ншим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укриттям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удинку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толом,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умбочкою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афі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айбезпечнішими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місцями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азі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урі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іддалені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вікон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туалети</w:t>
      </w:r>
      <w:proofErr w:type="spellEnd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оридори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будовані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шафи.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5.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кщо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тихія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же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инула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аш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удинок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цілів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еобхідно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жити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аходів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орятунку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их,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х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ього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отребує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равило,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иході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вулицю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ісля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рипинення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урі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арто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нову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ути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уважними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ідходити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обірваних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роводів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ламаних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ерев,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ивісок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Якщо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вартира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удинок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ильно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ошкоджені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ідразу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ісля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рагану слід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окинути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ебезпечне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зявши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обою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кументи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апас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ї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жі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6.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к </w:t>
      </w:r>
      <w:proofErr w:type="spell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>оводитись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ас </w:t>
      </w:r>
      <w:proofErr w:type="spellStart"/>
      <w:r w:rsidRPr="002830F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>ідтоплення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Повені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начне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атоплення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ісцевості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наслідок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іднімання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івня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води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ічці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зері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одосховищі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'являються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ісля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рап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тового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овгого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танення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нігу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ильної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ливи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овені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увають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ороткими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ві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д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екількох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один)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ривалими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понад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ва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ижні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).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ода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ьому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иходить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з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берегів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ічок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атоплює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се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авколо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Повені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авдають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еликої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атеріальної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коди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ризводять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юдських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жертв.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дже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ороткий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аливає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улиці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ідвальні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риміщення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будинків,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ідмиває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уйнує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удівлі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озмиває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алізничні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втомобільні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магістралі,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атоплює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ісові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асиви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нищує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осіви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країні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овені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увають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весною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ічках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ніпро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ністер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рип'ять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есна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інших</w:t>
      </w:r>
      <w:proofErr w:type="spellEnd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 xml:space="preserve">Майже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ожен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ісяць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 xml:space="preserve">и </w:t>
      </w:r>
      <w:proofErr w:type="spellStart"/>
      <w:r w:rsidRPr="002830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>тримуємо</w:t>
      </w:r>
      <w:proofErr w:type="spellEnd"/>
      <w:r w:rsidRPr="002830F7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овідомлення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iCs/>
          <w:noProof/>
          <w:sz w:val="24"/>
          <w:szCs w:val="24"/>
          <w:lang w:val="ru-RU"/>
        </w:rPr>
        <w:t xml:space="preserve">ро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овені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сталися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ізних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очках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віту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овені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тановлять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0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ідсотків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сіх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тихійних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лих.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Ц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ивно,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ск|льки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верті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смлі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крито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одою.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об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ахиститися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від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овеней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ебезпечних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айонах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про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водять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ерегоукріплювальні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оботи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роботи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кріплення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1чки.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ільшість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овеней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дається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ередба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таким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ином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меншити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трати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ителів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ерюди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отрапляють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зони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атоплення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аздалегідь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опереджають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ебезпеку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 xml:space="preserve">ПАМ'ЯТКА 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«Як </w:t>
      </w:r>
      <w:proofErr w:type="spellStart"/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оводитися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ід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>а</w:t>
      </w:r>
      <w:proofErr w:type="spellEnd"/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</w:rPr>
        <w:t>с</w:t>
      </w:r>
      <w:r w:rsidRPr="002830F7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підтопле</w:t>
      </w:r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нн</w:t>
      </w:r>
      <w:proofErr w:type="spellEnd"/>
      <w:r w:rsidRPr="002830F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  <w:t>я»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1.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опереджає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овінь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игнал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proofErr w:type="spellStart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Увага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сім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!»,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ереданий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си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ренами,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уривчастими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удками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ідприємств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ранспортних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асобів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очувши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ого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потрібно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вімкнути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адіо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елевізор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proofErr w:type="spellStart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місцеву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про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граму</w:t>
      </w:r>
      <w:proofErr w:type="spellEnd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рослухати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повідомлення.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2.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азвичай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овідомлясться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чікуваний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атоплення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ого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ериторії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орядок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аселення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орядок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вакуації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3.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отім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реба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ш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видко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ібратися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зяти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обою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акет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доку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ментами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грошима,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птечку,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апас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родуктів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ілизну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редмети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уалету,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апасний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комплект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еплого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ерхнього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дягу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зуття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4.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отрібно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рибути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с.гановлений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вакуаційний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ункт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 реєстрації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ереїзду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езпечне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5.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кщо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овінь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астала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аптово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оловне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—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ибратися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оди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отрапити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трімкий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отік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кнайшвидше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ідніміться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ідвищене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щоб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мила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ода.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ого,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об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алишити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ісце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затоплен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ня</w:t>
      </w:r>
      <w:proofErr w:type="spellEnd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ожна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скористатися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овнами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атерами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сім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датне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тримати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юдину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воді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(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колода, </w:t>
      </w:r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очки,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втомобільні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к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амери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>ощо</w:t>
      </w:r>
      <w:proofErr w:type="spellEnd"/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).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6.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отрібно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трачати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адії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орятунок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реба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ам'ятати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: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бивають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людину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олод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прага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ідчай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і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окірна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г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отовність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t>-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мерти</w:t>
      </w:r>
      <w:proofErr w:type="spellEnd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а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опомогу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обов'язково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рийдуть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ятувальники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830F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ru-RU"/>
        </w:rPr>
        <w:t xml:space="preserve">7.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ісля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паду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оди,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еред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им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к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війти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остраждалу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удівлю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 w:rsidRPr="002830F7">
        <w:rPr>
          <w:rFonts w:ascii="Times New Roman" w:eastAsia="Calibri" w:hAnsi="Times New Roman" w:cs="Times New Roman"/>
          <w:vanish/>
          <w:sz w:val="24"/>
          <w:szCs w:val="24"/>
          <w:lang w:val="ru-RU"/>
        </w:rPr>
        <w:br/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реба переконатися,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о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она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е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тановить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ебезпеки</w:t>
      </w:r>
      <w:proofErr w:type="spellEnd"/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2830F7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ля </w:t>
      </w:r>
      <w:proofErr w:type="spellStart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життя</w:t>
      </w:r>
      <w:proofErr w:type="spellEnd"/>
      <w:r w:rsidRPr="002830F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830F7" w:rsidRPr="002830F7" w:rsidRDefault="002830F7" w:rsidP="002830F7">
      <w:pPr>
        <w:autoSpaceDE w:val="0"/>
        <w:autoSpaceDN w:val="0"/>
        <w:adjustRightInd w:val="0"/>
        <w:spacing w:after="0"/>
        <w:ind w:left="-567" w:right="823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sectPr w:rsidR="002830F7" w:rsidRPr="002830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F7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077E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9105F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30F7"/>
    <w:rsid w:val="0028427A"/>
    <w:rsid w:val="00285045"/>
    <w:rsid w:val="002858C4"/>
    <w:rsid w:val="002A0743"/>
    <w:rsid w:val="002A42BF"/>
    <w:rsid w:val="002B53F5"/>
    <w:rsid w:val="00307092"/>
    <w:rsid w:val="00314F24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83961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76DBB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A19C3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34C7B"/>
    <w:rsid w:val="00B62B9F"/>
    <w:rsid w:val="00B66FB7"/>
    <w:rsid w:val="00B70F62"/>
    <w:rsid w:val="00B80C84"/>
    <w:rsid w:val="00B94DB1"/>
    <w:rsid w:val="00BA12AB"/>
    <w:rsid w:val="00BA7152"/>
    <w:rsid w:val="00BB5F4A"/>
    <w:rsid w:val="00BC7C24"/>
    <w:rsid w:val="00BD111D"/>
    <w:rsid w:val="00BE121E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1AB84-71BE-4D84-A49B-8FC17186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30F7"/>
  </w:style>
  <w:style w:type="paragraph" w:styleId="a3">
    <w:name w:val="Normal (Web)"/>
    <w:basedOn w:val="a"/>
    <w:uiPriority w:val="99"/>
    <w:semiHidden/>
    <w:unhideWhenUsed/>
    <w:rsid w:val="0028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er"/>
    <w:basedOn w:val="a"/>
    <w:link w:val="a5"/>
    <w:uiPriority w:val="99"/>
    <w:semiHidden/>
    <w:unhideWhenUsed/>
    <w:rsid w:val="002830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2830F7"/>
    <w:rPr>
      <w:rFonts w:ascii="Calibri" w:eastAsia="Calibri" w:hAnsi="Calibri" w:cs="Times New Roman"/>
      <w:lang w:val="ru-RU"/>
    </w:rPr>
  </w:style>
  <w:style w:type="character" w:customStyle="1" w:styleId="TEXTOSNOVA">
    <w:name w:val="TEXT OSNOVA Знак"/>
    <w:link w:val="TEXTOSNOVA0"/>
    <w:locked/>
    <w:rsid w:val="002830F7"/>
    <w:rPr>
      <w:rFonts w:ascii="Minion Pro" w:hAnsi="Minion Pro"/>
      <w:color w:val="000000"/>
      <w:sz w:val="24"/>
      <w:szCs w:val="24"/>
      <w:lang w:eastAsia="x-none"/>
    </w:rPr>
  </w:style>
  <w:style w:type="paragraph" w:customStyle="1" w:styleId="TEXTOSNOVA0">
    <w:name w:val="TEXT OSNOVA"/>
    <w:basedOn w:val="a"/>
    <w:link w:val="TEXTOSNOVA"/>
    <w:rsid w:val="002830F7"/>
    <w:pPr>
      <w:autoSpaceDE w:val="0"/>
      <w:autoSpaceDN w:val="0"/>
      <w:adjustRightInd w:val="0"/>
      <w:spacing w:after="0" w:line="288" w:lineRule="auto"/>
    </w:pPr>
    <w:rPr>
      <w:rFonts w:ascii="Minion Pro" w:hAnsi="Minion Pro"/>
      <w:color w:val="000000"/>
      <w:sz w:val="24"/>
      <w:szCs w:val="24"/>
      <w:lang w:eastAsia="x-none"/>
    </w:rPr>
  </w:style>
  <w:style w:type="table" w:styleId="a6">
    <w:name w:val="Table Grid"/>
    <w:basedOn w:val="a1"/>
    <w:uiPriority w:val="59"/>
    <w:rsid w:val="002830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22"/>
    <w:qFormat/>
    <w:rsid w:val="0028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Админ</cp:lastModifiedBy>
  <cp:revision>2</cp:revision>
  <dcterms:created xsi:type="dcterms:W3CDTF">2020-04-30T16:58:00Z</dcterms:created>
  <dcterms:modified xsi:type="dcterms:W3CDTF">2020-04-30T16:58:00Z</dcterms:modified>
</cp:coreProperties>
</file>