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9E" w:rsidRDefault="007F7018">
      <w:pPr>
        <w:rPr>
          <w:sz w:val="32"/>
          <w:szCs w:val="32"/>
        </w:rPr>
      </w:pPr>
      <w:r>
        <w:rPr>
          <w:sz w:val="32"/>
          <w:szCs w:val="32"/>
        </w:rPr>
        <w:t xml:space="preserve">Життя і творчість Річарда Баха (нар. 1936). Повість «Чайка Джонатан </w:t>
      </w:r>
      <w:proofErr w:type="spellStart"/>
      <w:r>
        <w:rPr>
          <w:sz w:val="32"/>
          <w:szCs w:val="32"/>
        </w:rPr>
        <w:t>Лівінгстон</w:t>
      </w:r>
      <w:proofErr w:type="spellEnd"/>
      <w:r>
        <w:rPr>
          <w:sz w:val="32"/>
          <w:szCs w:val="32"/>
        </w:rPr>
        <w:t xml:space="preserve">». Сюжет твору </w:t>
      </w:r>
      <w:proofErr w:type="spellStart"/>
      <w:r>
        <w:rPr>
          <w:sz w:val="32"/>
          <w:szCs w:val="32"/>
        </w:rPr>
        <w:t>Р.Баха</w:t>
      </w:r>
      <w:proofErr w:type="spellEnd"/>
      <w:r>
        <w:rPr>
          <w:sz w:val="32"/>
          <w:szCs w:val="32"/>
        </w:rPr>
        <w:t xml:space="preserve"> як філософська метафора людського буття.</w:t>
      </w:r>
    </w:p>
    <w:p w:rsidR="007F7018" w:rsidRDefault="007F7018">
      <w:pPr>
        <w:rPr>
          <w:sz w:val="32"/>
          <w:szCs w:val="32"/>
        </w:rPr>
      </w:pPr>
      <w:r>
        <w:rPr>
          <w:sz w:val="32"/>
          <w:szCs w:val="32"/>
        </w:rPr>
        <w:t xml:space="preserve">Письменник, мислитель, публіцист Річард Девід Бах народився 23 червня 1936 р. в місті </w:t>
      </w:r>
      <w:proofErr w:type="spellStart"/>
      <w:r>
        <w:rPr>
          <w:sz w:val="32"/>
          <w:szCs w:val="32"/>
        </w:rPr>
        <w:t>Оук</w:t>
      </w:r>
      <w:proofErr w:type="spellEnd"/>
      <w:r>
        <w:rPr>
          <w:sz w:val="32"/>
          <w:szCs w:val="32"/>
        </w:rPr>
        <w:t>-Парк (штат Іллінойс, США). За сімейною легендою, його предком був великий німецький композитор</w:t>
      </w:r>
      <w:r w:rsidR="0009497E">
        <w:rPr>
          <w:sz w:val="32"/>
          <w:szCs w:val="32"/>
        </w:rPr>
        <w:t xml:space="preserve"> Йоганн Себастьян Бах.</w:t>
      </w:r>
    </w:p>
    <w:p w:rsidR="0009497E" w:rsidRDefault="0009497E" w:rsidP="00094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Письменник веде закритий спосіб життя, тому про нього відомо мало – тільки те, що він сам розповідав під час нечисленних інтерв’ю.</w:t>
      </w:r>
    </w:p>
    <w:p w:rsidR="0009497E" w:rsidRDefault="0009497E" w:rsidP="00094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 за словами Річарда, його батько Роланд Бах був спочатку пастором церкви, а потім – менеджером філіалу американського Червоного Хреста. Мати, </w:t>
      </w:r>
      <w:proofErr w:type="spellStart"/>
      <w:r>
        <w:rPr>
          <w:sz w:val="28"/>
          <w:szCs w:val="28"/>
        </w:rPr>
        <w:t>Рут</w:t>
      </w:r>
      <w:proofErr w:type="spellEnd"/>
      <w:r>
        <w:rPr>
          <w:sz w:val="28"/>
          <w:szCs w:val="28"/>
        </w:rPr>
        <w:t xml:space="preserve"> Бах, була художником, керувала власною фірмою з виробництва ювелірних прикрас</w:t>
      </w:r>
      <w:r w:rsidR="00645E3D">
        <w:rPr>
          <w:sz w:val="28"/>
          <w:szCs w:val="28"/>
        </w:rPr>
        <w:t>.</w:t>
      </w:r>
    </w:p>
    <w:p w:rsidR="00645E3D" w:rsidRDefault="00645E3D" w:rsidP="00094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1950-х рр. Річард навчався в Університеті Лонг-</w:t>
      </w:r>
      <w:proofErr w:type="spellStart"/>
      <w:r>
        <w:rPr>
          <w:sz w:val="28"/>
          <w:szCs w:val="28"/>
        </w:rPr>
        <w:t>Біч</w:t>
      </w:r>
      <w:proofErr w:type="spellEnd"/>
      <w:r>
        <w:rPr>
          <w:sz w:val="28"/>
          <w:szCs w:val="28"/>
        </w:rPr>
        <w:t xml:space="preserve"> штату Каліфорнія. У 1956 – 1962рр. служив у військово-повітряних силах США. Вийшовши у відставку, Бах не розлучився з небом. Спочатку він обіймав посаду молодшого редактора журналу «Політ»</w:t>
      </w:r>
      <w:r w:rsidR="004A2E9E">
        <w:rPr>
          <w:sz w:val="28"/>
          <w:szCs w:val="28"/>
        </w:rPr>
        <w:t xml:space="preserve">. У виданні він друкував статті, нариси та оповідання, присвячені проблемам авіації. А з 1965 по 1970 р. він працював пілотом громадянської авіації, </w:t>
      </w:r>
      <w:proofErr w:type="spellStart"/>
      <w:r w:rsidR="004A2E9E">
        <w:rPr>
          <w:sz w:val="28"/>
          <w:szCs w:val="28"/>
        </w:rPr>
        <w:t>авіамеханіком</w:t>
      </w:r>
      <w:proofErr w:type="spellEnd"/>
      <w:r w:rsidR="004A2E9E">
        <w:rPr>
          <w:sz w:val="28"/>
          <w:szCs w:val="28"/>
        </w:rPr>
        <w:t xml:space="preserve"> і навіть льотчиком-трюкачем, демонструючи фігури вищого пілотажу на авіаційних шоу, ярмарках і виставках.</w:t>
      </w:r>
    </w:p>
    <w:p w:rsidR="004A2E9E" w:rsidRDefault="005907E9" w:rsidP="00094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той самий період (1960-ті рр.) Бах дебютував як автор художньої прози</w:t>
      </w:r>
      <w:r w:rsidR="001D28DB">
        <w:rPr>
          <w:sz w:val="28"/>
          <w:szCs w:val="28"/>
        </w:rPr>
        <w:t xml:space="preserve">. Його перші книги « Чужинець на землі» (1963), «Біплан» (1966) і «Нічого випадкового»(1969) присвячені темі авіації. Автор описав у них </w:t>
      </w:r>
      <w:proofErr w:type="spellStart"/>
      <w:r w:rsidR="001D28DB">
        <w:rPr>
          <w:sz w:val="28"/>
          <w:szCs w:val="28"/>
        </w:rPr>
        <w:t>житя</w:t>
      </w:r>
      <w:proofErr w:type="spellEnd"/>
      <w:r w:rsidR="001D28DB">
        <w:rPr>
          <w:sz w:val="28"/>
          <w:szCs w:val="28"/>
        </w:rPr>
        <w:t xml:space="preserve"> пілотів, подорожі літаками, приділив багато уваги технічним деталям роботи систем літака. Ці твори залишилися майже непоміченими критикою та читачами.</w:t>
      </w:r>
    </w:p>
    <w:p w:rsidR="001D28DB" w:rsidRDefault="00963076" w:rsidP="00094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1970 р. Бах створив свій найвідоміший твір – повість « Чайка Джонатан </w:t>
      </w:r>
      <w:proofErr w:type="spellStart"/>
      <w:r>
        <w:rPr>
          <w:sz w:val="28"/>
          <w:szCs w:val="28"/>
        </w:rPr>
        <w:t>Лівінгстон</w:t>
      </w:r>
      <w:proofErr w:type="spellEnd"/>
      <w:r>
        <w:rPr>
          <w:sz w:val="28"/>
          <w:szCs w:val="28"/>
        </w:rPr>
        <w:t>». Подібно до перших трьох книжок, вона спочатку не викликала інтересу у видавців. (18 разів відсилав рукопис на розгляд і 18 разів отримував від видавців відмови). Лише друге видання книги, здійснене 1972 р., зробило її автора відомим не тільки в США, а й в усьому світі. Повість було перекладено багатьма мовами</w:t>
      </w:r>
      <w:r w:rsidR="00553A23">
        <w:rPr>
          <w:sz w:val="28"/>
          <w:szCs w:val="28"/>
        </w:rPr>
        <w:t>, за її мотивами 1973 р. в США зняли фільм.</w:t>
      </w:r>
    </w:p>
    <w:p w:rsidR="00553A23" w:rsidRDefault="00553A23" w:rsidP="00553A2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Головного героя повісті Бах назвав на честь американського пілота Джона </w:t>
      </w:r>
      <w:proofErr w:type="spellStart"/>
      <w:r>
        <w:rPr>
          <w:sz w:val="28"/>
          <w:szCs w:val="28"/>
        </w:rPr>
        <w:t>Лівінгстона</w:t>
      </w:r>
      <w:proofErr w:type="spellEnd"/>
      <w:r>
        <w:rPr>
          <w:sz w:val="28"/>
          <w:szCs w:val="28"/>
        </w:rPr>
        <w:t xml:space="preserve"> (1897 – 1974, </w:t>
      </w:r>
      <w:r w:rsidR="00C07231">
        <w:rPr>
          <w:sz w:val="28"/>
          <w:szCs w:val="28"/>
        </w:rPr>
        <w:t xml:space="preserve">учасника популярних у 1920-1930-ті рр. повітряних перегонів. </w:t>
      </w:r>
      <w:proofErr w:type="spellStart"/>
      <w:r w:rsidR="00C07231">
        <w:rPr>
          <w:sz w:val="28"/>
          <w:szCs w:val="28"/>
        </w:rPr>
        <w:t>Лівінгстон</w:t>
      </w:r>
      <w:proofErr w:type="spellEnd"/>
      <w:r w:rsidR="00C07231">
        <w:rPr>
          <w:sz w:val="28"/>
          <w:szCs w:val="28"/>
        </w:rPr>
        <w:t xml:space="preserve"> був переможцем вісімдесяти з них.</w:t>
      </w:r>
    </w:p>
    <w:p w:rsidR="00C07231" w:rsidRDefault="00C07231" w:rsidP="00553A2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Наступні роки письменник присвятив двом головним захопленням: небу та книгам. Він повернувся до польотів</w:t>
      </w:r>
      <w:r w:rsidR="00040F1F">
        <w:rPr>
          <w:sz w:val="28"/>
          <w:szCs w:val="28"/>
        </w:rPr>
        <w:t xml:space="preserve"> як пілот-любитель, зайнявся парашутним спортом, написав близько двадцяти творів, найпомітнішими з яких стали «Ілюзії, або пригоди месії мимоволі» (1977) та Міст через вічність (1987).   </w:t>
      </w:r>
    </w:p>
    <w:p w:rsidR="00040F1F" w:rsidRDefault="008552EC" w:rsidP="00553A2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 речі, самому письменникові найбільше серед власних книг подобається власний цикл з п’яти творів під назвою « Хроніки тхорів» («2002-2005).</w:t>
      </w:r>
    </w:p>
    <w:p w:rsidR="000B15C5" w:rsidRDefault="000B15C5" w:rsidP="00553A2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Особливості художнього методу Річарда Баха (записати в зошити)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Максимум правди;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Використання ритму;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Пауза у визначених місцях тексту;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Спектр вузької уваги до події;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Опис техніки й майстерності польоту;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Використання цитат із попередніх творів;</w:t>
      </w:r>
    </w:p>
    <w:p w:rsidR="000B15C5" w:rsidRDefault="000B15C5" w:rsidP="000B15C5">
      <w:pPr>
        <w:pStyle w:val="a3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Філософічність і афористичність.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Д/З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Опрацювати біографію Річарда Баха, скласти анкету письменника: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1) дата народження;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2) сім’я;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3) освіта;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4) місця роботи;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5) твори;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6) захоплення.</w:t>
      </w: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</w:p>
    <w:p w:rsidR="002723D6" w:rsidRDefault="002723D6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Прочитати повість « Чайка Джонатан </w:t>
      </w:r>
      <w:proofErr w:type="spellStart"/>
      <w:r>
        <w:rPr>
          <w:sz w:val="28"/>
          <w:szCs w:val="28"/>
        </w:rPr>
        <w:t>Лівінгстон</w:t>
      </w:r>
      <w:proofErr w:type="spellEnd"/>
      <w:r>
        <w:rPr>
          <w:sz w:val="28"/>
          <w:szCs w:val="28"/>
        </w:rPr>
        <w:t>»</w:t>
      </w:r>
    </w:p>
    <w:p w:rsidR="00D36654" w:rsidRDefault="00D36654" w:rsidP="002723D6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Скласти план 1,2,3 частин твору.</w:t>
      </w:r>
      <w:bookmarkStart w:id="0" w:name="_GoBack"/>
      <w:bookmarkEnd w:id="0"/>
    </w:p>
    <w:sectPr w:rsidR="00D36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5368"/>
    <w:multiLevelType w:val="hybridMultilevel"/>
    <w:tmpl w:val="4A52A21A"/>
    <w:lvl w:ilvl="0" w:tplc="9DC8744E">
      <w:start w:val="19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E"/>
    <w:rsid w:val="00040F1F"/>
    <w:rsid w:val="00045392"/>
    <w:rsid w:val="0009497E"/>
    <w:rsid w:val="000B15C5"/>
    <w:rsid w:val="001D28DB"/>
    <w:rsid w:val="002723D6"/>
    <w:rsid w:val="004A2E9E"/>
    <w:rsid w:val="00553A23"/>
    <w:rsid w:val="005907E9"/>
    <w:rsid w:val="00645E3D"/>
    <w:rsid w:val="007F7018"/>
    <w:rsid w:val="008552EC"/>
    <w:rsid w:val="00963076"/>
    <w:rsid w:val="00A648DE"/>
    <w:rsid w:val="00C07231"/>
    <w:rsid w:val="00D36654"/>
    <w:rsid w:val="00E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77F6-93D0-41A0-BA99-76DD900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6</cp:revision>
  <dcterms:created xsi:type="dcterms:W3CDTF">2020-04-28T11:21:00Z</dcterms:created>
  <dcterms:modified xsi:type="dcterms:W3CDTF">2020-04-28T13:08:00Z</dcterms:modified>
</cp:coreProperties>
</file>