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РЕЄСТРАЦІЯ НА САЙТІ, ЯКИЙ НАДАЄ ПОСЛУГИ БЕЗКОШТОВНОГО ХОСТИНГУ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GITHUB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Зайти на сайт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https://github.com/join?source=login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та пройти реєстрацію (створити логін, пароль, добавити діючу електронну адресу)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3223662"/>
            <wp:effectExtent b="0" l="0" r="0" t="0"/>
            <wp:docPr id="41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236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Пройти верифікацю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3544122"/>
            <wp:effectExtent b="0" l="0" r="0" t="0"/>
            <wp:docPr id="43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41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2812067"/>
            <wp:effectExtent b="0" l="0" r="0" t="0"/>
            <wp:docPr id="42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20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3549483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94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2) обираємо безкоштовний тариф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3583435"/>
            <wp:effectExtent b="0" l="0" r="0" t="0"/>
            <wp:docPr id="44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3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825500</wp:posOffset>
                </wp:positionV>
                <wp:extent cx="2100635" cy="290371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24258" y="2356717"/>
                          <a:ext cx="2043485" cy="2846567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825500</wp:posOffset>
                </wp:positionV>
                <wp:extent cx="2100635" cy="2903717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35" cy="29037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3960482"/>
            <wp:effectExtent b="0" l="0" r="0" t="0"/>
            <wp:docPr id="47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1828800</wp:posOffset>
                </wp:positionV>
                <wp:extent cx="1846194" cy="63759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451478" y="3489778"/>
                          <a:ext cx="1789044" cy="580445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1828800</wp:posOffset>
                </wp:positionV>
                <wp:extent cx="1846194" cy="637595"/>
                <wp:effectExtent b="0" l="0" r="0" t="0"/>
                <wp:wrapNone/>
                <wp:docPr id="25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6194" cy="637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3475027"/>
            <wp:effectExtent b="0" l="0" r="0" t="0"/>
            <wp:docPr id="46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50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774700</wp:posOffset>
                </wp:positionV>
                <wp:extent cx="1329358" cy="876079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4709896" y="3370536"/>
                          <a:ext cx="1272208" cy="818929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774700</wp:posOffset>
                </wp:positionV>
                <wp:extent cx="1329358" cy="876079"/>
                <wp:effectExtent b="0" l="0" r="0" t="0"/>
                <wp:wrapNone/>
                <wp:docPr id="2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9358" cy="8760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2694128"/>
            <wp:effectExtent b="0" l="0" r="0" t="0"/>
            <wp:docPr id="49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941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1524000</wp:posOffset>
                </wp:positionV>
                <wp:extent cx="4406514" cy="87566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171318" y="3370743"/>
                          <a:ext cx="4349364" cy="818515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1524000</wp:posOffset>
                </wp:positionV>
                <wp:extent cx="4406514" cy="875665"/>
                <wp:effectExtent b="0" l="0" r="0" t="0"/>
                <wp:wrapNone/>
                <wp:docPr id="1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6514" cy="875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Перевіряємо свою електронну пошту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6420901" cy="3506934"/>
            <wp:effectExtent b="0" l="0" r="0" t="0"/>
            <wp:docPr id="48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0901" cy="3506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914400</wp:posOffset>
                </wp:positionV>
                <wp:extent cx="1170332" cy="454219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789409" y="3581466"/>
                          <a:ext cx="1113182" cy="397069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2362200</wp:posOffset>
                </wp:positionH>
                <wp:positionV relativeFrom="paragraph">
                  <wp:posOffset>914400</wp:posOffset>
                </wp:positionV>
                <wp:extent cx="1170332" cy="454219"/>
                <wp:effectExtent b="0" l="0" r="0" t="0"/>
                <wp:wrapNone/>
                <wp:docPr id="1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332" cy="4542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709420"/>
            <wp:effectExtent b="0" l="0" r="0" t="0"/>
            <wp:docPr id="52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9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Переходимо по відповідному посиланні в листі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4231283"/>
            <wp:effectExtent b="0" l="0" r="0" t="0"/>
            <wp:docPr id="50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12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1485900</wp:posOffset>
                </wp:positionV>
                <wp:extent cx="2704934" cy="725059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022108" y="3446046"/>
                          <a:ext cx="2647784" cy="667909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1485900</wp:posOffset>
                </wp:positionV>
                <wp:extent cx="2704934" cy="725059"/>
                <wp:effectExtent b="0" l="0" r="0" t="0"/>
                <wp:wrapNone/>
                <wp:docPr id="1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4934" cy="725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Створюємо новий репозиторій (папку) – прописуємо назву латинськими літерами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2815641"/>
            <wp:effectExtent b="0" l="0" r="0" t="0"/>
            <wp:docPr id="51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56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800100</wp:posOffset>
                </wp:positionV>
                <wp:extent cx="1671265" cy="44629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538943" y="3585428"/>
                          <a:ext cx="1614115" cy="389145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800100</wp:posOffset>
                </wp:positionV>
                <wp:extent cx="1671265" cy="446295"/>
                <wp:effectExtent b="0" l="0" r="0" t="0"/>
                <wp:wrapNone/>
                <wp:docPr id="2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265" cy="446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1892300</wp:posOffset>
                </wp:positionV>
                <wp:extent cx="2522054" cy="44629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113548" y="3585428"/>
                          <a:ext cx="2464904" cy="389145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1892300</wp:posOffset>
                </wp:positionV>
                <wp:extent cx="2522054" cy="446295"/>
                <wp:effectExtent b="0" l="0" r="0" t="0"/>
                <wp:wrapNone/>
                <wp:docPr id="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054" cy="446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3600" cy="937260"/>
            <wp:effectExtent b="0" l="0" r="0" t="0"/>
            <wp:docPr id="5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7"/>
                    <a:srcRect b="0" l="0" r="0" t="746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7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466725</wp:posOffset>
                </wp:positionV>
                <wp:extent cx="2521585" cy="44577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13783" y="3585690"/>
                          <a:ext cx="2464435" cy="388620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466725</wp:posOffset>
                </wp:positionV>
                <wp:extent cx="2521585" cy="445770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1585" cy="445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Створюємо новий файл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6922704" cy="1176575"/>
            <wp:effectExtent b="0" l="0" r="0" t="0"/>
            <wp:docPr id="54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2704" cy="1176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596900</wp:posOffset>
                </wp:positionV>
                <wp:extent cx="963599" cy="502423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892776" y="3557364"/>
                          <a:ext cx="906449" cy="445273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596900</wp:posOffset>
                </wp:positionV>
                <wp:extent cx="963599" cy="502423"/>
                <wp:effectExtent b="0" l="0" r="0" t="0"/>
                <wp:wrapNone/>
                <wp:docPr id="1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599" cy="5024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rtl w:val="0"/>
        </w:rPr>
        <w:t xml:space="preserve">Даємо назву файлу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index.html</w:t>
      </w:r>
    </w:p>
    <w:p w:rsidR="00000000" w:rsidDel="00000000" w:rsidP="00000000" w:rsidRDefault="00000000" w:rsidRPr="00000000" w14:paraId="00000019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  <w:rtl w:val="0"/>
        </w:rPr>
        <w:t xml:space="preserve">Вводимо відповідний html-код і натискаємо кнопку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Commit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6499175" cy="4682299"/>
            <wp:effectExtent b="0" l="0" r="0" t="0"/>
            <wp:docPr id="55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9175" cy="46822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857250</wp:posOffset>
                </wp:positionH>
                <wp:positionV relativeFrom="paragraph">
                  <wp:posOffset>304800</wp:posOffset>
                </wp:positionV>
                <wp:extent cx="963295" cy="50228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892928" y="3557433"/>
                          <a:ext cx="906145" cy="445135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857250</wp:posOffset>
                </wp:positionH>
                <wp:positionV relativeFrom="paragraph">
                  <wp:posOffset>304800</wp:posOffset>
                </wp:positionV>
                <wp:extent cx="963295" cy="502285"/>
                <wp:effectExtent b="0" l="0" r="0" t="0"/>
                <wp:wrapNone/>
                <wp:docPr id="2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02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2570233"/>
            <wp:effectExtent b="0" l="0" r="0" t="0"/>
            <wp:docPr id="56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02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1905000</wp:posOffset>
                </wp:positionV>
                <wp:extent cx="963295" cy="50228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92928" y="3557433"/>
                          <a:ext cx="906145" cy="445135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1905000</wp:posOffset>
                </wp:positionV>
                <wp:extent cx="963295" cy="502285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295" cy="502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003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21">
      <w:pPr>
        <w:tabs>
          <w:tab w:val="left" w:pos="2003"/>
        </w:tabs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Опублікуємо дану сторінку</w:t>
      </w:r>
    </w:p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2215821"/>
            <wp:effectExtent b="0" l="0" r="0" t="0"/>
            <wp:docPr id="57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5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1041400</wp:posOffset>
                </wp:positionV>
                <wp:extent cx="709157" cy="422772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019997" y="3597189"/>
                          <a:ext cx="652007" cy="365622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1041400</wp:posOffset>
                </wp:positionV>
                <wp:extent cx="709157" cy="422772"/>
                <wp:effectExtent b="0" l="0" r="0" t="0"/>
                <wp:wrapNone/>
                <wp:docPr id="1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9157" cy="4227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6332855" cy="3524250"/>
            <wp:effectExtent b="0" l="0" r="0" t="0"/>
            <wp:docPr id="58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3524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1765300</wp:posOffset>
                </wp:positionV>
                <wp:extent cx="2561811" cy="494472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093670" y="3561339"/>
                          <a:ext cx="2504661" cy="437322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1765300</wp:posOffset>
                </wp:positionV>
                <wp:extent cx="2561811" cy="494472"/>
                <wp:effectExtent b="0" l="0" r="0" t="0"/>
                <wp:wrapNone/>
                <wp:docPr id="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1811" cy="4944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Пtрейдемо в налаштування і отримаємо посилання на створену веб-сторінку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2453485"/>
            <wp:effectExtent b="0" l="0" r="0" t="0"/>
            <wp:docPr id="59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3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304800</wp:posOffset>
                </wp:positionV>
                <wp:extent cx="693254" cy="40656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27948" y="3605293"/>
                          <a:ext cx="636104" cy="349415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304800</wp:posOffset>
                </wp:positionV>
                <wp:extent cx="693254" cy="406565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254" cy="406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3693035"/>
            <wp:effectExtent b="0" l="0" r="0" t="0"/>
            <wp:docPr id="60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3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698500</wp:posOffset>
                </wp:positionV>
                <wp:extent cx="2561590" cy="49403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4093780" y="3561560"/>
                          <a:ext cx="2504440" cy="436880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698500</wp:posOffset>
                </wp:positionV>
                <wp:extent cx="2561590" cy="494030"/>
                <wp:effectExtent b="0" l="0" r="0" t="0"/>
                <wp:wrapNone/>
                <wp:docPr id="1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1590" cy="49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1511300</wp:posOffset>
                </wp:positionV>
                <wp:extent cx="2561590" cy="49403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093780" y="3561560"/>
                          <a:ext cx="2504440" cy="436880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1511300</wp:posOffset>
                </wp:positionV>
                <wp:extent cx="2561590" cy="494030"/>
                <wp:effectExtent b="0" l="0" r="0" t="0"/>
                <wp:wrapNone/>
                <wp:docPr id="1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1590" cy="49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Переглядаємо опубліковану веб-сторінку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Перейдемо в репозиторій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2809875" cy="4219575"/>
            <wp:effectExtent b="0" l="0" r="0" t="0"/>
            <wp:docPr id="31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21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Створимо новий репозиторій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1836987"/>
            <wp:effectExtent b="0" l="0" r="0" t="0"/>
            <wp:docPr id="3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69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533400</wp:posOffset>
                </wp:positionV>
                <wp:extent cx="701206" cy="49403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023972" y="3561560"/>
                          <a:ext cx="644056" cy="436880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533400</wp:posOffset>
                </wp:positionV>
                <wp:extent cx="701206" cy="494030"/>
                <wp:effectExtent b="0" l="0" r="0" t="0"/>
                <wp:wrapNone/>
                <wp:docPr id="1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206" cy="49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Зберігаємо новий репозиторій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3694226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42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3162300</wp:posOffset>
                </wp:positionV>
                <wp:extent cx="1035161" cy="49403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4856995" y="3561560"/>
                          <a:ext cx="978011" cy="436880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3162300</wp:posOffset>
                </wp:positionV>
                <wp:extent cx="1035161" cy="494030"/>
                <wp:effectExtent b="0" l="0" r="0" t="0"/>
                <wp:wrapNone/>
                <wp:docPr id="2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161" cy="49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Перетягуванням добавляємо готові веб-сайти (які є збережені у вас на комп’ютері)</w:t>
      </w:r>
    </w:p>
    <w:p w:rsidR="00000000" w:rsidDel="00000000" w:rsidP="00000000" w:rsidRDefault="00000000" w:rsidRPr="00000000" w14:paraId="000000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4619428" cy="2646224"/>
            <wp:effectExtent b="0" l="0" r="0" t="0"/>
            <wp:docPr id="34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9428" cy="26462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3333262"/>
            <wp:effectExtent b="0" l="0" r="0" t="0"/>
            <wp:docPr id="35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32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Натискаємо кнопку </w:t>
      </w:r>
      <w:r w:rsidDel="00000000" w:rsidR="00000000" w:rsidRPr="00000000">
        <w:rPr>
          <w:b w:val="1"/>
          <w:sz w:val="32"/>
          <w:szCs w:val="32"/>
          <w:rtl w:val="0"/>
        </w:rPr>
        <w:t xml:space="preserve">Commit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3103936"/>
            <wp:effectExtent b="0" l="0" r="0" t="0"/>
            <wp:docPr id="3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3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2641600</wp:posOffset>
                </wp:positionV>
                <wp:extent cx="860231" cy="49403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44460" y="3561560"/>
                          <a:ext cx="803081" cy="436880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2641600</wp:posOffset>
                </wp:positionV>
                <wp:extent cx="860231" cy="494030"/>
                <wp:effectExtent b="0" l="0" r="0" t="0"/>
                <wp:wrapNone/>
                <wp:docPr id="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231" cy="49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Дочекатися завантаження</w:t>
      </w:r>
    </w:p>
    <w:p w:rsidR="00000000" w:rsidDel="00000000" w:rsidP="00000000" w:rsidRDefault="00000000" w:rsidRPr="00000000" w14:paraId="0000003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3215323"/>
            <wp:effectExtent b="0" l="0" r="0" t="0"/>
            <wp:docPr id="3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53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Опублікувати</w:t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3214131"/>
            <wp:effectExtent b="0" l="0" r="0" t="0"/>
            <wp:docPr id="38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41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1422400</wp:posOffset>
                </wp:positionV>
                <wp:extent cx="701040" cy="49403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24055" y="3561560"/>
                          <a:ext cx="643890" cy="436880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1422400</wp:posOffset>
                </wp:positionV>
                <wp:extent cx="701040" cy="494030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49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2602339" cy="1982734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2339" cy="19827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1384300</wp:posOffset>
                </wp:positionV>
                <wp:extent cx="701040" cy="49403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24055" y="3561560"/>
                          <a:ext cx="643890" cy="436880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1384300</wp:posOffset>
                </wp:positionV>
                <wp:extent cx="701040" cy="494030"/>
                <wp:effectExtent b="0" l="0" r="0" t="0"/>
                <wp:wrapNone/>
                <wp:docPr id="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49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Переходимо в налаштування </w:t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6332855" cy="2940050"/>
            <wp:effectExtent b="0" l="0" r="0" t="0"/>
            <wp:docPr id="40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294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241300</wp:posOffset>
                </wp:positionV>
                <wp:extent cx="701040" cy="49403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024055" y="3561560"/>
                          <a:ext cx="643890" cy="436880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241300</wp:posOffset>
                </wp:positionV>
                <wp:extent cx="701040" cy="494030"/>
                <wp:effectExtent b="0" l="0" r="0" t="0"/>
                <wp:wrapNone/>
                <wp:docPr id="2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" cy="49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Якщо там у розділі GitHub Pages немає гіперпосилання на вашу сторінку, то потрібно змінити налаштування з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none</w:t>
      </w:r>
      <w:r w:rsidDel="00000000" w:rsidR="00000000" w:rsidRPr="00000000">
        <w:rPr>
          <w:sz w:val="32"/>
          <w:szCs w:val="32"/>
          <w:rtl w:val="0"/>
        </w:rPr>
        <w:t xml:space="preserve"> на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master Branch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571500</wp:posOffset>
                </wp:positionV>
                <wp:extent cx="1146478" cy="49403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01336" y="3561560"/>
                          <a:ext cx="1089328" cy="436880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571500</wp:posOffset>
                </wp:positionV>
                <wp:extent cx="1146478" cy="49403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478" cy="494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2764415"/>
            <wp:effectExtent b="0" l="0" r="0" t="0"/>
            <wp:docPr id="2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4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1028700</wp:posOffset>
                </wp:positionV>
                <wp:extent cx="2196051" cy="1202138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276550" y="3207506"/>
                          <a:ext cx="2138901" cy="1144988"/>
                        </a:xfrm>
                        <a:prstGeom prst="rect">
                          <a:avLst/>
                        </a:prstGeom>
                        <a:noFill/>
                        <a:ln cap="flat" cmpd="sng" w="57150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1028700</wp:posOffset>
                </wp:positionV>
                <wp:extent cx="2196051" cy="1202138"/>
                <wp:effectExtent b="0" l="0" r="0" t="0"/>
                <wp:wrapNone/>
                <wp:docPr id="1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6051" cy="1202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 результаті у вас з’явиться гіперпосилання на вашу сторінку (має бути з зеленою галочкою)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6332855" cy="2920365"/>
            <wp:effectExtent b="0" l="0" r="0" t="0"/>
            <wp:docPr id="2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29203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Якщо галочки немає, це означає, що внесені зміни не опубліковані</w:t>
      </w:r>
    </w:p>
    <w:p w:rsidR="00000000" w:rsidDel="00000000" w:rsidP="00000000" w:rsidRDefault="00000000" w:rsidRPr="00000000" w14:paraId="0000004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5940425" cy="2624437"/>
            <wp:effectExtent b="0" l="0" r="0" t="0"/>
            <wp:docPr id="2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4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Потрібно повернутися до репозиторію і зробити наступне</w:t>
      </w:r>
    </w:p>
    <w:p w:rsidR="00000000" w:rsidDel="00000000" w:rsidP="00000000" w:rsidRDefault="00000000" w:rsidRPr="00000000" w14:paraId="00000042">
      <w:pPr>
        <w:rPr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3124200" cy="723900"/>
            <wp:effectExtent b="0" l="0" r="0" t="0"/>
            <wp:docPr id="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4248150" cy="2000250"/>
            <wp:effectExtent b="0" l="0" r="0" t="0"/>
            <wp:docPr id="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000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134" w:top="426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Rule="auto"/>
      <w:jc w:val="left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spacing w:after="0" w:before="24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  <w:jc w:val="left"/>
    </w:pPr>
    <w:rPr>
      <w:smallCaps w:val="1"/>
      <w:color w:val="943734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c0504d"/>
      <w:sz w:val="22"/>
      <w:szCs w:val="22"/>
    </w:rPr>
  </w:style>
  <w:style w:type="paragraph" w:styleId="Title">
    <w:name w:val="Title"/>
    <w:basedOn w:val="Normal"/>
    <w:next w:val="Normal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>
      <w:rFonts w:ascii="Cambria" w:cs="Cambria" w:eastAsia="Cambria" w:hAnsi="Cambria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.png"/><Relationship Id="rId42" Type="http://schemas.openxmlformats.org/officeDocument/2006/relationships/image" Target="media/image30.png"/><Relationship Id="rId41" Type="http://schemas.openxmlformats.org/officeDocument/2006/relationships/image" Target="media/image59.png"/><Relationship Id="rId44" Type="http://schemas.openxmlformats.org/officeDocument/2006/relationships/image" Target="media/image50.png"/><Relationship Id="rId43" Type="http://schemas.openxmlformats.org/officeDocument/2006/relationships/image" Target="media/image25.png"/><Relationship Id="rId46" Type="http://schemas.openxmlformats.org/officeDocument/2006/relationships/image" Target="media/image26.png"/><Relationship Id="rId45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8.png"/><Relationship Id="rId48" Type="http://schemas.openxmlformats.org/officeDocument/2006/relationships/image" Target="media/image17.png"/><Relationship Id="rId47" Type="http://schemas.openxmlformats.org/officeDocument/2006/relationships/image" Target="media/image31.png"/><Relationship Id="rId49" Type="http://schemas.openxmlformats.org/officeDocument/2006/relationships/image" Target="media/image34.png"/><Relationship Id="rId5" Type="http://schemas.openxmlformats.org/officeDocument/2006/relationships/styles" Target="styles.xml"/><Relationship Id="rId6" Type="http://schemas.openxmlformats.org/officeDocument/2006/relationships/hyperlink" Target="https://github.com/join?source=login" TargetMode="External"/><Relationship Id="rId7" Type="http://schemas.openxmlformats.org/officeDocument/2006/relationships/image" Target="media/image15.png"/><Relationship Id="rId8" Type="http://schemas.openxmlformats.org/officeDocument/2006/relationships/image" Target="media/image56.png"/><Relationship Id="rId31" Type="http://schemas.openxmlformats.org/officeDocument/2006/relationships/image" Target="media/image46.png"/><Relationship Id="rId30" Type="http://schemas.openxmlformats.org/officeDocument/2006/relationships/image" Target="media/image27.png"/><Relationship Id="rId33" Type="http://schemas.openxmlformats.org/officeDocument/2006/relationships/image" Target="media/image49.png"/><Relationship Id="rId32" Type="http://schemas.openxmlformats.org/officeDocument/2006/relationships/image" Target="media/image52.png"/><Relationship Id="rId35" Type="http://schemas.openxmlformats.org/officeDocument/2006/relationships/image" Target="media/image55.png"/><Relationship Id="rId34" Type="http://schemas.openxmlformats.org/officeDocument/2006/relationships/image" Target="media/image6.png"/><Relationship Id="rId37" Type="http://schemas.openxmlformats.org/officeDocument/2006/relationships/image" Target="media/image51.png"/><Relationship Id="rId36" Type="http://schemas.openxmlformats.org/officeDocument/2006/relationships/image" Target="media/image24.png"/><Relationship Id="rId39" Type="http://schemas.openxmlformats.org/officeDocument/2006/relationships/image" Target="media/image57.png"/><Relationship Id="rId38" Type="http://schemas.openxmlformats.org/officeDocument/2006/relationships/image" Target="media/image18.png"/><Relationship Id="rId62" Type="http://schemas.openxmlformats.org/officeDocument/2006/relationships/image" Target="media/image5.png"/><Relationship Id="rId61" Type="http://schemas.openxmlformats.org/officeDocument/2006/relationships/image" Target="media/image21.png"/><Relationship Id="rId20" Type="http://schemas.openxmlformats.org/officeDocument/2006/relationships/image" Target="media/image23.png"/><Relationship Id="rId64" Type="http://schemas.openxmlformats.org/officeDocument/2006/relationships/image" Target="media/image1.png"/><Relationship Id="rId63" Type="http://schemas.openxmlformats.org/officeDocument/2006/relationships/image" Target="media/image4.png"/><Relationship Id="rId22" Type="http://schemas.openxmlformats.org/officeDocument/2006/relationships/image" Target="media/image42.png"/><Relationship Id="rId21" Type="http://schemas.openxmlformats.org/officeDocument/2006/relationships/image" Target="media/image44.png"/><Relationship Id="rId65" Type="http://schemas.openxmlformats.org/officeDocument/2006/relationships/image" Target="media/image2.png"/><Relationship Id="rId24" Type="http://schemas.openxmlformats.org/officeDocument/2006/relationships/image" Target="media/image48.png"/><Relationship Id="rId23" Type="http://schemas.openxmlformats.org/officeDocument/2006/relationships/image" Target="media/image29.png"/><Relationship Id="rId60" Type="http://schemas.openxmlformats.org/officeDocument/2006/relationships/image" Target="media/image13.png"/><Relationship Id="rId26" Type="http://schemas.openxmlformats.org/officeDocument/2006/relationships/image" Target="media/image22.png"/><Relationship Id="rId25" Type="http://schemas.openxmlformats.org/officeDocument/2006/relationships/image" Target="media/image32.png"/><Relationship Id="rId28" Type="http://schemas.openxmlformats.org/officeDocument/2006/relationships/image" Target="media/image11.png"/><Relationship Id="rId27" Type="http://schemas.openxmlformats.org/officeDocument/2006/relationships/image" Target="media/image33.png"/><Relationship Id="rId29" Type="http://schemas.openxmlformats.org/officeDocument/2006/relationships/image" Target="media/image47.png"/><Relationship Id="rId51" Type="http://schemas.openxmlformats.org/officeDocument/2006/relationships/image" Target="media/image19.png"/><Relationship Id="rId50" Type="http://schemas.openxmlformats.org/officeDocument/2006/relationships/image" Target="media/image12.png"/><Relationship Id="rId53" Type="http://schemas.openxmlformats.org/officeDocument/2006/relationships/image" Target="media/image37.png"/><Relationship Id="rId52" Type="http://schemas.openxmlformats.org/officeDocument/2006/relationships/image" Target="media/image14.png"/><Relationship Id="rId11" Type="http://schemas.openxmlformats.org/officeDocument/2006/relationships/image" Target="media/image36.png"/><Relationship Id="rId55" Type="http://schemas.openxmlformats.org/officeDocument/2006/relationships/image" Target="media/image39.png"/><Relationship Id="rId10" Type="http://schemas.openxmlformats.org/officeDocument/2006/relationships/image" Target="media/image45.png"/><Relationship Id="rId54" Type="http://schemas.openxmlformats.org/officeDocument/2006/relationships/image" Target="media/image9.png"/><Relationship Id="rId13" Type="http://schemas.openxmlformats.org/officeDocument/2006/relationships/image" Target="media/image35.png"/><Relationship Id="rId57" Type="http://schemas.openxmlformats.org/officeDocument/2006/relationships/image" Target="media/image16.png"/><Relationship Id="rId12" Type="http://schemas.openxmlformats.org/officeDocument/2006/relationships/image" Target="media/image3.png"/><Relationship Id="rId56" Type="http://schemas.openxmlformats.org/officeDocument/2006/relationships/image" Target="media/image20.png"/><Relationship Id="rId15" Type="http://schemas.openxmlformats.org/officeDocument/2006/relationships/image" Target="media/image41.png"/><Relationship Id="rId59" Type="http://schemas.openxmlformats.org/officeDocument/2006/relationships/image" Target="media/image10.png"/><Relationship Id="rId14" Type="http://schemas.openxmlformats.org/officeDocument/2006/relationships/image" Target="media/image58.png"/><Relationship Id="rId58" Type="http://schemas.openxmlformats.org/officeDocument/2006/relationships/image" Target="media/image53.png"/><Relationship Id="rId17" Type="http://schemas.openxmlformats.org/officeDocument/2006/relationships/image" Target="media/image43.png"/><Relationship Id="rId16" Type="http://schemas.openxmlformats.org/officeDocument/2006/relationships/image" Target="media/image54.png"/><Relationship Id="rId19" Type="http://schemas.openxmlformats.org/officeDocument/2006/relationships/image" Target="media/image40.png"/><Relationship Id="rId18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