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9B" w:rsidRDefault="00341CEA">
      <w:r w:rsidRPr="00341CEA">
        <w:t>https://youtu.be/Pb4AIYhE-p8</w:t>
      </w:r>
    </w:p>
    <w:sectPr w:rsidR="00F91C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1CEA"/>
    <w:rsid w:val="00341CEA"/>
    <w:rsid w:val="00F9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2022-01-31T12:17:00Z</dcterms:created>
  <dcterms:modified xsi:type="dcterms:W3CDTF">2022-01-31T12:17:00Z</dcterms:modified>
</cp:coreProperties>
</file>