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CD" w:rsidRDefault="007449AE">
      <w:r w:rsidRPr="007449AE">
        <w:t>Переглянути презентацію, завдання виконати усно або письмово. Повторити матеріал до теми "Прислівник" (с.170 - 207) та підготуватися до тестування.</w:t>
      </w:r>
    </w:p>
    <w:sectPr w:rsidR="00B52ACD" w:rsidSect="00B52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449AE"/>
    <w:rsid w:val="007449AE"/>
    <w:rsid w:val="00B5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2020-03-19T15:28:00Z</dcterms:created>
  <dcterms:modified xsi:type="dcterms:W3CDTF">2020-03-19T15:28:00Z</dcterms:modified>
</cp:coreProperties>
</file>