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80" w:rsidRPr="00C95880" w:rsidRDefault="00C95880" w:rsidP="00C95880">
      <w:pPr>
        <w:rPr>
          <w:sz w:val="28"/>
          <w:szCs w:val="28"/>
        </w:rPr>
      </w:pPr>
      <w:r w:rsidRPr="00C95880">
        <w:rPr>
          <w:sz w:val="28"/>
          <w:szCs w:val="28"/>
        </w:rPr>
        <w:t>28.04.</w:t>
      </w:r>
    </w:p>
    <w:p w:rsidR="00C95880" w:rsidRPr="00C95880" w:rsidRDefault="00C95880" w:rsidP="00C95880">
      <w:pPr>
        <w:rPr>
          <w:sz w:val="28"/>
          <w:szCs w:val="28"/>
        </w:rPr>
      </w:pPr>
      <w:r w:rsidRPr="00C95880">
        <w:rPr>
          <w:b/>
          <w:sz w:val="28"/>
          <w:szCs w:val="28"/>
        </w:rPr>
        <w:t>Тема:</w:t>
      </w:r>
      <w:r w:rsidRPr="00C95880">
        <w:rPr>
          <w:sz w:val="28"/>
          <w:szCs w:val="28"/>
        </w:rPr>
        <w:t xml:space="preserve"> МІСЦЕ ХІМІЇ СЕРЕД НАУК ПРО ПРИРОДУ. ЗНАЧЕННЯ ХІМІЇ ДЛЯ РОЗУМІННЯ НАУКОВОЇ КАРТИНИ СВІТУ</w:t>
      </w:r>
    </w:p>
    <w:p w:rsidR="006364FB" w:rsidRDefault="006364FB" w:rsidP="00C95880"/>
    <w:p w:rsidR="00C95880" w:rsidRDefault="00C95880" w:rsidP="00C95880"/>
    <w:p w:rsidR="00C95880" w:rsidRPr="00695C3A" w:rsidRDefault="00C95880" w:rsidP="00C95880">
      <w:r w:rsidRPr="00695C3A">
        <w:t>Хімія пов’язана з усіма природничими науками. Система наукових знань про природу і система методів кожної з наук перебувають у процесі взаємного доповнення та збагачення.</w:t>
      </w:r>
    </w:p>
    <w:p w:rsidR="00C95880" w:rsidRPr="00C95880" w:rsidRDefault="00C95880" w:rsidP="00C95880">
      <w:pPr>
        <w:rPr>
          <w:lang w:val="ru-RU"/>
        </w:rPr>
      </w:pPr>
    </w:p>
    <w:p w:rsidR="00C95880" w:rsidRDefault="00C95880" w:rsidP="00C95880">
      <w:r w:rsidRPr="00C95880">
        <w:drawing>
          <wp:inline distT="0" distB="0" distL="0" distR="0">
            <wp:extent cx="3389432" cy="1214547"/>
            <wp:effectExtent l="19050" t="0" r="1468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37" cy="121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80" w:rsidRDefault="00C95880" w:rsidP="00C95880"/>
    <w:p w:rsidR="00C95880" w:rsidRDefault="00C95880" w:rsidP="00C95880"/>
    <w:p w:rsidR="00C95880" w:rsidRPr="00695C3A" w:rsidRDefault="00C95880" w:rsidP="00C9588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</w:rPr>
        <w:t>У процесі збагачення хімічними знаннями виокремились окремі галузі:</w:t>
      </w:r>
    </w:p>
    <w:p w:rsidR="00C95880" w:rsidRDefault="00C95880" w:rsidP="00C95880"/>
    <w:p w:rsidR="00C95880" w:rsidRDefault="00C95880" w:rsidP="00C95880"/>
    <w:p w:rsidR="00C95880" w:rsidRDefault="00C95880" w:rsidP="00C95880">
      <w:r w:rsidRPr="00C95880">
        <w:drawing>
          <wp:inline distT="0" distB="0" distL="0" distR="0">
            <wp:extent cx="3724275" cy="221932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80" w:rsidRDefault="00C95880" w:rsidP="00C95880"/>
    <w:p w:rsidR="00C95880" w:rsidRPr="00695C3A" w:rsidRDefault="00C95880" w:rsidP="00C95880">
      <w:pPr>
        <w:widowControl/>
        <w:numPr>
          <w:ilvl w:val="0"/>
          <w:numId w:val="1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</w:rPr>
      </w:pPr>
      <w:r w:rsidRPr="00695C3A">
        <w:rPr>
          <w:sz w:val="28"/>
          <w:szCs w:val="22"/>
        </w:rPr>
        <w:t>Хімія — одна з природничих наук, що вивчає речовини та їх перетворення.</w:t>
      </w:r>
    </w:p>
    <w:p w:rsidR="00C95880" w:rsidRPr="00695C3A" w:rsidRDefault="00C95880" w:rsidP="00C95880">
      <w:pPr>
        <w:widowControl/>
        <w:numPr>
          <w:ilvl w:val="0"/>
          <w:numId w:val="1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</w:rPr>
      </w:pPr>
      <w:r w:rsidRPr="00506E86">
        <w:rPr>
          <w:sz w:val="28"/>
          <w:szCs w:val="22"/>
        </w:rPr>
        <w:t xml:space="preserve"> </w:t>
      </w:r>
      <w:r w:rsidRPr="00695C3A">
        <w:rPr>
          <w:sz w:val="28"/>
          <w:szCs w:val="22"/>
        </w:rPr>
        <w:t>У своїх дослідженнях хіміки спираються на досягнення інших природничих наук.</w:t>
      </w:r>
    </w:p>
    <w:p w:rsidR="00C95880" w:rsidRPr="00695C3A" w:rsidRDefault="00C95880" w:rsidP="00C95880">
      <w:pPr>
        <w:widowControl/>
        <w:numPr>
          <w:ilvl w:val="0"/>
          <w:numId w:val="1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</w:rPr>
      </w:pPr>
      <w:r w:rsidRPr="00506E86">
        <w:rPr>
          <w:sz w:val="28"/>
          <w:szCs w:val="22"/>
        </w:rPr>
        <w:t xml:space="preserve"> </w:t>
      </w:r>
      <w:r w:rsidRPr="00695C3A">
        <w:rPr>
          <w:sz w:val="28"/>
          <w:szCs w:val="22"/>
        </w:rPr>
        <w:t>Найважливіші природничі науки: біологія, фізика, астрономія, географія, геологія, геофізика, екологія, біохімія, геохімія, біогеохімія тощо. Представники цих наук постійно використовують знання хімії.</w:t>
      </w:r>
    </w:p>
    <w:p w:rsidR="00C95880" w:rsidRPr="00695C3A" w:rsidRDefault="00C95880" w:rsidP="00C95880">
      <w:pPr>
        <w:widowControl/>
        <w:numPr>
          <w:ilvl w:val="0"/>
          <w:numId w:val="1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</w:rPr>
      </w:pPr>
      <w:r w:rsidRPr="00506E86">
        <w:rPr>
          <w:sz w:val="28"/>
          <w:szCs w:val="22"/>
        </w:rPr>
        <w:t xml:space="preserve"> </w:t>
      </w:r>
      <w:r w:rsidRPr="00695C3A">
        <w:rPr>
          <w:sz w:val="28"/>
          <w:szCs w:val="22"/>
        </w:rPr>
        <w:t>Мета всіх природничих наук одна — глибше пізнати закони природи.</w:t>
      </w:r>
    </w:p>
    <w:p w:rsidR="00C95880" w:rsidRPr="00695C3A" w:rsidRDefault="00C95880" w:rsidP="00C95880">
      <w:pPr>
        <w:widowControl/>
        <w:numPr>
          <w:ilvl w:val="0"/>
          <w:numId w:val="1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</w:rPr>
      </w:pPr>
      <w:r w:rsidRPr="00506E86">
        <w:rPr>
          <w:sz w:val="28"/>
          <w:szCs w:val="22"/>
        </w:rPr>
        <w:t xml:space="preserve"> </w:t>
      </w:r>
      <w:r w:rsidRPr="00695C3A">
        <w:rPr>
          <w:sz w:val="28"/>
          <w:szCs w:val="22"/>
        </w:rPr>
        <w:t>У процесі еволюції хімії з’явилися окремі галузі хімічних знань: органічна хімія, неорганічна хімія, фізична хімія, колоїдна хімія тощо.</w:t>
      </w:r>
    </w:p>
    <w:p w:rsidR="00C95880" w:rsidRPr="007C6564" w:rsidRDefault="00C95880" w:rsidP="00C95880">
      <w:pPr>
        <w:shd w:val="clear" w:color="auto" w:fill="FFFFFF"/>
        <w:tabs>
          <w:tab w:val="left" w:pos="590"/>
        </w:tabs>
        <w:ind w:firstLine="720"/>
        <w:jc w:val="both"/>
        <w:rPr>
          <w:b/>
          <w:sz w:val="28"/>
          <w:szCs w:val="28"/>
        </w:rPr>
      </w:pPr>
      <w:r w:rsidRPr="007C6564">
        <w:rPr>
          <w:rFonts w:cs="Arial"/>
          <w:b/>
          <w:sz w:val="28"/>
          <w:szCs w:val="28"/>
        </w:rPr>
        <w:tab/>
      </w:r>
      <w:r w:rsidRPr="007C6564">
        <w:rPr>
          <w:b/>
          <w:sz w:val="28"/>
          <w:szCs w:val="28"/>
        </w:rPr>
        <w:t>Домашнє</w:t>
      </w:r>
      <w:r w:rsidRPr="007C6564">
        <w:rPr>
          <w:rFonts w:cs="Arial"/>
          <w:b/>
          <w:sz w:val="28"/>
          <w:szCs w:val="28"/>
        </w:rPr>
        <w:t xml:space="preserve"> </w:t>
      </w:r>
      <w:r w:rsidRPr="007C6564">
        <w:rPr>
          <w:b/>
          <w:sz w:val="28"/>
          <w:szCs w:val="28"/>
        </w:rPr>
        <w:t>завдання</w:t>
      </w:r>
    </w:p>
    <w:p w:rsidR="00C95880" w:rsidRPr="007C6564" w:rsidRDefault="00C95880" w:rsidP="00C9588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Опрацювати </w:t>
      </w:r>
      <w:r w:rsidRPr="007C6564">
        <w:rPr>
          <w:sz w:val="28"/>
          <w:szCs w:val="28"/>
        </w:rPr>
        <w:t xml:space="preserve">§ </w:t>
      </w:r>
      <w:r>
        <w:rPr>
          <w:sz w:val="28"/>
          <w:szCs w:val="28"/>
        </w:rPr>
        <w:t>41</w:t>
      </w:r>
      <w:r w:rsidRPr="007C6564">
        <w:rPr>
          <w:sz w:val="28"/>
          <w:szCs w:val="28"/>
        </w:rPr>
        <w:t xml:space="preserve"> </w:t>
      </w:r>
      <w:r w:rsidR="00633AB5">
        <w:rPr>
          <w:sz w:val="28"/>
          <w:szCs w:val="28"/>
        </w:rPr>
        <w:t>Короткий конспект теми уроку.</w:t>
      </w:r>
    </w:p>
    <w:p w:rsidR="00C95880" w:rsidRPr="007C6564" w:rsidRDefault="00C95880" w:rsidP="00C95880">
      <w:pPr>
        <w:rPr>
          <w:sz w:val="28"/>
          <w:szCs w:val="28"/>
        </w:rPr>
      </w:pPr>
    </w:p>
    <w:p w:rsidR="00C95880" w:rsidRPr="00C95880" w:rsidRDefault="00C95880" w:rsidP="00C95880"/>
    <w:sectPr w:rsidR="00C95880" w:rsidRPr="00C95880" w:rsidSect="0063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3F4"/>
    <w:multiLevelType w:val="singleLevel"/>
    <w:tmpl w:val="3796F3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5EDC6C40"/>
    <w:multiLevelType w:val="singleLevel"/>
    <w:tmpl w:val="7CDC6FB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880"/>
    <w:rsid w:val="00633AB5"/>
    <w:rsid w:val="006364FB"/>
    <w:rsid w:val="00C9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2020-04-27T15:40:00Z</dcterms:created>
  <dcterms:modified xsi:type="dcterms:W3CDTF">2020-04-27T15:52:00Z</dcterms:modified>
</cp:coreProperties>
</file>