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5F" w:rsidRDefault="00AB05F5">
      <w:r w:rsidRPr="00AB05F5">
        <w:t>https://youtu.be/1VJYEfUpjjw</w:t>
      </w:r>
    </w:p>
    <w:sectPr w:rsidR="00D610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05F5"/>
    <w:rsid w:val="00AB05F5"/>
    <w:rsid w:val="00D6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2022-04-25T14:49:00Z</dcterms:created>
  <dcterms:modified xsi:type="dcterms:W3CDTF">2022-04-25T14:49:00Z</dcterms:modified>
</cp:coreProperties>
</file>