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75" w:rsidRDefault="0040089D" w:rsidP="0040089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089D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. Стилістична норма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0089D" w:rsidRPr="0040089D" w:rsidRDefault="0040089D" w:rsidP="004008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Розподілити у дві колонки слова:</w:t>
      </w:r>
    </w:p>
    <w:p w:rsidR="0040089D" w:rsidRPr="0040089D" w:rsidRDefault="0040089D" w:rsidP="0040089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Ініціювати, балакати, ходити, делікатес, піднімати, розум, тямущість, ординарний, доданок, складний, файний, здоровило, господар.</w:t>
      </w:r>
    </w:p>
    <w:p w:rsidR="0040089D" w:rsidRDefault="0040089D" w:rsidP="0040089D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08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стилістично забарвлене                                                   нейтральне</w:t>
      </w:r>
    </w:p>
    <w:p w:rsidR="0040089D" w:rsidRPr="0040089D" w:rsidRDefault="0040089D" w:rsidP="0040089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Відредагувати фразеологізми:</w:t>
      </w:r>
    </w:p>
    <w:p w:rsidR="00EB21D9" w:rsidRDefault="0040089D" w:rsidP="00EB21D9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Запитувати питання,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затронути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питання, прийти до згоди, </w:t>
      </w:r>
      <w:r w:rsidR="00EB21D9">
        <w:rPr>
          <w:rFonts w:ascii="Times New Roman" w:hAnsi="Times New Roman" w:cs="Times New Roman"/>
          <w:i/>
          <w:sz w:val="28"/>
          <w:szCs w:val="28"/>
          <w:lang w:val="uk-UA"/>
        </w:rPr>
        <w:t>ставити у відомість, наносити удар, оточуюче середовище, залишити в спокої, давати добро, кидатися в око.</w:t>
      </w:r>
    </w:p>
    <w:p w:rsidR="00EB21D9" w:rsidRPr="00EB21D9" w:rsidRDefault="00EB21D9" w:rsidP="00EB21D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Вправа 415.</w:t>
      </w:r>
    </w:p>
    <w:p w:rsidR="00EB21D9" w:rsidRPr="00EB21D9" w:rsidRDefault="00EB21D9" w:rsidP="00EB21D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Відредагуйте речення.</w:t>
      </w:r>
    </w:p>
    <w:p w:rsidR="00EB21D9" w:rsidRDefault="00EB21D9" w:rsidP="00EB21D9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Потрібно мати виключну сміливість.</w:t>
      </w:r>
    </w:p>
    <w:p w:rsidR="00EB21D9" w:rsidRDefault="00EB21D9" w:rsidP="00EB21D9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Я спізнився, так як пішов дощ.</w:t>
      </w:r>
    </w:p>
    <w:p w:rsidR="00EB21D9" w:rsidRDefault="00EB21D9" w:rsidP="00EB21D9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У кінці кінців він не витерпів.</w:t>
      </w:r>
    </w:p>
    <w:p w:rsidR="00EB21D9" w:rsidRDefault="00EB21D9" w:rsidP="00EB21D9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Це була рокова помилка.</w:t>
      </w:r>
    </w:p>
    <w:p w:rsidR="00EB21D9" w:rsidRDefault="00EB21D9" w:rsidP="00EB21D9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Я прийшов принести вибачення.</w:t>
      </w:r>
    </w:p>
    <w:p w:rsidR="00EB21D9" w:rsidRDefault="00EB21D9" w:rsidP="00EB21D9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 крайній мірі я намагався.</w:t>
      </w:r>
    </w:p>
    <w:p w:rsidR="00EB21D9" w:rsidRDefault="00EB21D9" w:rsidP="00EB21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B21D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Вправа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426.</w:t>
      </w:r>
    </w:p>
    <w:p w:rsidR="00DF6475" w:rsidRDefault="00DF6475" w:rsidP="00DF647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DF6475" w:rsidRDefault="00DF6475" w:rsidP="00DF647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DF6475" w:rsidRPr="00DF6475" w:rsidRDefault="00DF6475" w:rsidP="00DF647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Скидайте на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 0968453047</w:t>
      </w:r>
    </w:p>
    <w:sectPr w:rsidR="00DF6475" w:rsidRPr="00DF6475" w:rsidSect="00B8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70D45"/>
    <w:multiLevelType w:val="hybridMultilevel"/>
    <w:tmpl w:val="9F0E7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89D"/>
    <w:rsid w:val="00017513"/>
    <w:rsid w:val="0008309F"/>
    <w:rsid w:val="00274095"/>
    <w:rsid w:val="0040089D"/>
    <w:rsid w:val="00B86675"/>
    <w:rsid w:val="00DF6475"/>
    <w:rsid w:val="00EB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2020-04-07T09:13:00Z</dcterms:created>
  <dcterms:modified xsi:type="dcterms:W3CDTF">2020-04-07T09:34:00Z</dcterms:modified>
</cp:coreProperties>
</file>