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62" w:rsidRDefault="00925C8E">
      <w:r w:rsidRPr="00925C8E">
        <w:t>https://youtu.be/gGmU5YK9Y-U</w:t>
      </w:r>
    </w:p>
    <w:sectPr w:rsidR="00E71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5C8E"/>
    <w:rsid w:val="00925C8E"/>
    <w:rsid w:val="00E7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2022-04-19T11:58:00Z</dcterms:created>
  <dcterms:modified xsi:type="dcterms:W3CDTF">2022-04-19T11:58:00Z</dcterms:modified>
</cp:coreProperties>
</file>