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3B72C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18.05. – 2 уроки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3B72C2">
        <w:rPr>
          <w:b/>
          <w:sz w:val="32"/>
          <w:szCs w:val="32"/>
          <w:lang w:val="uk-UA"/>
        </w:rPr>
        <w:t>Облаштування повоєнного світу.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3B72C2">
        <w:rPr>
          <w:sz w:val="32"/>
          <w:szCs w:val="32"/>
          <w:lang w:val="uk-UA"/>
        </w:rPr>
        <w:t xml:space="preserve">1 - </w:t>
      </w:r>
      <w:r w:rsidR="009B55F2">
        <w:rPr>
          <w:sz w:val="32"/>
          <w:szCs w:val="32"/>
          <w:lang w:val="uk-UA"/>
        </w:rPr>
        <w:t>3)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9B55F2" w:rsidRPr="009B55F2">
        <w:rPr>
          <w:sz w:val="32"/>
          <w:szCs w:val="32"/>
          <w:lang w:val="uk-UA"/>
        </w:rPr>
        <w:t xml:space="preserve"> відповідь на запитання після даних параграфів усно.</w:t>
      </w:r>
    </w:p>
    <w:p w:rsidR="009B55F2" w:rsidRPr="003B72C2" w:rsidRDefault="003B72C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Pr="003B72C2">
        <w:rPr>
          <w:sz w:val="32"/>
          <w:szCs w:val="32"/>
          <w:lang w:val="uk-UA"/>
        </w:rPr>
        <w:t>Зробити невеликий словник історичних термінів.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6664E"/>
    <w:rsid w:val="002E251C"/>
    <w:rsid w:val="003B72C2"/>
    <w:rsid w:val="00400BF9"/>
    <w:rsid w:val="005C427A"/>
    <w:rsid w:val="005E07C5"/>
    <w:rsid w:val="006121AB"/>
    <w:rsid w:val="006942DD"/>
    <w:rsid w:val="007149F7"/>
    <w:rsid w:val="0079132B"/>
    <w:rsid w:val="008231AE"/>
    <w:rsid w:val="008F77D6"/>
    <w:rsid w:val="009B55F2"/>
    <w:rsid w:val="00A45060"/>
    <w:rsid w:val="00A96498"/>
    <w:rsid w:val="00AB72EC"/>
    <w:rsid w:val="00B51D44"/>
    <w:rsid w:val="00D2153D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2020-03-17T20:48:00Z</dcterms:created>
  <dcterms:modified xsi:type="dcterms:W3CDTF">2020-05-18T06:57:00Z</dcterms:modified>
</cp:coreProperties>
</file>