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Pr="00D43684" w:rsidRDefault="001F35EE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11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  <w:r w:rsidR="00A840E7">
        <w:rPr>
          <w:b/>
          <w:sz w:val="32"/>
          <w:szCs w:val="32"/>
          <w:u w:val="single"/>
          <w:lang w:val="uk-UA"/>
        </w:rPr>
        <w:t xml:space="preserve"> </w:t>
      </w:r>
      <w:r w:rsidR="003B5E9C">
        <w:rPr>
          <w:b/>
          <w:sz w:val="32"/>
          <w:szCs w:val="32"/>
          <w:u w:val="single"/>
          <w:lang w:val="uk-UA"/>
        </w:rPr>
        <w:t>рідного краю</w:t>
      </w:r>
    </w:p>
    <w:p w:rsidR="003E3081" w:rsidRDefault="00392434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29</w:t>
      </w:r>
      <w:r w:rsidR="003E3081">
        <w:rPr>
          <w:sz w:val="32"/>
          <w:szCs w:val="32"/>
          <w:lang w:val="uk-UA"/>
        </w:rPr>
        <w:t>. 04</w:t>
      </w:r>
      <w:r w:rsidR="001F35EE">
        <w:rPr>
          <w:sz w:val="32"/>
          <w:szCs w:val="32"/>
          <w:lang w:val="uk-UA"/>
        </w:rPr>
        <w:t>. (2 уроки)</w:t>
      </w:r>
      <w:r w:rsidR="003E3081">
        <w:rPr>
          <w:sz w:val="32"/>
          <w:szCs w:val="32"/>
          <w:lang w:val="uk-UA"/>
        </w:rPr>
        <w:t xml:space="preserve">. </w:t>
      </w:r>
    </w:p>
    <w:p w:rsidR="003B5E9C" w:rsidRPr="0033520C" w:rsidRDefault="00A840E7" w:rsidP="00487F26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="003B5E9C">
        <w:rPr>
          <w:b/>
          <w:sz w:val="32"/>
          <w:szCs w:val="32"/>
          <w:lang w:val="uk-UA"/>
        </w:rPr>
        <w:t xml:space="preserve">: </w:t>
      </w:r>
      <w:r w:rsidR="003B5E9C" w:rsidRPr="0033520C">
        <w:rPr>
          <w:sz w:val="32"/>
          <w:szCs w:val="32"/>
          <w:lang w:val="uk-UA"/>
        </w:rPr>
        <w:t xml:space="preserve">Житомирщина в </w:t>
      </w:r>
      <w:r w:rsidR="00392434">
        <w:rPr>
          <w:sz w:val="32"/>
          <w:szCs w:val="32"/>
          <w:lang w:val="uk-UA"/>
        </w:rPr>
        <w:t>умовах розпаду СРСР й проголошення незалежності України. Наш край в контексті державотворчих процесів.</w:t>
      </w:r>
    </w:p>
    <w:p w:rsidR="007C20CA" w:rsidRPr="007C20CA" w:rsidRDefault="003B5E9C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3B5E9C" w:rsidRDefault="003B5E9C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3B5E9C" w:rsidRPr="0033520C" w:rsidRDefault="00487F26" w:rsidP="00756628">
      <w:pPr>
        <w:spacing w:after="0"/>
        <w:rPr>
          <w:color w:val="FF0000"/>
          <w:sz w:val="24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1.</w:t>
      </w:r>
      <w:r w:rsidR="003B5E9C" w:rsidRPr="003B5E9C">
        <w:rPr>
          <w:sz w:val="28"/>
          <w:szCs w:val="32"/>
          <w:lang w:val="uk-UA"/>
        </w:rPr>
        <w:t xml:space="preserve"> </w:t>
      </w:r>
      <w:r w:rsidR="003B5E9C" w:rsidRPr="00B216A8">
        <w:rPr>
          <w:sz w:val="28"/>
          <w:szCs w:val="32"/>
          <w:lang w:val="uk-UA"/>
        </w:rPr>
        <w:t>Опрацювати</w:t>
      </w:r>
      <w:r w:rsidRPr="00B216A8">
        <w:rPr>
          <w:sz w:val="28"/>
          <w:szCs w:val="32"/>
          <w:lang w:val="uk-UA"/>
        </w:rPr>
        <w:t xml:space="preserve">  </w:t>
      </w:r>
      <w:r w:rsidR="00D60F5C">
        <w:rPr>
          <w:sz w:val="28"/>
          <w:szCs w:val="32"/>
          <w:lang w:val="uk-UA"/>
        </w:rPr>
        <w:t>уроки № 1</w:t>
      </w:r>
      <w:r w:rsidR="00392434">
        <w:rPr>
          <w:sz w:val="28"/>
          <w:szCs w:val="32"/>
          <w:lang w:val="uk-UA"/>
        </w:rPr>
        <w:t>3</w:t>
      </w:r>
      <w:r w:rsidR="001F35EE">
        <w:rPr>
          <w:sz w:val="28"/>
          <w:szCs w:val="32"/>
          <w:lang w:val="uk-UA"/>
        </w:rPr>
        <w:t>, 1</w:t>
      </w:r>
      <w:r w:rsidR="00392434">
        <w:rPr>
          <w:sz w:val="28"/>
          <w:szCs w:val="32"/>
          <w:lang w:val="uk-UA"/>
        </w:rPr>
        <w:t>4</w:t>
      </w:r>
      <w:r w:rsidR="001F35EE">
        <w:rPr>
          <w:sz w:val="28"/>
          <w:szCs w:val="32"/>
          <w:lang w:val="uk-UA"/>
        </w:rPr>
        <w:t>, 1</w:t>
      </w:r>
      <w:r w:rsidR="00392434">
        <w:rPr>
          <w:sz w:val="28"/>
          <w:szCs w:val="32"/>
          <w:lang w:val="uk-UA"/>
        </w:rPr>
        <w:t>5</w:t>
      </w:r>
      <w:r w:rsidR="0033520C">
        <w:rPr>
          <w:sz w:val="28"/>
          <w:szCs w:val="32"/>
          <w:lang w:val="uk-UA"/>
        </w:rPr>
        <w:t xml:space="preserve"> </w:t>
      </w:r>
      <w:r w:rsidR="0033520C" w:rsidRPr="0033520C">
        <w:rPr>
          <w:color w:val="FF0000"/>
          <w:sz w:val="24"/>
          <w:szCs w:val="32"/>
          <w:lang w:val="uk-UA"/>
        </w:rPr>
        <w:t>(уроки завантажені окремими файлами)</w:t>
      </w:r>
      <w:r w:rsidR="00D60F5C" w:rsidRPr="0033520C">
        <w:rPr>
          <w:color w:val="FF0000"/>
          <w:sz w:val="24"/>
          <w:szCs w:val="32"/>
          <w:lang w:val="uk-UA"/>
        </w:rPr>
        <w:t>.</w:t>
      </w:r>
    </w:p>
    <w:p w:rsidR="00D60F5C" w:rsidRDefault="007C20CA" w:rsidP="00756628">
      <w:pPr>
        <w:spacing w:after="0"/>
        <w:rPr>
          <w:sz w:val="28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2</w:t>
      </w:r>
      <w:r w:rsidR="0036738A" w:rsidRPr="00B216A8">
        <w:rPr>
          <w:b/>
          <w:sz w:val="28"/>
          <w:szCs w:val="32"/>
          <w:lang w:val="uk-UA"/>
        </w:rPr>
        <w:t>.</w:t>
      </w:r>
      <w:r w:rsidR="003E3081" w:rsidRPr="00B216A8">
        <w:rPr>
          <w:sz w:val="28"/>
          <w:szCs w:val="32"/>
          <w:lang w:val="uk-UA"/>
        </w:rPr>
        <w:t xml:space="preserve"> </w:t>
      </w:r>
      <w:r w:rsidR="00D60F5C">
        <w:rPr>
          <w:sz w:val="28"/>
          <w:szCs w:val="32"/>
          <w:lang w:val="uk-UA"/>
        </w:rPr>
        <w:t>Дати відповідь на питання в кінці даних уроків (усно).</w:t>
      </w:r>
    </w:p>
    <w:p w:rsidR="00D60F5C" w:rsidRPr="00D60F5C" w:rsidRDefault="00D60F5C" w:rsidP="00756628">
      <w:pPr>
        <w:spacing w:after="0"/>
        <w:rPr>
          <w:color w:val="FF0000"/>
          <w:sz w:val="24"/>
          <w:szCs w:val="32"/>
          <w:lang w:val="uk-UA"/>
        </w:rPr>
      </w:pPr>
      <w:r w:rsidRPr="00D60F5C">
        <w:rPr>
          <w:b/>
          <w:sz w:val="28"/>
          <w:szCs w:val="32"/>
          <w:lang w:val="uk-UA"/>
        </w:rPr>
        <w:t>3.</w:t>
      </w:r>
      <w:r>
        <w:rPr>
          <w:sz w:val="28"/>
          <w:szCs w:val="32"/>
          <w:lang w:val="uk-UA"/>
        </w:rPr>
        <w:t xml:space="preserve"> Зробити конспект</w:t>
      </w:r>
      <w:r w:rsidR="00486A8E">
        <w:rPr>
          <w:sz w:val="28"/>
          <w:szCs w:val="32"/>
          <w:lang w:val="uk-UA"/>
        </w:rPr>
        <w:t>и</w:t>
      </w:r>
      <w:r>
        <w:rPr>
          <w:sz w:val="28"/>
          <w:szCs w:val="32"/>
          <w:lang w:val="uk-UA"/>
        </w:rPr>
        <w:t xml:space="preserve"> даних уроків </w:t>
      </w:r>
      <w:r w:rsidRPr="00D60F5C">
        <w:rPr>
          <w:color w:val="FF0000"/>
          <w:sz w:val="24"/>
          <w:szCs w:val="32"/>
          <w:lang w:val="uk-UA"/>
        </w:rPr>
        <w:t xml:space="preserve">(пересилати </w:t>
      </w:r>
      <w:r w:rsidR="00486A8E">
        <w:rPr>
          <w:color w:val="FF0000"/>
          <w:sz w:val="24"/>
          <w:szCs w:val="32"/>
          <w:lang w:val="uk-UA"/>
        </w:rPr>
        <w:t>їх</w:t>
      </w:r>
      <w:r w:rsidRPr="00D60F5C">
        <w:rPr>
          <w:color w:val="FF0000"/>
          <w:sz w:val="24"/>
          <w:szCs w:val="32"/>
          <w:lang w:val="uk-UA"/>
        </w:rPr>
        <w:t xml:space="preserve"> не потрібно, зможете використати при складанні усного заліку).</w:t>
      </w:r>
    </w:p>
    <w:p w:rsidR="00D60F5C" w:rsidRDefault="00D60F5C" w:rsidP="00487F26">
      <w:pPr>
        <w:spacing w:after="0"/>
        <w:ind w:firstLine="1134"/>
        <w:rPr>
          <w:sz w:val="28"/>
          <w:szCs w:val="32"/>
          <w:lang w:val="uk-UA"/>
        </w:rPr>
      </w:pPr>
    </w:p>
    <w:p w:rsidR="0036738A" w:rsidRPr="00D43684" w:rsidRDefault="0036738A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</w:t>
      </w:r>
      <w:r w:rsidR="00D55477">
        <w:rPr>
          <w:b/>
          <w:color w:val="C00000"/>
          <w:sz w:val="32"/>
          <w:szCs w:val="32"/>
          <w:u w:val="single"/>
          <w:lang w:val="uk-UA"/>
        </w:rPr>
        <w:t>ння виконуємо в робочому зошиті</w:t>
      </w:r>
    </w:p>
    <w:p w:rsidR="00D55477" w:rsidRPr="00B20FB9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D55477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F5473A" w:rsidRPr="00B20FB9" w:rsidRDefault="00F5473A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</w:p>
    <w:p w:rsidR="009129C9" w:rsidRPr="001F35EE" w:rsidRDefault="00D60F5C" w:rsidP="001F35EE">
      <w:pPr>
        <w:spacing w:after="0"/>
        <w:ind w:firstLine="1134"/>
        <w:rPr>
          <w:i/>
          <w:color w:val="17365D" w:themeColor="text2" w:themeShade="BF"/>
          <w:sz w:val="28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</w:t>
      </w:r>
      <w:r w:rsidR="001F35EE">
        <w:rPr>
          <w:i/>
          <w:color w:val="17365D" w:themeColor="text2" w:themeShade="BF"/>
          <w:sz w:val="28"/>
          <w:lang w:val="uk-UA"/>
        </w:rPr>
        <w:t>Інформація з історії рідного краю сприяє повторенню даних тем з історії України та підготовці до ЗНО.</w:t>
      </w:r>
    </w:p>
    <w:sectPr w:rsidR="009129C9" w:rsidRPr="001F35EE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1F35EE"/>
    <w:rsid w:val="00214791"/>
    <w:rsid w:val="00262314"/>
    <w:rsid w:val="002A71BF"/>
    <w:rsid w:val="002B2A5B"/>
    <w:rsid w:val="0033520C"/>
    <w:rsid w:val="0036738A"/>
    <w:rsid w:val="00392434"/>
    <w:rsid w:val="003B5E9C"/>
    <w:rsid w:val="003C6B27"/>
    <w:rsid w:val="003E3081"/>
    <w:rsid w:val="003E6863"/>
    <w:rsid w:val="00430677"/>
    <w:rsid w:val="00486A8E"/>
    <w:rsid w:val="00487F26"/>
    <w:rsid w:val="00640865"/>
    <w:rsid w:val="00653D2C"/>
    <w:rsid w:val="00674418"/>
    <w:rsid w:val="007149F7"/>
    <w:rsid w:val="00756628"/>
    <w:rsid w:val="007C20CA"/>
    <w:rsid w:val="0086285B"/>
    <w:rsid w:val="008D58C1"/>
    <w:rsid w:val="009129C9"/>
    <w:rsid w:val="009B0E78"/>
    <w:rsid w:val="00A01111"/>
    <w:rsid w:val="00A31E58"/>
    <w:rsid w:val="00A840E7"/>
    <w:rsid w:val="00A96498"/>
    <w:rsid w:val="00AB72EC"/>
    <w:rsid w:val="00AC28A8"/>
    <w:rsid w:val="00B216A8"/>
    <w:rsid w:val="00B34984"/>
    <w:rsid w:val="00C24483"/>
    <w:rsid w:val="00CA7BB6"/>
    <w:rsid w:val="00CB27B9"/>
    <w:rsid w:val="00D2153D"/>
    <w:rsid w:val="00D43684"/>
    <w:rsid w:val="00D53979"/>
    <w:rsid w:val="00D55477"/>
    <w:rsid w:val="00D60F5C"/>
    <w:rsid w:val="00DE7056"/>
    <w:rsid w:val="00E3698E"/>
    <w:rsid w:val="00F5473A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</cp:revision>
  <dcterms:created xsi:type="dcterms:W3CDTF">2020-03-16T19:11:00Z</dcterms:created>
  <dcterms:modified xsi:type="dcterms:W3CDTF">2020-04-29T18:35:00Z</dcterms:modified>
</cp:coreProperties>
</file>