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F341E2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</w:t>
      </w:r>
      <w:r w:rsidR="00B6672E">
        <w:rPr>
          <w:sz w:val="32"/>
          <w:szCs w:val="32"/>
          <w:lang w:val="uk-UA"/>
        </w:rPr>
        <w:t>.0</w:t>
      </w:r>
      <w:r w:rsidR="00E733C5">
        <w:rPr>
          <w:sz w:val="32"/>
          <w:szCs w:val="32"/>
          <w:lang w:val="uk-UA"/>
        </w:rPr>
        <w:t>5</w:t>
      </w:r>
      <w:r w:rsidR="00B6672E">
        <w:rPr>
          <w:sz w:val="32"/>
          <w:szCs w:val="32"/>
          <w:lang w:val="uk-UA"/>
        </w:rPr>
        <w:t>.2020</w:t>
      </w:r>
      <w:r w:rsidR="008B1962">
        <w:rPr>
          <w:sz w:val="32"/>
          <w:szCs w:val="32"/>
          <w:lang w:val="uk-UA"/>
        </w:rPr>
        <w:t>.</w:t>
      </w:r>
      <w:r w:rsidR="00B6672E">
        <w:rPr>
          <w:sz w:val="32"/>
          <w:szCs w:val="32"/>
          <w:lang w:val="uk-UA"/>
        </w:rPr>
        <w:t xml:space="preserve"> </w:t>
      </w:r>
    </w:p>
    <w:p w:rsidR="00460B15" w:rsidRPr="00F341E2" w:rsidRDefault="00A840E7" w:rsidP="00B005C2">
      <w:pPr>
        <w:spacing w:after="0"/>
        <w:rPr>
          <w:color w:val="FF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D66982">
        <w:rPr>
          <w:b/>
          <w:sz w:val="32"/>
          <w:szCs w:val="32"/>
          <w:lang w:val="uk-UA"/>
        </w:rPr>
        <w:t xml:space="preserve"> </w:t>
      </w:r>
      <w:r w:rsidR="00F341E2" w:rsidRPr="00F341E2">
        <w:rPr>
          <w:sz w:val="32"/>
          <w:szCs w:val="32"/>
          <w:lang w:val="uk-UA"/>
        </w:rPr>
        <w:t>Практична робота. Зіставити господарство, суспільне життя й культуру населення давніх Греції та Риму, з одного боку, й Індії та Китаю, з іншого.</w:t>
      </w:r>
    </w:p>
    <w:p w:rsidR="007C20CA" w:rsidRDefault="00460B15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333DE" w:rsidRDefault="00D333DE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</w:p>
    <w:p w:rsidR="00003A01" w:rsidRDefault="009F5816" w:rsidP="009F5816">
      <w:pPr>
        <w:spacing w:after="0"/>
        <w:rPr>
          <w:sz w:val="28"/>
          <w:szCs w:val="28"/>
          <w:lang w:val="uk-UA"/>
        </w:rPr>
      </w:pPr>
      <w:r w:rsidRPr="00D333DE">
        <w:rPr>
          <w:b/>
          <w:sz w:val="28"/>
          <w:szCs w:val="28"/>
          <w:lang w:val="uk-UA"/>
        </w:rPr>
        <w:t>1.</w:t>
      </w:r>
      <w:r w:rsidR="00003A01" w:rsidRPr="00003A01">
        <w:rPr>
          <w:sz w:val="28"/>
          <w:szCs w:val="32"/>
          <w:lang w:val="uk-UA"/>
        </w:rPr>
        <w:t xml:space="preserve"> </w:t>
      </w:r>
      <w:r w:rsidR="00003A01" w:rsidRPr="00864250">
        <w:rPr>
          <w:sz w:val="28"/>
          <w:szCs w:val="32"/>
          <w:lang w:val="uk-UA"/>
        </w:rPr>
        <w:t>Повторити</w:t>
      </w:r>
      <w:r w:rsidR="00003A01">
        <w:rPr>
          <w:b/>
          <w:sz w:val="28"/>
          <w:szCs w:val="32"/>
          <w:lang w:val="uk-UA"/>
        </w:rPr>
        <w:t xml:space="preserve">  </w:t>
      </w:r>
      <w:r w:rsidR="00003A01" w:rsidRPr="00D333DE">
        <w:rPr>
          <w:sz w:val="28"/>
          <w:szCs w:val="28"/>
          <w:lang w:val="uk-UA"/>
        </w:rPr>
        <w:t>§</w:t>
      </w:r>
      <w:r w:rsidR="00F341E2">
        <w:rPr>
          <w:sz w:val="28"/>
          <w:szCs w:val="28"/>
          <w:lang w:val="uk-UA"/>
        </w:rPr>
        <w:t xml:space="preserve">26 - </w:t>
      </w:r>
      <w:r w:rsidR="00003A01">
        <w:rPr>
          <w:sz w:val="28"/>
          <w:szCs w:val="28"/>
          <w:lang w:val="uk-UA"/>
        </w:rPr>
        <w:t>54</w:t>
      </w:r>
      <w:r w:rsidR="00003A01" w:rsidRPr="00D333DE">
        <w:rPr>
          <w:sz w:val="28"/>
          <w:szCs w:val="28"/>
          <w:lang w:val="uk-UA"/>
        </w:rPr>
        <w:t>.</w:t>
      </w:r>
      <w:r w:rsidR="00003A01">
        <w:rPr>
          <w:sz w:val="28"/>
          <w:szCs w:val="28"/>
          <w:lang w:val="uk-UA"/>
        </w:rPr>
        <w:t xml:space="preserve"> </w:t>
      </w:r>
    </w:p>
    <w:p w:rsidR="00F341E2" w:rsidRDefault="00003A01" w:rsidP="00003A01">
      <w:pPr>
        <w:spacing w:after="0"/>
        <w:rPr>
          <w:b/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="00F341E2" w:rsidRPr="00F341E2">
        <w:rPr>
          <w:sz w:val="28"/>
          <w:lang w:val="uk-UA"/>
        </w:rPr>
        <w:t>Подумати над темою практичної роботи.</w:t>
      </w:r>
    </w:p>
    <w:p w:rsidR="00F341E2" w:rsidRDefault="00F341E2" w:rsidP="00003A01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F341E2">
        <w:rPr>
          <w:sz w:val="28"/>
          <w:lang w:val="uk-UA"/>
        </w:rPr>
        <w:t>Зробити висновок відповідно до даної теми в довільній формі</w:t>
      </w:r>
    </w:p>
    <w:p w:rsidR="007A442F" w:rsidRPr="00F341E2" w:rsidRDefault="00F341E2" w:rsidP="00003A01">
      <w:pPr>
        <w:spacing w:after="0"/>
        <w:rPr>
          <w:sz w:val="24"/>
          <w:lang w:val="uk-UA"/>
        </w:rPr>
      </w:pPr>
      <w:r w:rsidRPr="00F341E2">
        <w:rPr>
          <w:sz w:val="24"/>
          <w:lang w:val="uk-UA"/>
        </w:rPr>
        <w:t>(до однієї сторінки в зошиті).</w:t>
      </w:r>
    </w:p>
    <w:p w:rsidR="007A442F" w:rsidRDefault="00F341E2" w:rsidP="00003A01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>4</w:t>
      </w:r>
      <w:r w:rsidR="00BE1556">
        <w:rPr>
          <w:b/>
          <w:sz w:val="28"/>
          <w:lang w:val="uk-UA"/>
        </w:rPr>
        <w:t>.</w:t>
      </w:r>
      <w:r w:rsidR="007A442F" w:rsidRPr="007A442F">
        <w:rPr>
          <w:sz w:val="28"/>
          <w:lang w:val="uk-UA"/>
        </w:rPr>
        <w:t xml:space="preserve">Пригадати чи вивчити основні </w:t>
      </w:r>
      <w:r>
        <w:rPr>
          <w:sz w:val="28"/>
          <w:lang w:val="uk-UA"/>
        </w:rPr>
        <w:t>терміни та поняття</w:t>
      </w:r>
      <w:r w:rsidR="007A442F" w:rsidRPr="007A442F">
        <w:rPr>
          <w:sz w:val="28"/>
          <w:lang w:val="uk-UA"/>
        </w:rPr>
        <w:t xml:space="preserve"> на ст. 18</w:t>
      </w:r>
      <w:r>
        <w:rPr>
          <w:sz w:val="28"/>
          <w:lang w:val="uk-UA"/>
        </w:rPr>
        <w:t>4 - 187</w:t>
      </w:r>
      <w:r w:rsidR="007A442F" w:rsidRPr="007A442F">
        <w:rPr>
          <w:sz w:val="28"/>
          <w:lang w:val="uk-UA"/>
        </w:rPr>
        <w:t>.</w:t>
      </w:r>
    </w:p>
    <w:p w:rsidR="007A442F" w:rsidRDefault="00F341E2" w:rsidP="00003A01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="007A442F">
        <w:rPr>
          <w:b/>
          <w:sz w:val="28"/>
          <w:lang w:val="uk-UA"/>
        </w:rPr>
        <w:t xml:space="preserve">. </w:t>
      </w:r>
      <w:r w:rsidR="007A442F" w:rsidRPr="007A442F">
        <w:rPr>
          <w:sz w:val="28"/>
          <w:lang w:val="uk-UA"/>
        </w:rPr>
        <w:t xml:space="preserve">Доробити та надіслати завдання, які були пропущені. </w:t>
      </w:r>
    </w:p>
    <w:p w:rsidR="007A442F" w:rsidRDefault="007A442F" w:rsidP="00F341E2">
      <w:pPr>
        <w:spacing w:after="0"/>
        <w:jc w:val="center"/>
        <w:rPr>
          <w:b/>
          <w:i/>
          <w:sz w:val="28"/>
          <w:u w:val="single"/>
          <w:lang w:val="uk-UA"/>
        </w:rPr>
      </w:pPr>
      <w:r w:rsidRPr="007A442F">
        <w:rPr>
          <w:b/>
          <w:i/>
          <w:sz w:val="28"/>
          <w:u w:val="single"/>
          <w:lang w:val="uk-UA"/>
        </w:rPr>
        <w:t>Борги після 20 травня прийматись не будуть.</w:t>
      </w:r>
    </w:p>
    <w:p w:rsidR="00F341E2" w:rsidRDefault="00F341E2" w:rsidP="00003A01">
      <w:pPr>
        <w:spacing w:after="0"/>
        <w:rPr>
          <w:b/>
          <w:i/>
          <w:sz w:val="28"/>
          <w:u w:val="single"/>
          <w:lang w:val="uk-UA"/>
        </w:rPr>
      </w:pPr>
    </w:p>
    <w:p w:rsidR="00F341E2" w:rsidRPr="007A442F" w:rsidRDefault="00F341E2" w:rsidP="00003A01">
      <w:pPr>
        <w:spacing w:after="0"/>
        <w:rPr>
          <w:b/>
          <w:i/>
          <w:sz w:val="28"/>
          <w:u w:val="single"/>
          <w:lang w:val="uk-UA"/>
        </w:rPr>
      </w:pPr>
      <w:r>
        <w:rPr>
          <w:b/>
          <w:i/>
          <w:sz w:val="28"/>
          <w:u w:val="single"/>
          <w:lang w:val="uk-UA"/>
        </w:rPr>
        <w:t xml:space="preserve">Виконану практичну роботу прислати не пізніше </w:t>
      </w:r>
      <w:r w:rsidR="00E86140">
        <w:rPr>
          <w:b/>
          <w:i/>
          <w:sz w:val="28"/>
          <w:u w:val="single"/>
          <w:lang w:val="uk-UA"/>
        </w:rPr>
        <w:t xml:space="preserve">10 год. </w:t>
      </w:r>
      <w:r>
        <w:rPr>
          <w:b/>
          <w:i/>
          <w:sz w:val="28"/>
          <w:u w:val="single"/>
          <w:lang w:val="uk-UA"/>
        </w:rPr>
        <w:t>21 травня.</w:t>
      </w:r>
    </w:p>
    <w:p w:rsidR="007A442F" w:rsidRDefault="007A442F" w:rsidP="00003A01">
      <w:pPr>
        <w:spacing w:after="0"/>
        <w:rPr>
          <w:b/>
          <w:sz w:val="28"/>
          <w:lang w:val="uk-UA"/>
        </w:rPr>
      </w:pPr>
    </w:p>
    <w:p w:rsidR="007A442F" w:rsidRDefault="007A442F" w:rsidP="00003A01">
      <w:pPr>
        <w:spacing w:after="0"/>
        <w:rPr>
          <w:b/>
          <w:sz w:val="28"/>
          <w:lang w:val="uk-UA"/>
        </w:rPr>
      </w:pPr>
    </w:p>
    <w:p w:rsidR="00003A01" w:rsidRDefault="00003A01" w:rsidP="009F5816">
      <w:pPr>
        <w:spacing w:after="0"/>
        <w:rPr>
          <w:sz w:val="28"/>
          <w:szCs w:val="28"/>
          <w:lang w:val="uk-UA"/>
        </w:rPr>
      </w:pPr>
    </w:p>
    <w:sectPr w:rsidR="00003A01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03A01"/>
    <w:rsid w:val="00096BF0"/>
    <w:rsid w:val="000F4BB3"/>
    <w:rsid w:val="00100618"/>
    <w:rsid w:val="001360E9"/>
    <w:rsid w:val="001619CF"/>
    <w:rsid w:val="00226185"/>
    <w:rsid w:val="002479B3"/>
    <w:rsid w:val="00262314"/>
    <w:rsid w:val="002A564B"/>
    <w:rsid w:val="0036738A"/>
    <w:rsid w:val="003F4505"/>
    <w:rsid w:val="00460B15"/>
    <w:rsid w:val="004714B7"/>
    <w:rsid w:val="00487F26"/>
    <w:rsid w:val="004C66E5"/>
    <w:rsid w:val="004C76B5"/>
    <w:rsid w:val="00523996"/>
    <w:rsid w:val="0062083F"/>
    <w:rsid w:val="00653D2C"/>
    <w:rsid w:val="006A0A64"/>
    <w:rsid w:val="007149F7"/>
    <w:rsid w:val="00776901"/>
    <w:rsid w:val="007A442F"/>
    <w:rsid w:val="007C20CA"/>
    <w:rsid w:val="008011C8"/>
    <w:rsid w:val="008424CD"/>
    <w:rsid w:val="00864250"/>
    <w:rsid w:val="00871BEC"/>
    <w:rsid w:val="00881F76"/>
    <w:rsid w:val="008B1962"/>
    <w:rsid w:val="008B6626"/>
    <w:rsid w:val="008D58C1"/>
    <w:rsid w:val="00937966"/>
    <w:rsid w:val="009F174D"/>
    <w:rsid w:val="009F242C"/>
    <w:rsid w:val="009F5816"/>
    <w:rsid w:val="00A01111"/>
    <w:rsid w:val="00A3052B"/>
    <w:rsid w:val="00A6668A"/>
    <w:rsid w:val="00A840E7"/>
    <w:rsid w:val="00A96498"/>
    <w:rsid w:val="00AB72EC"/>
    <w:rsid w:val="00AD617D"/>
    <w:rsid w:val="00B005C2"/>
    <w:rsid w:val="00B20FB9"/>
    <w:rsid w:val="00B309EA"/>
    <w:rsid w:val="00B34984"/>
    <w:rsid w:val="00B6182D"/>
    <w:rsid w:val="00B6672E"/>
    <w:rsid w:val="00BE1556"/>
    <w:rsid w:val="00C24483"/>
    <w:rsid w:val="00C60ABE"/>
    <w:rsid w:val="00C858E9"/>
    <w:rsid w:val="00CA7BB6"/>
    <w:rsid w:val="00D2153D"/>
    <w:rsid w:val="00D333DE"/>
    <w:rsid w:val="00D43684"/>
    <w:rsid w:val="00D66982"/>
    <w:rsid w:val="00D72670"/>
    <w:rsid w:val="00DE7056"/>
    <w:rsid w:val="00DF0B65"/>
    <w:rsid w:val="00DF6996"/>
    <w:rsid w:val="00E059CA"/>
    <w:rsid w:val="00E05E5D"/>
    <w:rsid w:val="00E3698E"/>
    <w:rsid w:val="00E425FA"/>
    <w:rsid w:val="00E733C5"/>
    <w:rsid w:val="00E86140"/>
    <w:rsid w:val="00E97611"/>
    <w:rsid w:val="00EC60F0"/>
    <w:rsid w:val="00F3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dcterms:created xsi:type="dcterms:W3CDTF">2020-03-16T19:11:00Z</dcterms:created>
  <dcterms:modified xsi:type="dcterms:W3CDTF">2020-05-19T10:39:00Z</dcterms:modified>
</cp:coreProperties>
</file>