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DA" w:rsidRDefault="00504EDA" w:rsidP="00504ED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23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504EDA" w:rsidRPr="007C5348" w:rsidRDefault="00504EDA" w:rsidP="00504ED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На туристичній базі</w:t>
      </w:r>
    </w:p>
    <w:p w:rsidR="00504EDA" w:rsidRDefault="00504EDA" w:rsidP="00504ED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>Запишіть у словник, перекладіть та вивчіть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170</w:t>
      </w:r>
    </w:p>
    <w:p w:rsidR="00504EDA" w:rsidRPr="00504EDA" w:rsidRDefault="00504EDA" w:rsidP="00504ED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Опрацюйте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впр.2.с.170 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Запишіть, що зображено на малюнку. Слова знаходяться у довідці. Наприклад 1- </w:t>
      </w:r>
      <w:r>
        <w:rPr>
          <w:rFonts w:asciiTheme="majorBidi" w:hAnsiTheme="majorBidi" w:cstheme="majorBidi"/>
          <w:sz w:val="24"/>
          <w:szCs w:val="24"/>
          <w:lang w:val="de-DE"/>
        </w:rPr>
        <w:t>der See</w:t>
      </w:r>
      <w:r>
        <w:rPr>
          <w:rFonts w:asciiTheme="majorBidi" w:hAnsiTheme="majorBidi" w:cstheme="majorBidi"/>
          <w:sz w:val="24"/>
          <w:szCs w:val="24"/>
          <w:lang w:val="uk-UA"/>
        </w:rPr>
        <w:t>; 2 - …</w:t>
      </w:r>
    </w:p>
    <w:p w:rsidR="00504EDA" w:rsidRPr="00EA4E77" w:rsidRDefault="00504EDA" w:rsidP="00504EDA">
      <w:pPr>
        <w:rPr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C5AD6">
        <w:rPr>
          <w:rFonts w:asciiTheme="majorBidi" w:hAnsiTheme="majorBidi" w:cstheme="majorBidi"/>
          <w:sz w:val="24"/>
          <w:szCs w:val="24"/>
          <w:lang w:val="uk-UA"/>
        </w:rPr>
        <w:t>Опрацюйте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впр.3 с. 171 -172</w:t>
      </w:r>
      <w:r w:rsidR="002C5AD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2C5AD6">
        <w:rPr>
          <w:rFonts w:asciiTheme="majorBidi" w:hAnsiTheme="majorBidi" w:cstheme="majorBidi"/>
          <w:sz w:val="24"/>
          <w:szCs w:val="24"/>
          <w:lang w:val="uk-UA"/>
        </w:rPr>
        <w:t>. Запишіть, чим можна займатися на кожні туристичній базі . Наприклад, 1 –Д. (на малюнках стоять літери</w:t>
      </w:r>
      <w:bookmarkStart w:id="0" w:name="_GoBack"/>
      <w:bookmarkEnd w:id="0"/>
      <w:r w:rsidR="002C5AD6">
        <w:rPr>
          <w:rFonts w:asciiTheme="majorBidi" w:hAnsiTheme="majorBidi" w:cstheme="majorBidi"/>
          <w:sz w:val="24"/>
          <w:szCs w:val="24"/>
          <w:lang w:val="uk-UA"/>
        </w:rPr>
        <w:t>, а після текстів надруковано і пронумеровано 4 речення).</w:t>
      </w:r>
    </w:p>
    <w:p w:rsidR="00504EDA" w:rsidRDefault="00504EDA" w:rsidP="00504ED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504EDA" w:rsidRDefault="00504EDA" w:rsidP="00504E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504EDA" w:rsidRDefault="00504EDA" w:rsidP="00504E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504EDA" w:rsidRPr="00B41EE9" w:rsidRDefault="00504EDA" w:rsidP="00504EDA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504EDA" w:rsidRDefault="00504EDA" w:rsidP="00504EDA"/>
    <w:p w:rsidR="00504EDA" w:rsidRDefault="00504EDA" w:rsidP="00504EDA"/>
    <w:p w:rsidR="00002C15" w:rsidRDefault="00002C15" w:rsidP="00504EDA"/>
    <w:sectPr w:rsidR="0000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48"/>
    <w:rsid w:val="00002C15"/>
    <w:rsid w:val="002C5AD6"/>
    <w:rsid w:val="00504EDA"/>
    <w:rsid w:val="00A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887F"/>
  <w15:chartTrackingRefBased/>
  <w15:docId w15:val="{44000520-068E-43F2-99C4-FB02799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2020-04-23T09:33:00Z</dcterms:created>
  <dcterms:modified xsi:type="dcterms:W3CDTF">2020-04-23T09:47:00Z</dcterms:modified>
</cp:coreProperties>
</file>