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17" w:rsidRDefault="00537317" w:rsidP="00537317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24</w:t>
      </w:r>
      <w:r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537317" w:rsidRDefault="00537317" w:rsidP="00537317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>Столиця Ні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меччини</w:t>
      </w:r>
    </w:p>
    <w:p w:rsidR="00537317" w:rsidRDefault="00310F8B" w:rsidP="0053731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</w:t>
      </w:r>
      <w:r w:rsidRPr="0041067A">
        <w:rPr>
          <w:rFonts w:asciiTheme="majorBidi" w:hAnsiTheme="majorBidi" w:cstheme="majorBidi"/>
          <w:sz w:val="24"/>
          <w:szCs w:val="24"/>
          <w:lang w:val="uk-UA"/>
        </w:rPr>
        <w:t>Запишіть у словничок слова і вивчіть</w:t>
      </w:r>
      <w:r w:rsidR="00537317" w:rsidRPr="0041067A">
        <w:rPr>
          <w:rFonts w:asciiTheme="majorBidi" w:hAnsiTheme="majorBidi" w:cstheme="majorBidi"/>
          <w:sz w:val="24"/>
          <w:szCs w:val="24"/>
          <w:lang w:val="uk-UA"/>
        </w:rPr>
        <w:t xml:space="preserve"> їх</w:t>
      </w:r>
      <w:r w:rsidR="00537317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:</w:t>
      </w:r>
    </w:p>
    <w:p w:rsidR="00537317" w:rsidRPr="00537317" w:rsidRDefault="00537317" w:rsidP="00310F8B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1. das Tor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- 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>ворота</w:t>
      </w:r>
    </w:p>
    <w:p w:rsidR="00537317" w:rsidRPr="00A772D2" w:rsidRDefault="00537317" w:rsidP="0053731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2. der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Fernsehturm</w:t>
      </w:r>
      <w:proofErr w:type="spellEnd"/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телевізійна вежа</w:t>
      </w:r>
    </w:p>
    <w:p w:rsidR="00537317" w:rsidRDefault="00537317" w:rsidP="00310F8B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3. der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Platz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-  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>площа, майдан</w:t>
      </w:r>
    </w:p>
    <w:p w:rsidR="00537317" w:rsidRPr="0042411E" w:rsidRDefault="00537317" w:rsidP="0053731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4. 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er Reichstag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</w:t>
      </w:r>
      <w:r w:rsidRPr="00A772D2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>Р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ейхстаг</w:t>
      </w:r>
    </w:p>
    <w:p w:rsidR="00537317" w:rsidRPr="0042411E" w:rsidRDefault="00537317" w:rsidP="0053731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5. das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Parlament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-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парламент</w:t>
      </w:r>
    </w:p>
    <w:p w:rsidR="00537317" w:rsidRPr="00A772D2" w:rsidRDefault="00537317" w:rsidP="00537317">
      <w:pPr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die </w:t>
      </w:r>
      <w:proofErr w:type="spellStart"/>
      <w:r w:rsidR="00310F8B">
        <w:rPr>
          <w:rFonts w:asciiTheme="majorBidi" w:hAnsiTheme="majorBidi" w:cstheme="majorBidi"/>
          <w:b/>
          <w:bCs/>
          <w:sz w:val="24"/>
          <w:szCs w:val="24"/>
          <w:lang w:val="en-US"/>
        </w:rPr>
        <w:t>Sehenswürdigkeit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–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визначне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>місце</w:t>
      </w:r>
    </w:p>
    <w:p w:rsidR="00537317" w:rsidRDefault="00537317" w:rsidP="0053731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. d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er Tourist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турист</w:t>
      </w:r>
    </w:p>
    <w:p w:rsidR="00537317" w:rsidRDefault="00537317" w:rsidP="0053731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8. beliebt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                            - улюблений</w:t>
      </w:r>
    </w:p>
    <w:p w:rsidR="00310F8B" w:rsidRDefault="00310F8B" w:rsidP="00537317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 w:rsidRPr="0041067A">
        <w:rPr>
          <w:rFonts w:asciiTheme="majorBidi" w:hAnsiTheme="majorBidi" w:cstheme="majorBidi"/>
          <w:sz w:val="24"/>
          <w:szCs w:val="24"/>
          <w:lang w:val="uk-UA"/>
        </w:rPr>
        <w:t>Розглянь визначні місця Берліна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впр.2 с.141</w:t>
      </w:r>
    </w:p>
    <w:p w:rsidR="0041067A" w:rsidRDefault="0041067A" w:rsidP="00537317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ІІІ.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Переглянь презентацію  за посиланням</w:t>
      </w:r>
    </w:p>
    <w:p w:rsidR="0041067A" w:rsidRDefault="0041067A" w:rsidP="00537317">
      <w:hyperlink r:id="rId4" w:history="1">
        <w:r>
          <w:rPr>
            <w:rStyle w:val="a3"/>
          </w:rPr>
          <w:t>https://www.youtube.com/watch?v=cIH2f-k_xqw</w:t>
        </w:r>
      </w:hyperlink>
    </w:p>
    <w:p w:rsidR="0041067A" w:rsidRPr="00BA5EF7" w:rsidRDefault="0041067A" w:rsidP="00537317">
      <w:pPr>
        <w:rPr>
          <w:rFonts w:asciiTheme="majorBidi" w:hAnsiTheme="majorBidi" w:cstheme="majorBidi"/>
          <w:sz w:val="24"/>
          <w:szCs w:val="24"/>
          <w:lang w:val="uk-UA"/>
        </w:rPr>
      </w:pPr>
      <w:hyperlink r:id="rId5" w:history="1">
        <w:r>
          <w:rPr>
            <w:rStyle w:val="a3"/>
          </w:rPr>
          <w:t>https://www.youtube.com/watch?v=CQPx1HC6Fho</w:t>
        </w:r>
      </w:hyperlink>
      <w:bookmarkStart w:id="0" w:name="_GoBack"/>
      <w:bookmarkEnd w:id="0"/>
    </w:p>
    <w:p w:rsidR="00310F8B" w:rsidRDefault="00537317" w:rsidP="00310F8B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</w:t>
      </w:r>
      <w:r w:rsidR="00310F8B" w:rsidRPr="0041067A">
        <w:rPr>
          <w:rFonts w:asciiTheme="majorBidi" w:hAnsiTheme="majorBidi" w:cstheme="majorBidi"/>
          <w:sz w:val="24"/>
          <w:szCs w:val="24"/>
          <w:lang w:val="uk-UA"/>
        </w:rPr>
        <w:t>Опрацюй</w:t>
      </w:r>
      <w:r w:rsidR="00310F8B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впр.3 с.142 - </w:t>
      </w:r>
      <w:r w:rsidR="00310F8B" w:rsidRPr="0041067A">
        <w:rPr>
          <w:rFonts w:asciiTheme="majorBidi" w:hAnsiTheme="majorBidi" w:cstheme="majorBidi"/>
          <w:sz w:val="24"/>
          <w:szCs w:val="24"/>
          <w:lang w:val="uk-UA"/>
        </w:rPr>
        <w:t>усно</w:t>
      </w:r>
    </w:p>
    <w:p w:rsidR="00537317" w:rsidRPr="0041067A" w:rsidRDefault="0041067A" w:rsidP="0041067A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 </w:t>
      </w:r>
      <w:r w:rsidRPr="0041067A">
        <w:rPr>
          <w:rFonts w:asciiTheme="majorBidi" w:hAnsiTheme="majorBidi" w:cstheme="majorBidi"/>
          <w:sz w:val="24"/>
          <w:szCs w:val="24"/>
          <w:lang w:val="uk-UA"/>
        </w:rPr>
        <w:t xml:space="preserve">Виконай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впр.4.с 142</w:t>
      </w:r>
      <w:r w:rsidR="00537317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41067A">
        <w:rPr>
          <w:rFonts w:asciiTheme="majorBidi" w:hAnsiTheme="majorBidi" w:cstheme="majorBidi"/>
          <w:sz w:val="24"/>
          <w:szCs w:val="24"/>
          <w:lang w:val="uk-UA"/>
        </w:rPr>
        <w:t>Прочитай текст про Берлін і напиши слово-відповідь, яке утвориться із пропущених букв.</w:t>
      </w:r>
    </w:p>
    <w:p w:rsidR="00537317" w:rsidRDefault="00537317" w:rsidP="00537317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537317" w:rsidRDefault="00537317" w:rsidP="00537317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537317" w:rsidRDefault="00537317" w:rsidP="00537317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7A1CD3" w:rsidRDefault="007A1CD3"/>
    <w:sectPr w:rsidR="007A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D"/>
    <w:rsid w:val="00310F8B"/>
    <w:rsid w:val="0041067A"/>
    <w:rsid w:val="00537317"/>
    <w:rsid w:val="007A1CD3"/>
    <w:rsid w:val="00BA5EF7"/>
    <w:rsid w:val="00F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BCAB"/>
  <w15:chartTrackingRefBased/>
  <w15:docId w15:val="{AD038420-2CF7-4292-95EB-9895D030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QPx1HC6Fho" TargetMode="External"/><Relationship Id="rId4" Type="http://schemas.openxmlformats.org/officeDocument/2006/relationships/hyperlink" Target="https://www.youtube.com/watch?v=cIH2f-k_x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2020-04-23T11:37:00Z</dcterms:created>
  <dcterms:modified xsi:type="dcterms:W3CDTF">2020-04-23T12:17:00Z</dcterms:modified>
</cp:coreProperties>
</file>