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D2" w:rsidRDefault="00A772D2" w:rsidP="00A772D2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21</w:t>
      </w:r>
      <w:r>
        <w:rPr>
          <w:rFonts w:asciiTheme="majorBidi" w:hAnsiTheme="majorBidi" w:cstheme="majorBidi"/>
          <w:sz w:val="24"/>
          <w:szCs w:val="24"/>
          <w:lang w:val="uk-UA"/>
        </w:rPr>
        <w:t>.04. 2020</w:t>
      </w:r>
    </w:p>
    <w:p w:rsidR="00A772D2" w:rsidRDefault="00A772D2" w:rsidP="00A772D2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У великому місті</w:t>
      </w:r>
    </w:p>
    <w:p w:rsidR="00A772D2" w:rsidRDefault="00A772D2" w:rsidP="00A772D2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І. Записати у словничок слова і вивчити  їх :</w:t>
      </w:r>
    </w:p>
    <w:p w:rsidR="00A772D2" w:rsidRDefault="00A772D2" w:rsidP="00A772D2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1.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die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Großstadt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-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велике місто</w:t>
      </w:r>
    </w:p>
    <w:p w:rsidR="00A772D2" w:rsidRPr="00A772D2" w:rsidRDefault="00A772D2" w:rsidP="00A772D2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2.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die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Heimat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stadt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- 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рідне місто</w:t>
      </w:r>
    </w:p>
    <w:p w:rsidR="00A772D2" w:rsidRDefault="00A772D2" w:rsidP="00A772D2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3.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der Laden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-  крамниця (невеличкий магазин)</w:t>
      </w:r>
    </w:p>
    <w:p w:rsidR="00A772D2" w:rsidRPr="0042411E" w:rsidRDefault="00A772D2" w:rsidP="00A772D2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4. 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das Denkmal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-</w:t>
      </w:r>
      <w:r w:rsidRPr="00A772D2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пам’ятник</w:t>
      </w:r>
    </w:p>
    <w:p w:rsidR="00A772D2" w:rsidRPr="0042411E" w:rsidRDefault="00A772D2" w:rsidP="00A772D2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5.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das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Stadion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- стадіон</w:t>
      </w:r>
    </w:p>
    <w:p w:rsidR="00A772D2" w:rsidRPr="00A772D2" w:rsidRDefault="00A772D2" w:rsidP="00A772D2">
      <w:pPr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6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die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Kirche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- церква</w:t>
      </w:r>
    </w:p>
    <w:p w:rsidR="00A772D2" w:rsidRDefault="00A772D2" w:rsidP="00A772D2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7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das Museum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- музей</w:t>
      </w:r>
    </w:p>
    <w:p w:rsidR="00A772D2" w:rsidRDefault="00A772D2" w:rsidP="00745296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ІІ. </w:t>
      </w:r>
      <w:r w:rsidR="00745296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Прочитай і переклади впр.3, с.139,  звернути увагу на підкреслені сполучення слів. Пригадай усе, </w:t>
      </w:r>
      <w:r w:rsidR="00777657">
        <w:rPr>
          <w:rFonts w:asciiTheme="majorBidi" w:hAnsiTheme="majorBidi" w:cstheme="majorBidi"/>
          <w:b/>
          <w:bCs/>
          <w:sz w:val="24"/>
          <w:szCs w:val="24"/>
          <w:lang w:val="uk-UA"/>
        </w:rPr>
        <w:t>що вчили про знахідний відмінок. Після цього ознайомся ,  які  прийменники вимагають знахідного відмінка. ПРАВИЛО С.139.</w:t>
      </w:r>
    </w:p>
    <w:p w:rsidR="00777657" w:rsidRDefault="00777657" w:rsidP="00777657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 Виконай впр.5.с 140 . Виправ помилки у реченні, спираючись на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 3. С.139</w:t>
      </w:r>
    </w:p>
    <w:p w:rsidR="00777657" w:rsidRDefault="00777657" w:rsidP="00777657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777657" w:rsidRDefault="00777657" w:rsidP="00777657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777657" w:rsidRDefault="00777657" w:rsidP="00777657">
      <w:pPr>
        <w:rPr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777657" w:rsidRDefault="00777657" w:rsidP="00777657"/>
    <w:p w:rsidR="009956E7" w:rsidRPr="009956E7" w:rsidRDefault="009956E7" w:rsidP="00777657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764FECD" wp14:editId="288FF22A">
            <wp:extent cx="5940425" cy="4893235"/>
            <wp:effectExtent l="0" t="0" r="3175" b="3175"/>
            <wp:docPr id="5" name="Рисунок 5" descr="C:\Users\User\Documents\Formy-artykliv-v-nimetskiy-movi-1024x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Formy-artykliv-v-nimetskiy-movi-1024x84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7657" w:rsidRDefault="00777657" w:rsidP="00777657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</w:p>
    <w:p w:rsidR="00777657" w:rsidRDefault="00777657" w:rsidP="00745296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</w:p>
    <w:p w:rsidR="00777657" w:rsidRDefault="00777657" w:rsidP="00745296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</w:p>
    <w:p w:rsidR="00777657" w:rsidRDefault="00777657" w:rsidP="00745296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</w:p>
    <w:p w:rsidR="00745296" w:rsidRDefault="00745296" w:rsidP="00745296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</w:p>
    <w:p w:rsidR="00777657" w:rsidRDefault="00777657" w:rsidP="00745296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2" name="Рисунок 2" descr="C:\Users\User\Documents\a2ab92b4575ce9f5f6690e2037b8a9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a2ab92b4575ce9f5f6690e2037b8a9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657" w:rsidRDefault="00777657" w:rsidP="00A772D2">
      <w:pPr>
        <w:rPr>
          <w:rFonts w:asciiTheme="majorBidi" w:hAnsiTheme="majorBidi" w:cstheme="majorBidi"/>
          <w:bCs/>
          <w:sz w:val="24"/>
          <w:szCs w:val="24"/>
          <w:lang w:val="uk-UA"/>
        </w:rPr>
      </w:pPr>
    </w:p>
    <w:p w:rsidR="00777657" w:rsidRDefault="00777657" w:rsidP="00A772D2">
      <w:pPr>
        <w:rPr>
          <w:rFonts w:asciiTheme="majorBidi" w:hAnsiTheme="majorBidi" w:cstheme="majorBidi"/>
          <w:bCs/>
          <w:sz w:val="24"/>
          <w:szCs w:val="24"/>
          <w:lang w:val="uk-UA"/>
        </w:rPr>
      </w:pPr>
    </w:p>
    <w:p w:rsidR="008B0FD6" w:rsidRDefault="008B0FD6"/>
    <w:sectPr w:rsidR="008B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3A"/>
    <w:rsid w:val="00745296"/>
    <w:rsid w:val="00777657"/>
    <w:rsid w:val="008B0FD6"/>
    <w:rsid w:val="009956E7"/>
    <w:rsid w:val="00A772D2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6398"/>
  <w15:chartTrackingRefBased/>
  <w15:docId w15:val="{F3D09234-3F03-41AE-ADD2-81C5FF1F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2D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2020-04-22T08:36:00Z</dcterms:created>
  <dcterms:modified xsi:type="dcterms:W3CDTF">2020-04-22T10:13:00Z</dcterms:modified>
</cp:coreProperties>
</file>