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1" w:rsidRDefault="00A70F91" w:rsidP="00A70F9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09.04. 2020</w:t>
      </w:r>
    </w:p>
    <w:p w:rsidR="00A70F91" w:rsidRPr="007C5348" w:rsidRDefault="00A70F91" w:rsidP="00A70F9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Моя улюблена тварина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Ландшафти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A70F91" w:rsidRDefault="00A70F91" w:rsidP="00A70F9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155, 158</w:t>
      </w:r>
    </w:p>
    <w:p w:rsidR="00A70F91" w:rsidRDefault="00A70F91" w:rsidP="009C7AB0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Pr="00EA4E7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Pr="00EA4E77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 w:rsidR="009C7AB0">
        <w:rPr>
          <w:rFonts w:asciiTheme="majorBidi" w:hAnsiTheme="majorBidi" w:cstheme="majorBidi"/>
          <w:lang w:val="uk-UA"/>
        </w:rPr>
        <w:t xml:space="preserve">Виконати </w:t>
      </w:r>
      <w:r w:rsidR="009C7AB0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впр.5</w:t>
      </w:r>
      <w:r w:rsidR="009C7AB0"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9C7AB0">
        <w:rPr>
          <w:rFonts w:asciiTheme="majorBidi" w:hAnsiTheme="majorBidi" w:cstheme="majorBidi"/>
          <w:b/>
          <w:bCs/>
          <w:sz w:val="24"/>
          <w:szCs w:val="24"/>
          <w:lang w:val="uk-UA"/>
        </w:rPr>
        <w:t>с.156 (</w:t>
      </w:r>
      <w:r w:rsidR="009C7AB0">
        <w:rPr>
          <w:rFonts w:asciiTheme="majorBidi" w:hAnsiTheme="majorBidi" w:cstheme="majorBidi"/>
          <w:sz w:val="24"/>
          <w:szCs w:val="24"/>
          <w:lang w:val="uk-UA"/>
        </w:rPr>
        <w:t xml:space="preserve">З’єднати речення, записавши лише номер речення і літеру, за якою знаходиться закінчення речення . Речення побудовані за змістом </w:t>
      </w:r>
      <w:r w:rsidR="009C7AB0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впр.4</w:t>
      </w:r>
      <w:r w:rsidR="009C7AB0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9C7AB0">
        <w:rPr>
          <w:rFonts w:asciiTheme="majorBidi" w:hAnsiTheme="majorBidi" w:cstheme="majorBidi"/>
          <w:b/>
          <w:bCs/>
          <w:sz w:val="24"/>
          <w:szCs w:val="24"/>
          <w:lang w:val="uk-UA"/>
        </w:rPr>
        <w:t>).</w:t>
      </w:r>
    </w:p>
    <w:p w:rsidR="004C67E8" w:rsidRPr="00EA4E77" w:rsidRDefault="004C67E8" w:rsidP="004C67E8">
      <w:pPr>
        <w:rPr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Повторити утворення ступенів порівняння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, переглянувши відео за посиланням</w:t>
      </w:r>
      <w:r w:rsidRPr="004C67E8">
        <w:t xml:space="preserve"> </w:t>
      </w:r>
      <w:hyperlink r:id="rId4" w:history="1">
        <w:r>
          <w:rPr>
            <w:rStyle w:val="a3"/>
          </w:rPr>
          <w:t>https://www.youtube.com/watch?v=hxeWbkw4vfY&amp;t=17s</w:t>
        </w:r>
      </w:hyperlink>
    </w:p>
    <w:p w:rsidR="00A70F91" w:rsidRPr="00EA4E77" w:rsidRDefault="004C67E8" w:rsidP="004C67E8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A70F91"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r w:rsidR="00A70F91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впр.5 </w:t>
      </w:r>
      <w:r w:rsidR="00A70F91"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9C7AB0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с.160 – усно. </w:t>
      </w:r>
    </w:p>
    <w:p w:rsidR="00A70F91" w:rsidRDefault="00A70F91" w:rsidP="00A70F9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A70F91" w:rsidRDefault="00A70F91" w:rsidP="00A70F9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A70F91" w:rsidRDefault="00A70F91" w:rsidP="00A70F9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A70F91" w:rsidRPr="00B41EE9" w:rsidRDefault="00A70F91" w:rsidP="00A70F91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EB0509" w:rsidRDefault="00EB0509"/>
    <w:sectPr w:rsidR="00EB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3C"/>
    <w:rsid w:val="00425F8B"/>
    <w:rsid w:val="004C67E8"/>
    <w:rsid w:val="009C7AB0"/>
    <w:rsid w:val="00A70F91"/>
    <w:rsid w:val="00EB0509"/>
    <w:rsid w:val="00F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C761"/>
  <w15:chartTrackingRefBased/>
  <w15:docId w15:val="{9D08653E-F00E-4C7D-B0E8-A168C97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xeWbkw4vfY&amp;t=1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2020-04-09T18:18:00Z</dcterms:created>
  <dcterms:modified xsi:type="dcterms:W3CDTF">2020-04-09T19:03:00Z</dcterms:modified>
</cp:coreProperties>
</file>