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24" w:rsidRDefault="00CA7847">
      <w:r w:rsidRPr="00CA7847">
        <w:t>https://youtu.be/6a26F7lznMQ</w:t>
      </w:r>
    </w:p>
    <w:sectPr w:rsidR="00D85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7847"/>
    <w:rsid w:val="00CA7847"/>
    <w:rsid w:val="00D8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2022-02-04T08:47:00Z</dcterms:created>
  <dcterms:modified xsi:type="dcterms:W3CDTF">2022-02-04T08:47:00Z</dcterms:modified>
</cp:coreProperties>
</file>