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35" w:rsidRPr="00E27435" w:rsidRDefault="00E27435" w:rsidP="004F004D">
      <w:pPr>
        <w:spacing w:after="240" w:line="240" w:lineRule="auto"/>
        <w:jc w:val="center"/>
        <w:textAlignment w:val="baseline"/>
        <w:outlineLvl w:val="0"/>
        <w:rPr>
          <w:rFonts w:ascii="Georgia" w:eastAsia="Times New Roman" w:hAnsi="Georgia" w:cs="Arial"/>
          <w:i/>
          <w:iCs/>
          <w:color w:val="404040"/>
          <w:sz w:val="24"/>
          <w:szCs w:val="24"/>
          <w:lang w:eastAsia="ru-RU"/>
        </w:rPr>
      </w:pPr>
      <w:r w:rsidRPr="00E27435">
        <w:rPr>
          <w:rFonts w:ascii="Arial" w:eastAsia="Times New Roman" w:hAnsi="Arial" w:cs="Arial"/>
          <w:caps/>
          <w:color w:val="333333"/>
          <w:spacing w:val="30"/>
          <w:kern w:val="36"/>
          <w:sz w:val="48"/>
          <w:szCs w:val="48"/>
          <w:lang w:eastAsia="ru-RU"/>
        </w:rPr>
        <w:t>ДІДОК КАРІЄ</w:t>
      </w:r>
      <w:proofErr w:type="gramStart"/>
      <w:r w:rsidRPr="00E27435">
        <w:rPr>
          <w:rFonts w:ascii="Arial" w:eastAsia="Times New Roman" w:hAnsi="Arial" w:cs="Arial"/>
          <w:caps/>
          <w:color w:val="333333"/>
          <w:spacing w:val="30"/>
          <w:kern w:val="36"/>
          <w:sz w:val="48"/>
          <w:szCs w:val="48"/>
          <w:lang w:eastAsia="ru-RU"/>
        </w:rPr>
        <w:t>С</w:t>
      </w:r>
      <w:proofErr w:type="gramEnd"/>
    </w:p>
    <w:p w:rsidR="00E27435" w:rsidRDefault="00E27435" w:rsidP="00E2743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E27435">
        <w:rPr>
          <w:rFonts w:ascii="inherit" w:eastAsia="Times New Roman" w:hAnsi="inherit" w:cs="Arial"/>
          <w:noProof/>
          <w:color w:val="8F58A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D2C8295" wp14:editId="5F9A6EC9">
            <wp:extent cx="4838700" cy="2601942"/>
            <wp:effectExtent l="0" t="0" r="0" b="8255"/>
            <wp:docPr id="1" name="Рисунок 1" descr="карієс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ієс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60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004D" w:rsidRPr="00E27435" w:rsidRDefault="004F004D" w:rsidP="00E2743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</w:p>
    <w:p w:rsidR="00E27435" w:rsidRPr="00E27435" w:rsidRDefault="00E27435" w:rsidP="00E2743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Сталася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історія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давним-давно, </w:t>
      </w:r>
      <w:proofErr w:type="spellStart"/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</w:t>
      </w:r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ісля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того як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посварилися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Зубна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фея, королева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зубних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фей,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Дід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Карієс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король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Країни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Беззубик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Вони стали ворогами, але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кожен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 них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продовжує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виконувати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свою</w:t>
      </w:r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роботу.</w:t>
      </w:r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br/>
      </w:r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br/>
        <w:t xml:space="preserve">Як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завжди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рано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вранці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маленькі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зубні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феєчки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прокидаються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відправляються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</w:t>
      </w:r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роботу.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непроста</w:t>
      </w:r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робота, але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дуже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відповідальна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!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Щоранку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феєчки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прил</w:t>
      </w:r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ітають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до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хлопчиків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дівчаток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щоб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перевірити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чистять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дітки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зубки.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Феєчки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дуже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радіють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коли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дітки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не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забувають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чистити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зубки,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нагороджують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їх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за </w:t>
      </w:r>
      <w:proofErr w:type="spellStart"/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новою</w:t>
      </w:r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зубною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щіткою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полуничною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пастою. А коли у </w:t>
      </w:r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хлопчика</w:t>
      </w:r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дівчинки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випадає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молочний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зубчик, то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зубні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феєчки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дарують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діткам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подарунки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: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кіндер-сюрпризи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заколочки,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календарики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олівці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E27435" w:rsidRPr="00E27435" w:rsidRDefault="00E27435" w:rsidP="00E27435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А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дітки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забувають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чистити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зубки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або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зовсім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не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хочуть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цього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робити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сильно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засмучують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феєчок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Адже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варто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хоч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раз не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почистити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зубки,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може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статися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біда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! Так</w:t>
      </w:r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</w:t>
      </w:r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ак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!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Справжня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біда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! У Зубик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може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оселитися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</w:t>
      </w:r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ідступний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дідок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Карієс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Його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Країна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Беззубик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знаходиться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якраз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поруч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Королівством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зубних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феєчок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E27435" w:rsidRPr="00E27435" w:rsidRDefault="00E27435" w:rsidP="00E2743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E27435">
        <w:rPr>
          <w:rFonts w:ascii="inherit" w:eastAsia="Times New Roman" w:hAnsi="inherit" w:cs="Arial"/>
          <w:noProof/>
          <w:color w:val="8F58A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9FD2727" wp14:editId="2FD3E3D4">
            <wp:extent cx="2581275" cy="2857500"/>
            <wp:effectExtent l="0" t="0" r="9525" b="0"/>
            <wp:docPr id="2" name="Рисунок 2" descr="gnome3-271x30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nome3-271x30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435" w:rsidRPr="00E27435" w:rsidRDefault="00E27435" w:rsidP="00E27435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Дід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Карієс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своєю</w:t>
      </w:r>
      <w:proofErr w:type="spellEnd"/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чорною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паличкою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стукає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по зубчику, і зубчику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цього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стає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боляче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болю зуб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починає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чорніти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тоді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тільки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лікар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зможе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допомогти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цій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біді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А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якщо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не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lastRenderedPageBreak/>
        <w:t>попросити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лікаря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про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допомогу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то </w:t>
      </w:r>
      <w:proofErr w:type="spellStart"/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</w:t>
      </w:r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ідступний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дідок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Карієс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може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забрати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зубчик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собі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! Так-так,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він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дуже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хитрий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!</w:t>
      </w:r>
    </w:p>
    <w:p w:rsidR="00E27435" w:rsidRPr="00E27435" w:rsidRDefault="00E27435" w:rsidP="00E27435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Зазвичай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на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допомогу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він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кличе </w:t>
      </w:r>
      <w:proofErr w:type="spellStart"/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й</w:t>
      </w:r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своїх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онучок-помічниць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Вреднюшку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Ласунку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Вреднюшка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ховає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</w:t>
      </w:r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ід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хлопчиків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дівчаток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зубні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щітки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пасту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шепоче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їм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на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вушко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: “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Навіщо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тобі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витрачати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зайвий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час на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чищення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зубів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?!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Краще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поспати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довше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!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встигнеш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завтра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почистити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Нічого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твоїми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зубками не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трапиться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!”</w:t>
      </w:r>
    </w:p>
    <w:p w:rsidR="00E27435" w:rsidRDefault="00E27435" w:rsidP="00E2743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E27435">
        <w:rPr>
          <w:rFonts w:ascii="inherit" w:eastAsia="Times New Roman" w:hAnsi="inherit" w:cs="Arial"/>
          <w:noProof/>
          <w:color w:val="8F58A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6A419FD" wp14:editId="3085B037">
            <wp:extent cx="2857500" cy="2486025"/>
            <wp:effectExtent l="0" t="0" r="0" b="9525"/>
            <wp:docPr id="3" name="Рисунок 3" descr="79023408_Flyus_i_Karie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9023408_Flyus_i_Karie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04D" w:rsidRPr="00E27435" w:rsidRDefault="004F004D" w:rsidP="00E2743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</w:p>
    <w:p w:rsidR="00E27435" w:rsidRPr="00E27435" w:rsidRDefault="00E27435" w:rsidP="00E27435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А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Ласунка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як на зло,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розкладає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всюди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цукерки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тістечка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пряники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каже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своїм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тонесеньким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голосочком: «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Їж</w:t>
      </w:r>
      <w:proofErr w:type="spellEnd"/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голубчику,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їж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!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одну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цукерку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одне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тістечко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».</w:t>
      </w:r>
    </w:p>
    <w:p w:rsidR="00E27435" w:rsidRPr="00E27435" w:rsidRDefault="00E27435" w:rsidP="00E27435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якщо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хлопчик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дівчинка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</w:t>
      </w:r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іддаються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на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вмовляння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Вреднюшки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Ласунки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то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дуже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скоро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їх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зубчик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починає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хворіти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більше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чорніти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а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потім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його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забирає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дідусь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Карієс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А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якщо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продовжують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їсти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багато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солодкого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не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чистити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зубки, то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підступний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дідок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Карієс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стрибає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наступний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зубчик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починає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стукати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своєю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чорною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паличкою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по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ньому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E27435" w:rsidRPr="00E27435" w:rsidRDefault="00E27435" w:rsidP="00E27435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Щоб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не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сталося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такого лиха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всі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зубки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залишилися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на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місці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треба </w:t>
      </w:r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для</w:t>
      </w:r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початку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позбутися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онучок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Вреднюшки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Ласунки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почати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чистити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зубки 2 рази на день,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вранці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ввечері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перестати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їсти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багато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солодкого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E27435" w:rsidRPr="00E27435" w:rsidRDefault="00E27435" w:rsidP="00E27435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Як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тільки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Вреднюшка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Ласунка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втечуть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 зубчика, пора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виселяти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звідти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діда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Карієса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але просто так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цього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не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зробити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! Нам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знадобиться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допомога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лі</w:t>
      </w:r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каря</w:t>
      </w:r>
      <w:proofErr w:type="spellEnd"/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!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Адже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у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нього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є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чарівна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біла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паличка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вона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дзижчить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крутиться (так вона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лякає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дідка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Карієса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). За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допомогою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цієї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палички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лікар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витягне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діда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Карієса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 зубчика,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він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перестане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боліти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!</w:t>
      </w:r>
    </w:p>
    <w:p w:rsidR="00E27435" w:rsidRPr="00E27435" w:rsidRDefault="00E27435" w:rsidP="00E2743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</w:p>
    <w:p w:rsidR="00E27435" w:rsidRPr="00E27435" w:rsidRDefault="00E27435" w:rsidP="00E2743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А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щоб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цей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хитрюга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знов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не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пробрався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зубок, </w:t>
      </w:r>
      <w:proofErr w:type="spellStart"/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</w:t>
      </w:r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ікар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насипле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зубок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чарівний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пил (пломба),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тоді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дідові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Карієсу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доведеться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повертатися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своє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королівство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Беззубик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чим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! Але нам треба бути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дуже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уважними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так як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</w:t>
      </w:r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</w:t>
      </w:r>
      <w:proofErr w:type="spellEnd"/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Карієс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може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будь-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який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момент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повернутися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якщо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ми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перестанемо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чистити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зубки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будемо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їсти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багато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солодкого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E27435" w:rsidRDefault="00E27435" w:rsidP="00E27435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caps/>
          <w:color w:val="333333"/>
          <w:spacing w:val="30"/>
          <w:kern w:val="36"/>
          <w:sz w:val="48"/>
          <w:szCs w:val="48"/>
          <w:lang w:eastAsia="ru-RU"/>
        </w:rPr>
      </w:pPr>
    </w:p>
    <w:p w:rsidR="004F004D" w:rsidRDefault="004F004D" w:rsidP="00E27435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caps/>
          <w:color w:val="333333"/>
          <w:spacing w:val="30"/>
          <w:kern w:val="36"/>
          <w:sz w:val="48"/>
          <w:szCs w:val="48"/>
          <w:lang w:eastAsia="ru-RU"/>
        </w:rPr>
      </w:pPr>
    </w:p>
    <w:p w:rsidR="00E27435" w:rsidRPr="00E27435" w:rsidRDefault="00E27435" w:rsidP="00E27435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caps/>
          <w:color w:val="333333"/>
          <w:spacing w:val="30"/>
          <w:kern w:val="36"/>
          <w:sz w:val="48"/>
          <w:szCs w:val="48"/>
          <w:lang w:eastAsia="ru-RU"/>
        </w:rPr>
      </w:pPr>
      <w:r w:rsidRPr="00E27435">
        <w:rPr>
          <w:rFonts w:ascii="Arial" w:eastAsia="Times New Roman" w:hAnsi="Arial" w:cs="Arial"/>
          <w:caps/>
          <w:color w:val="333333"/>
          <w:spacing w:val="30"/>
          <w:kern w:val="36"/>
          <w:sz w:val="48"/>
          <w:szCs w:val="48"/>
          <w:lang w:eastAsia="ru-RU"/>
        </w:rPr>
        <w:lastRenderedPageBreak/>
        <w:t xml:space="preserve">ФІЛОСОФСЬКА КАЗКА </w:t>
      </w:r>
      <w:proofErr w:type="gramStart"/>
      <w:r w:rsidRPr="00E27435">
        <w:rPr>
          <w:rFonts w:ascii="Arial" w:eastAsia="Times New Roman" w:hAnsi="Arial" w:cs="Arial"/>
          <w:caps/>
          <w:color w:val="333333"/>
          <w:spacing w:val="30"/>
          <w:kern w:val="36"/>
          <w:sz w:val="48"/>
          <w:szCs w:val="48"/>
          <w:lang w:eastAsia="ru-RU"/>
        </w:rPr>
        <w:t>ПРО</w:t>
      </w:r>
      <w:proofErr w:type="gramEnd"/>
      <w:r w:rsidRPr="00E27435">
        <w:rPr>
          <w:rFonts w:ascii="Arial" w:eastAsia="Times New Roman" w:hAnsi="Arial" w:cs="Arial"/>
          <w:caps/>
          <w:color w:val="333333"/>
          <w:spacing w:val="30"/>
          <w:kern w:val="36"/>
          <w:sz w:val="48"/>
          <w:szCs w:val="48"/>
          <w:lang w:eastAsia="ru-RU"/>
        </w:rPr>
        <w:t> ОБРАЗУ</w:t>
      </w:r>
    </w:p>
    <w:p w:rsidR="00E27435" w:rsidRPr="00E27435" w:rsidRDefault="00E27435" w:rsidP="00E2743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</w:p>
    <w:p w:rsidR="00E27435" w:rsidRPr="00E27435" w:rsidRDefault="00E27435" w:rsidP="00E27435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Образа –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така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маленька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дуже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симпатична</w:t>
      </w:r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тваринка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</w:t>
      </w:r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вигляду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вона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зовсім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нешкідлива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якщо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 нею правильно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поводитися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то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шкоди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вона вам не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принесе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E27435" w:rsidRPr="00E27435" w:rsidRDefault="00E27435" w:rsidP="00E27435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Образа,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якщо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не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намагатися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її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поселити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своєму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будинку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прекрасно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живе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на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волі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ніколи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нікого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не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чіпа</w:t>
      </w:r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Але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всі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спроби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заволодіти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образою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зробити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її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своєю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закінчуються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завжди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плачевно …</w:t>
      </w:r>
    </w:p>
    <w:p w:rsidR="00E27435" w:rsidRPr="00E27435" w:rsidRDefault="00E27435" w:rsidP="00E27435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Звірятко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дуже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маленьке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спритне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воно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може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випадково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потрапити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тіло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будь-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яко</w:t>
      </w:r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ї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людини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Людина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відразу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відчу</w:t>
      </w:r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,</w:t>
      </w:r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тому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одразу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стає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прикро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E27435" w:rsidRPr="00E27435" w:rsidRDefault="00E27435" w:rsidP="00E27435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А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звірятко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кричить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людині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:</w:t>
      </w:r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br/>
        <w:t xml:space="preserve">– Я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ненавмисно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попалося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!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Випусти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мене!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Мені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тут темно і страшно! Я хочу </w:t>
      </w:r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до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мами</w:t>
      </w:r>
      <w:proofErr w:type="spellEnd"/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!</w:t>
      </w:r>
    </w:p>
    <w:p w:rsidR="00E27435" w:rsidRPr="00E27435" w:rsidRDefault="00E27435" w:rsidP="00E27435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Але люди давно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розучилися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розуміти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мови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тваринок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земних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особливо таких маленьких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звіряток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…</w:t>
      </w:r>
    </w:p>
    <w:p w:rsidR="00E27435" w:rsidRPr="00E27435" w:rsidRDefault="00E27435" w:rsidP="00E27435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Є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такі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люди,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відразу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відпускають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образу. </w:t>
      </w:r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Але є й</w:t>
      </w:r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такі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за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не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хочуть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її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відпускати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Вони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відразу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називають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Образу </w:t>
      </w:r>
      <w:proofErr w:type="spellStart"/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своєю</w:t>
      </w:r>
      <w:proofErr w:type="spellEnd"/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носяться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 нею, як з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найдорожчою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іграшкою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Постійно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думають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про</w:t>
      </w:r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неї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навіть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вночі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прокидаються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великих думок про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неї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E27435" w:rsidRPr="00E27435" w:rsidRDefault="00E27435" w:rsidP="00E27435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А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образі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все одно не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подобається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жити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людиною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Вона крутиться,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шукає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вихід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але сама вона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ніколи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не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знайде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шляху.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Таке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ось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звірятко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E27435" w:rsidRPr="00E27435" w:rsidRDefault="00E27435" w:rsidP="00E27435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Та й</w:t>
      </w:r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людина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теж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стиснеться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за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не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випускає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вже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свою Образу. </w:t>
      </w:r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Шкода</w:t>
      </w:r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віддавати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А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звірятко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то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голодне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їсти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йому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дуже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хочеться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Ось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починає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воно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потихеньку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їсти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людину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зсередини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людина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відчуває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: то там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заболить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то тут. Так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болить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сльози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котяться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 очей. Але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оскільки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вона не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розуміє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чого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то і не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пов’язує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нездужання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образою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А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далі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людина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звикає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</w:t>
      </w:r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неї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безвиході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та</w:t>
      </w:r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Образа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теж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потихеньку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звикає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до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свого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господаря: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їсть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росте,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жиріє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Образа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зовсім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перестає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рухатися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E27435" w:rsidRPr="00E27435" w:rsidRDefault="00E27435" w:rsidP="00E27435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Знаходить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всередині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людини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що-небудь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смачненьке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присмоктується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смокче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гризе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Так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кажуть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про таких людей: «Образа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гризе</w:t>
      </w:r>
      <w:proofErr w:type="spellEnd"/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».</w:t>
      </w:r>
      <w:proofErr w:type="gramEnd"/>
    </w:p>
    <w:p w:rsidR="00E27435" w:rsidRPr="00E27435" w:rsidRDefault="00E27435" w:rsidP="00E27435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І,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врешт</w:t>
      </w:r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і-</w:t>
      </w:r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решт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Образа так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приростає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до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людини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стає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її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частиною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Людина з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кожним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днем ​​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слабша</w:t>
      </w:r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,</w:t>
      </w:r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а Образа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всередині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все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товстішає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товстішає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E27435" w:rsidRPr="00E27435" w:rsidRDefault="00E27435" w:rsidP="00E27435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невтямки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людині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тільки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й треба –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взяти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відпустити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образу!</w:t>
      </w:r>
    </w:p>
    <w:p w:rsidR="00E27435" w:rsidRPr="00E27435" w:rsidRDefault="00E27435" w:rsidP="00E27435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Нехай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собі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живе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в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своє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задоволення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буде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знову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маленькою,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спритною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худенькою!</w:t>
      </w:r>
    </w:p>
    <w:p w:rsidR="00E27435" w:rsidRPr="00E27435" w:rsidRDefault="00E27435" w:rsidP="00E2743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людині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без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неї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легше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живеться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Образи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вона часто плаче і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хворі</w:t>
      </w:r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є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  <w:proofErr w:type="gram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br/>
        <w:t xml:space="preserve">Образа –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таке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маленьке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звірятко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Відпусти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його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нехай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собі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біжить</w:t>
      </w:r>
      <w:proofErr w:type="spellEnd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gram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до </w:t>
      </w:r>
      <w:proofErr w:type="spellStart"/>
      <w:r w:rsidRPr="00E27435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мами</w:t>
      </w:r>
      <w:proofErr w:type="spellEnd"/>
      <w:proofErr w:type="gramEnd"/>
    </w:p>
    <w:p w:rsidR="00734D76" w:rsidRDefault="00734D76"/>
    <w:sectPr w:rsidR="00734D76" w:rsidSect="00E2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35"/>
    <w:rsid w:val="004F004D"/>
    <w:rsid w:val="00596E85"/>
    <w:rsid w:val="00734D76"/>
    <w:rsid w:val="00E2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3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3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132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48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90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5102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dytpsyholog.files.wordpress.com/2015/07/gnome3-271x300.pn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dytpsyholog.files.wordpress.com/2015/07/95cjphxdy6s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dytpsyholog.files.wordpress.com/2015/07/79023408_flyus_i_karie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2020-02-04T19:02:00Z</dcterms:created>
  <dcterms:modified xsi:type="dcterms:W3CDTF">2020-02-04T21:14:00Z</dcterms:modified>
</cp:coreProperties>
</file>