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9A" w:rsidRDefault="001B2DF7">
      <w:pPr>
        <w:rPr>
          <w:sz w:val="32"/>
          <w:szCs w:val="32"/>
        </w:rPr>
      </w:pPr>
      <w:r>
        <w:rPr>
          <w:sz w:val="32"/>
          <w:szCs w:val="32"/>
        </w:rPr>
        <w:t xml:space="preserve">Габріель Гарсіа Маркес (1927 – 2014) . Специфіка «магічного реалізму» </w:t>
      </w:r>
      <w:proofErr w:type="spellStart"/>
      <w:r>
        <w:rPr>
          <w:sz w:val="32"/>
          <w:szCs w:val="32"/>
        </w:rPr>
        <w:t>Г.Г.Маркеса</w:t>
      </w:r>
      <w:proofErr w:type="spellEnd"/>
      <w:r>
        <w:rPr>
          <w:sz w:val="32"/>
          <w:szCs w:val="32"/>
        </w:rPr>
        <w:t xml:space="preserve">. Синтез реального і фантастичного в оповіданні </w:t>
      </w:r>
      <w:proofErr w:type="spellStart"/>
      <w:r>
        <w:rPr>
          <w:sz w:val="32"/>
          <w:szCs w:val="32"/>
        </w:rPr>
        <w:t>Г.Г.Маркеса</w:t>
      </w:r>
      <w:proofErr w:type="spellEnd"/>
      <w:r>
        <w:rPr>
          <w:sz w:val="32"/>
          <w:szCs w:val="32"/>
        </w:rPr>
        <w:t xml:space="preserve"> « Стариган із крилами». Відображення моральної деградації людства. Символічний зміст образу янгола.</w:t>
      </w:r>
    </w:p>
    <w:p w:rsidR="001B2DF7" w:rsidRDefault="001B2DF7">
      <w:pPr>
        <w:rPr>
          <w:sz w:val="32"/>
          <w:szCs w:val="32"/>
        </w:rPr>
      </w:pPr>
      <w:r>
        <w:rPr>
          <w:sz w:val="32"/>
          <w:szCs w:val="32"/>
        </w:rPr>
        <w:t>Ідея прагнення до внутрішнього вдосконалення, морального відродження, повернення до вічних цінностей.</w:t>
      </w:r>
    </w:p>
    <w:p w:rsidR="001B2DF7" w:rsidRPr="00D2267D" w:rsidRDefault="001B2DF7">
      <w:pPr>
        <w:rPr>
          <w:sz w:val="28"/>
          <w:szCs w:val="28"/>
        </w:rPr>
      </w:pPr>
    </w:p>
    <w:p w:rsidR="00383587" w:rsidRPr="00D2267D" w:rsidRDefault="00383587">
      <w:pPr>
        <w:rPr>
          <w:sz w:val="28"/>
          <w:szCs w:val="28"/>
        </w:rPr>
      </w:pPr>
      <w:r w:rsidRPr="00D2267D">
        <w:rPr>
          <w:sz w:val="28"/>
          <w:szCs w:val="28"/>
        </w:rPr>
        <w:t xml:space="preserve">          Габріель Гарсія Маркес – видатний колумбійський письменник, автор романів, повістей, новел. У його творчості виявилися найхарактерніші ознаки латиноамериканської літератури </w:t>
      </w:r>
      <w:proofErr w:type="spellStart"/>
      <w:r w:rsidRPr="00D2267D">
        <w:rPr>
          <w:sz w:val="28"/>
          <w:szCs w:val="28"/>
        </w:rPr>
        <w:t>ХХст</w:t>
      </w:r>
      <w:proofErr w:type="spellEnd"/>
      <w:r w:rsidRPr="00D2267D">
        <w:rPr>
          <w:sz w:val="28"/>
          <w:szCs w:val="28"/>
        </w:rPr>
        <w:t>.,яка, сприйнявши здобутки й досягнення всесвітньої літератури, сама стала важливою складовою загальнолюдської культури. Водночас Маркеса</w:t>
      </w:r>
    </w:p>
    <w:p w:rsidR="00D2267D" w:rsidRPr="00D2267D" w:rsidRDefault="00383587">
      <w:pPr>
        <w:rPr>
          <w:sz w:val="28"/>
          <w:szCs w:val="28"/>
        </w:rPr>
      </w:pPr>
      <w:r w:rsidRPr="00D2267D">
        <w:rPr>
          <w:sz w:val="28"/>
          <w:szCs w:val="28"/>
        </w:rPr>
        <w:t>Вважають найяскравішим представником літератури «магічного реалізму». Саме про це він говорив:</w:t>
      </w:r>
      <w:r w:rsidR="00D2267D" w:rsidRPr="00D2267D">
        <w:rPr>
          <w:sz w:val="28"/>
          <w:szCs w:val="28"/>
        </w:rPr>
        <w:t xml:space="preserve"> «Ми народжуємося й живемо</w:t>
      </w:r>
    </w:p>
    <w:p w:rsidR="00D2267D" w:rsidRPr="00D2267D" w:rsidRDefault="00D2267D">
      <w:pPr>
        <w:rPr>
          <w:sz w:val="28"/>
          <w:szCs w:val="28"/>
        </w:rPr>
      </w:pPr>
      <w:r w:rsidRPr="00D2267D">
        <w:rPr>
          <w:sz w:val="28"/>
          <w:szCs w:val="28"/>
        </w:rPr>
        <w:t>У світі фантастичної реальності».</w:t>
      </w:r>
    </w:p>
    <w:p w:rsidR="00D2267D" w:rsidRPr="00D2267D" w:rsidRDefault="00D2267D">
      <w:pPr>
        <w:rPr>
          <w:sz w:val="28"/>
          <w:szCs w:val="28"/>
        </w:rPr>
      </w:pPr>
      <w:r w:rsidRPr="00D2267D">
        <w:rPr>
          <w:sz w:val="28"/>
          <w:szCs w:val="28"/>
        </w:rPr>
        <w:t>Визначення «магічний реалізм» записати до зошиту.</w:t>
      </w:r>
    </w:p>
    <w:p w:rsidR="001B622E" w:rsidRDefault="00D2267D">
      <w:pPr>
        <w:rPr>
          <w:sz w:val="28"/>
          <w:szCs w:val="28"/>
        </w:rPr>
      </w:pPr>
      <w:r w:rsidRPr="00D2267D">
        <w:rPr>
          <w:sz w:val="28"/>
          <w:szCs w:val="28"/>
        </w:rPr>
        <w:t xml:space="preserve"> «Магічний реалізм» - це реалізм, у якому органічно поєднано елементи реального й фантастичного</w:t>
      </w:r>
      <w:r>
        <w:rPr>
          <w:sz w:val="28"/>
          <w:szCs w:val="28"/>
        </w:rPr>
        <w:t xml:space="preserve">, побутового й міфічного, справжнього й уявного, </w:t>
      </w:r>
      <w:r w:rsidR="00986DB0">
        <w:rPr>
          <w:sz w:val="28"/>
          <w:szCs w:val="28"/>
        </w:rPr>
        <w:t xml:space="preserve"> </w:t>
      </w:r>
      <w:r>
        <w:rPr>
          <w:sz w:val="28"/>
          <w:szCs w:val="28"/>
        </w:rPr>
        <w:t>таємничого.</w:t>
      </w:r>
    </w:p>
    <w:p w:rsidR="001B622E" w:rsidRDefault="001B622E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Основна тема творчості </w:t>
      </w:r>
      <w:proofErr w:type="spellStart"/>
      <w:r>
        <w:rPr>
          <w:sz w:val="28"/>
          <w:szCs w:val="28"/>
        </w:rPr>
        <w:t>Г.Гарсіа</w:t>
      </w:r>
      <w:proofErr w:type="spellEnd"/>
      <w:r>
        <w:rPr>
          <w:sz w:val="28"/>
          <w:szCs w:val="28"/>
        </w:rPr>
        <w:t xml:space="preserve"> Маркеса, яка виявилась уже в перших його</w:t>
      </w:r>
    </w:p>
    <w:p w:rsidR="001B622E" w:rsidRDefault="001B622E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Літературних спробах,- тема самотності, відчуженості людини. У найвідомішому</w:t>
      </w:r>
    </w:p>
    <w:p w:rsidR="001B622E" w:rsidRDefault="001B622E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Романі автора, «Сто років самотності», навіяному біографічними образами дитинства та історичним контекстом життя країни, змальовано шість поколінь</w:t>
      </w:r>
    </w:p>
    <w:p w:rsidR="001B2DF7" w:rsidRDefault="001B622E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Роду </w:t>
      </w:r>
      <w:proofErr w:type="spellStart"/>
      <w:r>
        <w:rPr>
          <w:sz w:val="28"/>
          <w:szCs w:val="28"/>
        </w:rPr>
        <w:t>Буендіа</w:t>
      </w:r>
      <w:proofErr w:type="spellEnd"/>
      <w:r>
        <w:rPr>
          <w:sz w:val="28"/>
          <w:szCs w:val="28"/>
        </w:rPr>
        <w:t xml:space="preserve"> – від його заснування й до повного виродження. </w:t>
      </w:r>
      <w:r w:rsidR="00383587" w:rsidRPr="00D2267D">
        <w:rPr>
          <w:sz w:val="28"/>
          <w:szCs w:val="28"/>
        </w:rPr>
        <w:t xml:space="preserve"> </w:t>
      </w:r>
      <w:r w:rsidR="00986DB0">
        <w:rPr>
          <w:sz w:val="28"/>
          <w:szCs w:val="28"/>
        </w:rPr>
        <w:t>Причиною цього</w:t>
      </w:r>
    </w:p>
    <w:p w:rsidR="00986DB0" w:rsidRDefault="00986DB0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Виродження стає замкненість, ізольованість від часу та проблем, якими живе решта людей, а у глибшій смисловій перспективі роману вимирання роду символізує деградацію, духовний занепад людства, яке дедалі більше індивідуалізується й усамітнюється, утрачаючи духовну єдність, ту солідарність, що є запорукою виживання і розвитку.</w:t>
      </w:r>
    </w:p>
    <w:p w:rsidR="00986DB0" w:rsidRDefault="00986DB0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Ще одна провідна тема творчості митця – це проблема влади, її філософського й психологічного </w:t>
      </w:r>
      <w:proofErr w:type="spellStart"/>
      <w:r w:rsidR="005A18ED">
        <w:rPr>
          <w:sz w:val="28"/>
          <w:szCs w:val="28"/>
        </w:rPr>
        <w:t>обгрунтування</w:t>
      </w:r>
      <w:proofErr w:type="spellEnd"/>
      <w:r w:rsidR="005A18ED">
        <w:rPr>
          <w:sz w:val="28"/>
          <w:szCs w:val="28"/>
        </w:rPr>
        <w:t xml:space="preserve"> та причин її переродження на некеровану </w:t>
      </w:r>
      <w:r w:rsidR="00CE7E11">
        <w:rPr>
          <w:sz w:val="28"/>
          <w:szCs w:val="28"/>
        </w:rPr>
        <w:t>законами й мораллю деспотичну тиранію.</w:t>
      </w:r>
    </w:p>
    <w:p w:rsidR="00CE7E11" w:rsidRDefault="00CE7E11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Основні стильові ознаки творів Маркеса – взаємопроникнення елементів реальності та фантастики, поєднання філософських здобутків сучасної латиноамериканської культури з мотивами й образами індіанської, </w:t>
      </w:r>
      <w:r>
        <w:rPr>
          <w:sz w:val="28"/>
          <w:szCs w:val="28"/>
        </w:rPr>
        <w:lastRenderedPageBreak/>
        <w:t xml:space="preserve">негритянської  та іспанської міфології, експресивний </w:t>
      </w:r>
      <w:proofErr w:type="spellStart"/>
      <w:r>
        <w:rPr>
          <w:sz w:val="28"/>
          <w:szCs w:val="28"/>
        </w:rPr>
        <w:t>метафоризм</w:t>
      </w:r>
      <w:proofErr w:type="spellEnd"/>
      <w:r>
        <w:rPr>
          <w:sz w:val="28"/>
          <w:szCs w:val="28"/>
        </w:rPr>
        <w:t xml:space="preserve">, тяжіння до символічних узагальнень і </w:t>
      </w:r>
      <w:proofErr w:type="spellStart"/>
      <w:r>
        <w:rPr>
          <w:sz w:val="28"/>
          <w:szCs w:val="28"/>
        </w:rPr>
        <w:t>притчевої</w:t>
      </w:r>
      <w:proofErr w:type="spellEnd"/>
      <w:r>
        <w:rPr>
          <w:sz w:val="28"/>
          <w:szCs w:val="28"/>
        </w:rPr>
        <w:t xml:space="preserve"> манери оповіді, лаконізм і </w:t>
      </w:r>
      <w:r w:rsidRPr="00CE7E11">
        <w:rPr>
          <w:i/>
          <w:sz w:val="28"/>
          <w:szCs w:val="28"/>
        </w:rPr>
        <w:t>« снайперська влучність мовлення».</w:t>
      </w:r>
    </w:p>
    <w:p w:rsidR="00F804B6" w:rsidRDefault="00F804B6" w:rsidP="001B622E">
      <w:pPr>
        <w:spacing w:line="240" w:lineRule="auto"/>
        <w:rPr>
          <w:sz w:val="28"/>
          <w:szCs w:val="28"/>
        </w:rPr>
      </w:pPr>
    </w:p>
    <w:p w:rsidR="00F804B6" w:rsidRDefault="00F804B6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Д/З  Опрацювати біографію </w:t>
      </w:r>
      <w:proofErr w:type="spellStart"/>
      <w:r>
        <w:rPr>
          <w:sz w:val="28"/>
          <w:szCs w:val="28"/>
        </w:rPr>
        <w:t>Г.Гарсії</w:t>
      </w:r>
      <w:proofErr w:type="spellEnd"/>
      <w:r>
        <w:rPr>
          <w:sz w:val="28"/>
          <w:szCs w:val="28"/>
        </w:rPr>
        <w:t xml:space="preserve"> Маркеса, занотувати до зошитів найсуттєвіші факти. Прочитати оповідання « Стариган із крилами».</w:t>
      </w:r>
    </w:p>
    <w:p w:rsidR="00F804B6" w:rsidRDefault="00F804B6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Скласти опорний конспект – характеристику образів оповідання «Стариган із крилами»</w:t>
      </w:r>
    </w:p>
    <w:p w:rsidR="00F804B6" w:rsidRDefault="00F804B6" w:rsidP="001B622E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Пелайо</w:t>
      </w:r>
      <w:proofErr w:type="spellEnd"/>
      <w:r>
        <w:rPr>
          <w:sz w:val="28"/>
          <w:szCs w:val="28"/>
        </w:rPr>
        <w:t xml:space="preserve"> –</w:t>
      </w:r>
    </w:p>
    <w:p w:rsidR="00F804B6" w:rsidRDefault="00F804B6" w:rsidP="001B622E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Елісенда</w:t>
      </w:r>
      <w:proofErr w:type="spellEnd"/>
      <w:r>
        <w:rPr>
          <w:sz w:val="28"/>
          <w:szCs w:val="28"/>
        </w:rPr>
        <w:t xml:space="preserve"> –</w:t>
      </w:r>
    </w:p>
    <w:p w:rsidR="00F804B6" w:rsidRDefault="00F804B6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Священник –</w:t>
      </w:r>
    </w:p>
    <w:p w:rsidR="00F804B6" w:rsidRDefault="00E430C1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Натовп зацікавлених –</w:t>
      </w:r>
    </w:p>
    <w:p w:rsidR="00E430C1" w:rsidRDefault="00E430C1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Дитина –</w:t>
      </w:r>
    </w:p>
    <w:p w:rsidR="00E430C1" w:rsidRDefault="00E430C1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Жінка-павук –</w:t>
      </w:r>
    </w:p>
    <w:p w:rsidR="00E430C1" w:rsidRDefault="00E430C1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Дощ –</w:t>
      </w:r>
    </w:p>
    <w:p w:rsidR="00E430C1" w:rsidRDefault="00E430C1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Морська стихія –</w:t>
      </w:r>
    </w:p>
    <w:p w:rsidR="00E430C1" w:rsidRDefault="00E430C1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Морський вітер –</w:t>
      </w:r>
    </w:p>
    <w:p w:rsidR="00E430C1" w:rsidRDefault="00E430C1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Селище – </w:t>
      </w:r>
    </w:p>
    <w:p w:rsidR="00E430C1" w:rsidRDefault="00E430C1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Стариган із крилами –</w:t>
      </w:r>
    </w:p>
    <w:p w:rsidR="00E430C1" w:rsidRDefault="00E430C1" w:rsidP="001B622E">
      <w:pPr>
        <w:spacing w:line="240" w:lineRule="auto"/>
        <w:rPr>
          <w:sz w:val="28"/>
          <w:szCs w:val="28"/>
        </w:rPr>
      </w:pPr>
    </w:p>
    <w:p w:rsidR="00E430C1" w:rsidRDefault="00E430C1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Визначте засоби комічного у творі « Стариган із крилами»</w:t>
      </w:r>
    </w:p>
    <w:p w:rsidR="00E430C1" w:rsidRDefault="00E430C1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Напишіть стисле есе на одну з тем (7-9) речень</w:t>
      </w:r>
    </w:p>
    <w:p w:rsidR="00E430C1" w:rsidRPr="00F804B6" w:rsidRDefault="00E430C1" w:rsidP="001B62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 Люди й ангели» або «Очікування дива»</w:t>
      </w:r>
      <w:bookmarkStart w:id="0" w:name="_GoBack"/>
      <w:bookmarkEnd w:id="0"/>
    </w:p>
    <w:sectPr w:rsidR="00E430C1" w:rsidRPr="00F804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D4"/>
    <w:rsid w:val="001B2DF7"/>
    <w:rsid w:val="001B622E"/>
    <w:rsid w:val="00383587"/>
    <w:rsid w:val="005A18ED"/>
    <w:rsid w:val="00826CD4"/>
    <w:rsid w:val="00986DB0"/>
    <w:rsid w:val="00A10A5B"/>
    <w:rsid w:val="00CE7E11"/>
    <w:rsid w:val="00D2267D"/>
    <w:rsid w:val="00E430C1"/>
    <w:rsid w:val="00F804B6"/>
    <w:rsid w:val="00F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1BA44-B9F0-4B16-8154-B00FB56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6</cp:revision>
  <dcterms:created xsi:type="dcterms:W3CDTF">2020-04-30T14:50:00Z</dcterms:created>
  <dcterms:modified xsi:type="dcterms:W3CDTF">2020-04-30T16:13:00Z</dcterms:modified>
</cp:coreProperties>
</file>