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14" w:rsidRPr="00A42814" w:rsidRDefault="008D195A" w:rsidP="00A428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4C3F">
        <w:rPr>
          <w:rFonts w:ascii="Times New Roman" w:hAnsi="Times New Roman" w:cs="Times New Roman"/>
          <w:b/>
          <w:bCs/>
          <w:sz w:val="32"/>
          <w:szCs w:val="32"/>
          <w:lang w:val="ru-RU"/>
        </w:rPr>
        <w:t>Тема уроку: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Відображення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базових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графічних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примітивів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лінія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прямокутник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сектор,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ламана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еліпс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налаштування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стилю та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кольору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примітивів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засобами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мови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програмування</w:t>
      </w:r>
      <w:proofErr w:type="spellEnd"/>
      <w:r w:rsidR="00A42814" w:rsidRPr="00A42814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09092F" w:rsidRDefault="0009092F" w:rsidP="0009092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195A" w:rsidRPr="0009092F" w:rsidRDefault="0009092F" w:rsidP="0009092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D195A" w:rsidRPr="0009092F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="008D195A" w:rsidRPr="00090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195A" w:rsidRPr="0009092F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="008D195A" w:rsidRPr="00090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195A" w:rsidRPr="0009092F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8D195A" w:rsidRPr="00090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195A" w:rsidRPr="0009092F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</w:p>
    <w:p w:rsidR="008D195A" w:rsidRPr="006166DA" w:rsidRDefault="006166DA" w:rsidP="006166DA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6DA">
        <w:rPr>
          <w:rFonts w:ascii="Times New Roman" w:hAnsi="Times New Roman" w:cs="Times New Roman"/>
          <w:sz w:val="28"/>
          <w:szCs w:val="28"/>
          <w:lang w:val="uk-UA"/>
        </w:rPr>
        <w:t>Які графічні примітиви можна с</w:t>
      </w:r>
      <w:r>
        <w:rPr>
          <w:rFonts w:ascii="Times New Roman" w:hAnsi="Times New Roman" w:cs="Times New Roman"/>
          <w:sz w:val="28"/>
          <w:szCs w:val="28"/>
          <w:lang w:val="uk-UA"/>
        </w:rPr>
        <w:t>творювати у графічному редактор</w:t>
      </w:r>
      <w:r w:rsidRPr="006166DA">
        <w:rPr>
          <w:rFonts w:ascii="Times New Roman" w:hAnsi="Times New Roman" w:cs="Times New Roman"/>
          <w:sz w:val="28"/>
          <w:szCs w:val="28"/>
          <w:lang w:val="uk-UA"/>
        </w:rPr>
        <w:t>і?</w:t>
      </w:r>
    </w:p>
    <w:p w:rsidR="006166DA" w:rsidRPr="006166DA" w:rsidRDefault="006166DA" w:rsidP="006166DA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6DA">
        <w:rPr>
          <w:rFonts w:ascii="Times New Roman" w:hAnsi="Times New Roman" w:cs="Times New Roman"/>
          <w:sz w:val="28"/>
          <w:szCs w:val="28"/>
          <w:lang w:val="uk-UA"/>
        </w:rPr>
        <w:t>Які графічні примітиви можна створювати у текстовому процесорі?</w:t>
      </w:r>
    </w:p>
    <w:p w:rsidR="006166DA" w:rsidRPr="006166DA" w:rsidRDefault="006166DA" w:rsidP="006166DA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6DA">
        <w:rPr>
          <w:rFonts w:ascii="Times New Roman" w:hAnsi="Times New Roman" w:cs="Times New Roman"/>
          <w:sz w:val="28"/>
          <w:szCs w:val="28"/>
          <w:lang w:val="uk-UA"/>
        </w:rPr>
        <w:t>Назвіть властивості графічних примітивів.</w:t>
      </w:r>
    </w:p>
    <w:p w:rsidR="008D195A" w:rsidRDefault="008D195A" w:rsidP="008D195A">
      <w:pPr>
        <w:widowControl w:val="0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03C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Мотивація навчальної діяльності</w:t>
      </w:r>
    </w:p>
    <w:p w:rsidR="00BC68A3" w:rsidRDefault="00631E8D" w:rsidP="00BC68A3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2CAE">
        <w:rPr>
          <w:rFonts w:ascii="Times New Roman" w:hAnsi="Times New Roman" w:cs="Times New Roman"/>
          <w:sz w:val="28"/>
          <w:szCs w:val="28"/>
          <w:lang w:val="ru-RU"/>
        </w:rPr>
        <w:t>візуальної</w:t>
      </w:r>
      <w:proofErr w:type="spellEnd"/>
      <w:r w:rsidR="00DD2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2CAE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DD2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2CAE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DD2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2CAE">
        <w:rPr>
          <w:rFonts w:ascii="Times New Roman" w:hAnsi="Times New Roman" w:cs="Times New Roman"/>
          <w:sz w:val="28"/>
          <w:szCs w:val="28"/>
          <w:lang w:val="ru-RU"/>
        </w:rPr>
        <w:t>основним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11F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="009E11F6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9E11F6">
        <w:rPr>
          <w:rFonts w:ascii="Times New Roman" w:hAnsi="Times New Roman" w:cs="Times New Roman"/>
          <w:sz w:val="28"/>
          <w:szCs w:val="28"/>
          <w:lang w:val="ru-RU"/>
        </w:rPr>
        <w:t xml:space="preserve">. Не секрет, </w:t>
      </w:r>
      <w:proofErr w:type="spellStart"/>
      <w:r w:rsidR="009E11F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E11F6">
        <w:rPr>
          <w:rFonts w:ascii="Times New Roman" w:hAnsi="Times New Roman" w:cs="Times New Roman"/>
          <w:sz w:val="28"/>
          <w:szCs w:val="28"/>
          <w:lang w:val="ru-RU"/>
        </w:rPr>
        <w:t xml:space="preserve"> 90% </w:t>
      </w:r>
      <w:proofErr w:type="spellStart"/>
      <w:r w:rsidR="009E11F6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9E1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1F6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="009E1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1F6">
        <w:rPr>
          <w:rFonts w:ascii="Times New Roman" w:hAnsi="Times New Roman" w:cs="Times New Roman"/>
          <w:sz w:val="28"/>
          <w:szCs w:val="28"/>
          <w:lang w:val="ru-RU"/>
        </w:rPr>
        <w:t>сприймає</w:t>
      </w:r>
      <w:proofErr w:type="spellEnd"/>
      <w:r w:rsidR="009E1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1F6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9E11F6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="009E11F6">
        <w:rPr>
          <w:rFonts w:ascii="Times New Roman" w:hAnsi="Times New Roman" w:cs="Times New Roman"/>
          <w:sz w:val="28"/>
          <w:szCs w:val="28"/>
          <w:lang w:val="ru-RU"/>
        </w:rPr>
        <w:t>зір</w:t>
      </w:r>
      <w:proofErr w:type="spellEnd"/>
      <w:r w:rsidR="009E11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E11F6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="009E1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1F6">
        <w:rPr>
          <w:rFonts w:ascii="Times New Roman" w:hAnsi="Times New Roman" w:cs="Times New Roman"/>
          <w:sz w:val="28"/>
          <w:szCs w:val="28"/>
          <w:lang w:val="ru-RU"/>
        </w:rPr>
        <w:t>створюват</w:t>
      </w:r>
      <w:r w:rsidR="00DD2CAE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DD2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2CAE">
        <w:rPr>
          <w:rFonts w:ascii="Times New Roman" w:hAnsi="Times New Roman" w:cs="Times New Roman"/>
          <w:sz w:val="28"/>
          <w:szCs w:val="28"/>
          <w:lang w:val="ru-RU"/>
        </w:rPr>
        <w:t>графічні</w:t>
      </w:r>
      <w:proofErr w:type="spellEnd"/>
      <w:r w:rsidR="00DD2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2CAE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="00DD2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2CAE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DD2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2CAE">
        <w:rPr>
          <w:rFonts w:ascii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="00DD2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2CAE">
        <w:rPr>
          <w:rFonts w:ascii="Times New Roman" w:hAnsi="Times New Roman" w:cs="Times New Roman"/>
          <w:sz w:val="28"/>
          <w:szCs w:val="28"/>
          <w:lang w:val="ru-RU"/>
        </w:rPr>
        <w:t>компетенцією</w:t>
      </w:r>
      <w:proofErr w:type="spellEnd"/>
      <w:r w:rsidR="00DD2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2CAE"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="00DD2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2CAE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9E11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11F6" w:rsidRPr="00BC68A3" w:rsidRDefault="009E11F6" w:rsidP="00BC68A3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A3">
        <w:rPr>
          <w:rFonts w:ascii="Times New Roman" w:hAnsi="Times New Roman" w:cs="Times New Roman"/>
          <w:bCs/>
          <w:sz w:val="28"/>
          <w:szCs w:val="28"/>
          <w:lang w:val="uk-UA"/>
        </w:rPr>
        <w:t>Діти, Ви же вмієте створювати графічні примітиви в різних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C68A3">
        <w:rPr>
          <w:rFonts w:ascii="Times New Roman" w:hAnsi="Times New Roman" w:cs="Times New Roman"/>
          <w:bCs/>
          <w:sz w:val="28"/>
          <w:szCs w:val="28"/>
          <w:lang w:val="uk-UA"/>
        </w:rPr>
        <w:t>прикладних програмах.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Прийшов час навчитися створювати їх засобами мови програмування C# в середовищі </w:t>
      </w:r>
      <w:r>
        <w:rPr>
          <w:rFonts w:ascii="Times New Roman" w:hAnsi="Times New Roman" w:cs="Times New Roman"/>
          <w:sz w:val="28"/>
          <w:szCs w:val="28"/>
        </w:rPr>
        <w:t>Visual</w:t>
      </w:r>
      <w:r w:rsidRPr="007C2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Studio</w:t>
      </w:r>
      <w:r w:rsidRPr="007C2E0E">
        <w:rPr>
          <w:rFonts w:ascii="Times New Roman" w:hAnsi="Times New Roman" w:cs="Times New Roman"/>
          <w:sz w:val="28"/>
          <w:szCs w:val="28"/>
          <w:lang w:val="ru-RU"/>
        </w:rPr>
        <w:t xml:space="preserve"> 2015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95A" w:rsidRDefault="0009092F" w:rsidP="000909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11F6" w:rsidRDefault="008D195A" w:rsidP="008D19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DD2C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06430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Вивчення нового матеріалу.</w:t>
      </w:r>
      <w:proofErr w:type="gramEnd"/>
    </w:p>
    <w:p w:rsidR="001A73E5" w:rsidRDefault="001A73E5" w:rsidP="008D19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2CA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B47D06">
        <w:rPr>
          <w:rFonts w:ascii="Times New Roman" w:hAnsi="Times New Roman" w:cs="Times New Roman"/>
          <w:bCs/>
          <w:sz w:val="28"/>
          <w:szCs w:val="28"/>
          <w:lang w:val="uk-UA"/>
        </w:rPr>
        <w:t>Перш ніж що-небудь намалювати у вікні форми</w:t>
      </w:r>
      <w:r w:rsidR="00B47D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треба ст</w:t>
      </w:r>
      <w:r w:rsidRPr="00B47D06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B47D06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B47D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рити </w:t>
      </w:r>
      <w:r w:rsidR="00B47D06" w:rsidRPr="00B47D06">
        <w:rPr>
          <w:rFonts w:ascii="Times New Roman" w:hAnsi="Times New Roman" w:cs="Times New Roman"/>
          <w:bCs/>
          <w:sz w:val="28"/>
          <w:szCs w:val="28"/>
          <w:lang w:val="uk-UA"/>
        </w:rPr>
        <w:t>об’єкт</w:t>
      </w:r>
      <w:r w:rsidRPr="00B47D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класу </w:t>
      </w:r>
      <w:r w:rsidR="00B47D06">
        <w:rPr>
          <w:rFonts w:ascii="Times New Roman" w:hAnsi="Times New Roman" w:cs="Times New Roman"/>
          <w:bCs/>
          <w:sz w:val="28"/>
          <w:szCs w:val="28"/>
        </w:rPr>
        <w:t>Graphics</w:t>
      </w:r>
      <w:r w:rsidR="00B47D06" w:rsidRPr="00DD2C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47D06">
        <w:rPr>
          <w:rFonts w:ascii="Times New Roman" w:hAnsi="Times New Roman" w:cs="Times New Roman"/>
          <w:bCs/>
          <w:sz w:val="28"/>
          <w:szCs w:val="28"/>
          <w:lang w:val="uk-UA"/>
        </w:rPr>
        <w:t>та провести його ініціалізацію. Наприклад таким чином:</w:t>
      </w:r>
    </w:p>
    <w:p w:rsidR="00B47D06" w:rsidRPr="0009092F" w:rsidRDefault="00B47D06" w:rsidP="008D19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Graphics</w:t>
      </w:r>
      <w:r w:rsidRPr="000909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g</w:t>
      </w:r>
      <w:r w:rsidRPr="0009092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47D06" w:rsidRDefault="00B47D06" w:rsidP="00B47D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g</w:t>
      </w:r>
      <w:r w:rsidRPr="00B47D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= </w:t>
      </w:r>
      <w:proofErr w:type="spellStart"/>
      <w:r w:rsidRPr="00B47D06">
        <w:rPr>
          <w:rFonts w:ascii="Times New Roman" w:hAnsi="Times New Roman" w:cs="Times New Roman"/>
          <w:bCs/>
          <w:sz w:val="28"/>
          <w:szCs w:val="28"/>
          <w:lang w:val="uk-UA"/>
        </w:rPr>
        <w:t>CreateGraphics</w:t>
      </w:r>
      <w:proofErr w:type="spellEnd"/>
      <w:r w:rsidRPr="00B47D06">
        <w:rPr>
          <w:rFonts w:ascii="Times New Roman" w:hAnsi="Times New Roman" w:cs="Times New Roman"/>
          <w:bCs/>
          <w:sz w:val="28"/>
          <w:szCs w:val="28"/>
          <w:lang w:val="uk-UA"/>
        </w:rPr>
        <w:t>();</w:t>
      </w:r>
    </w:p>
    <w:p w:rsidR="00E37F30" w:rsidRDefault="00901F02" w:rsidP="0090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Клас </w:t>
      </w:r>
      <w:r>
        <w:rPr>
          <w:rFonts w:ascii="Times New Roman" w:hAnsi="Times New Roman" w:cs="Times New Roman"/>
          <w:bCs/>
          <w:sz w:val="28"/>
          <w:szCs w:val="28"/>
        </w:rPr>
        <w:t>Pen</w:t>
      </w:r>
      <w:r w:rsidRPr="000909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901F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изначає об'єкт, який використовується для </w:t>
      </w:r>
      <w:r w:rsidR="00FF64A0">
        <w:rPr>
          <w:rFonts w:ascii="Times New Roman" w:hAnsi="Times New Roman" w:cs="Times New Roman"/>
          <w:bCs/>
          <w:sz w:val="28"/>
          <w:szCs w:val="28"/>
          <w:lang w:val="uk-UA"/>
        </w:rPr>
        <w:t>малювання прямих ліній і кривих.</w:t>
      </w:r>
    </w:p>
    <w:p w:rsidR="00196CD6" w:rsidRDefault="00196CD6" w:rsidP="0090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Приклади :</w:t>
      </w:r>
    </w:p>
    <w:p w:rsidR="00196CD6" w:rsidRDefault="00196CD6" w:rsidP="0090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myPen1 = </w:t>
      </w: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new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</w:t>
      </w: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Color.Gold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, 2); </w:t>
      </w:r>
      <w:r w:rsidRPr="00196CD6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//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перший аргумент – колір, другий – товщина.</w:t>
      </w:r>
    </w:p>
    <w:p w:rsidR="00196CD6" w:rsidRDefault="00196CD6" w:rsidP="0090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myPen1 = </w:t>
      </w: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new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</w:t>
      </w: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Color.Gold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);//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тільки один аргумент, що визначає колір.</w:t>
      </w:r>
    </w:p>
    <w:p w:rsidR="00196CD6" w:rsidRDefault="00196CD6" w:rsidP="00196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96CD6">
        <w:rPr>
          <w:rFonts w:ascii="Times New Roman" w:hAnsi="Times New Roman" w:cs="Times New Roman"/>
          <w:bCs/>
          <w:sz w:val="28"/>
          <w:szCs w:val="28"/>
        </w:rPr>
        <w:t>SolidBrush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F64A0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196C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изначає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пензлик</w:t>
      </w:r>
      <w:r w:rsidRPr="00196C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одного кольору.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Пензлики</w:t>
      </w:r>
      <w:r w:rsidRPr="00196C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96CD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використовуються для заливки графічних фігур, таких як прямокутни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ки, еліпси, кола, багатокутники</w:t>
      </w:r>
      <w:r w:rsidR="00FF64A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96CD6" w:rsidRDefault="00196CD6" w:rsidP="00196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Приклад:</w:t>
      </w:r>
    </w:p>
    <w:p w:rsidR="00196CD6" w:rsidRPr="00FF64A0" w:rsidRDefault="00196CD6" w:rsidP="00196CD6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</w:pP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SolidBrush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b1;</w:t>
      </w:r>
    </w:p>
    <w:p w:rsidR="00196CD6" w:rsidRDefault="00FF64A0" w:rsidP="00196C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</w:pPr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         </w:t>
      </w:r>
      <w:r w:rsidR="00196CD6"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b1 = </w:t>
      </w:r>
      <w:proofErr w:type="spellStart"/>
      <w:r w:rsidR="00196CD6"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n</w:t>
      </w:r>
      <w:r w:rsidR="00A71493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ew</w:t>
      </w:r>
      <w:proofErr w:type="spellEnd"/>
      <w:r w:rsidR="00A71493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="00A71493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SolidBrush</w:t>
      </w:r>
      <w:proofErr w:type="spellEnd"/>
      <w:r w:rsidR="00A71493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</w:t>
      </w:r>
      <w:proofErr w:type="spellStart"/>
      <w:r w:rsidR="00A71493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Color.LightGreen</w:t>
      </w:r>
      <w:proofErr w:type="spellEnd"/>
      <w:r w:rsidR="00A71493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)</w:t>
      </w:r>
    </w:p>
    <w:p w:rsidR="001A77B4" w:rsidRDefault="001A77B4" w:rsidP="00E40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</w:pPr>
      <w:r w:rsidRPr="001A77B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Перш ніж будувати графічні примітиви подумайте, де знаходиться початок координат та куди напрямлені осі.</w:t>
      </w:r>
    </w:p>
    <w:p w:rsidR="007B5A29" w:rsidRDefault="00E40E6A" w:rsidP="00E40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Відповідь. </w:t>
      </w:r>
      <w:r w:rsidR="007B5A29" w:rsidRP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Додаток Windows </w:t>
      </w:r>
      <w:proofErr w:type="spellStart"/>
      <w:r w:rsidR="007B5A29" w:rsidRP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Forms</w:t>
      </w:r>
      <w:proofErr w:type="spellEnd"/>
      <w:r w:rsidR="007B5A29" w:rsidRP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визначає</w:t>
      </w:r>
      <w:r w:rsidR="007B5A29" w:rsidRP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положення вікна на екрані в екранних координатах. </w:t>
      </w:r>
      <w:r w:rsid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Початок екранних</w:t>
      </w:r>
      <w:r w:rsidR="007B5A29" w:rsidRP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ко</w:t>
      </w:r>
      <w:r w:rsid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ординат</w:t>
      </w:r>
      <w:r w:rsidR="007B5A29" w:rsidRP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знаход</w:t>
      </w:r>
      <w:r w:rsid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и</w:t>
      </w:r>
      <w:r w:rsidR="007B5A29" w:rsidRP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ться </w:t>
      </w:r>
      <w:r w:rsid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у верхньому лівому куті</w:t>
      </w:r>
      <w:r w:rsidR="007B5A29" w:rsidRP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екрана</w:t>
      </w:r>
      <w:r w:rsid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, осі напрямлені вниз</w:t>
      </w:r>
      <w:r w:rsidR="007B5A29" w:rsidRPr="007B5A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40E6A" w:rsidRPr="00E40E6A" w:rsidRDefault="00E40E6A" w:rsidP="00E40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uk-UA"/>
        </w:rPr>
      </w:pPr>
      <w:r w:rsidRPr="00E40E6A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uk-UA"/>
        </w:rPr>
        <w:t>Методи для побудови базових графічних примітивів.</w:t>
      </w:r>
    </w:p>
    <w:p w:rsidR="00E40E6A" w:rsidRPr="00E40E6A" w:rsidRDefault="0068624B" w:rsidP="00E40E6A">
      <w:pPr>
        <w:shd w:val="clear" w:color="auto" w:fill="F5F5F5"/>
        <w:spacing w:line="24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Метод </w:t>
      </w:r>
      <w:proofErr w:type="spellStart"/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DrawLine</w:t>
      </w:r>
      <w:proofErr w:type="spellEnd"/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роводить </w:t>
      </w: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відрізок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що сполучає дві </w:t>
      </w: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точки, 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задаються парами </w:t>
      </w: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координат( (</w:t>
      </w: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x</w:t>
      </w: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1, </w:t>
      </w: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y</w:t>
      </w: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1) - координати одного кінця; (</w:t>
      </w: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x</w:t>
      </w: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2, </w:t>
      </w: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y</w:t>
      </w: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2) -</w:t>
      </w:r>
      <w:r w:rsid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686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координати другого кінця).</w:t>
      </w:r>
      <w:r w:rsid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Start"/>
      <w:r w:rsid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агальний</w:t>
      </w:r>
      <w:proofErr w:type="spellEnd"/>
      <w:r w:rsid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виг</w:t>
      </w:r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 </w:t>
      </w:r>
      <w:proofErr w:type="spellStart"/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DrawLine</w:t>
      </w:r>
      <w:proofErr w:type="spellEnd"/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(Pen, x</w:t>
      </w:r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1, </w:t>
      </w:r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</w:t>
      </w:r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1, </w:t>
      </w:r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2, </w:t>
      </w:r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</w:t>
      </w:r>
      <w:r w:rsidR="00E40E6A" w:rsidRPr="00E4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2).</w:t>
      </w:r>
    </w:p>
    <w:p w:rsidR="0068624B" w:rsidRDefault="0068624B" w:rsidP="006862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Приклад:</w:t>
      </w:r>
    </w:p>
    <w:p w:rsidR="0068624B" w:rsidRPr="0068624B" w:rsidRDefault="0068624B" w:rsidP="006862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proofErr w:type="spellStart"/>
      <w:r w:rsidRPr="0068624B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68624B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myPen1 = </w:t>
      </w:r>
      <w:proofErr w:type="spellStart"/>
      <w:r w:rsidRPr="0068624B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new</w:t>
      </w:r>
      <w:proofErr w:type="spellEnd"/>
      <w:r w:rsidRPr="0068624B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Pr="0068624B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68624B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</w:t>
      </w:r>
      <w:proofErr w:type="spellStart"/>
      <w:r w:rsidRPr="0068624B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Color.Gold</w:t>
      </w:r>
      <w:proofErr w:type="spellEnd"/>
      <w:r w:rsidRPr="0068624B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, 2);</w:t>
      </w:r>
    </w:p>
    <w:p w:rsidR="0068624B" w:rsidRPr="0068624B" w:rsidRDefault="0068624B" w:rsidP="006862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68624B">
        <w:rPr>
          <w:rFonts w:ascii="Times New Roman" w:hAnsi="Times New Roman" w:cs="Times New Roman"/>
          <w:color w:val="0070C0"/>
          <w:sz w:val="28"/>
          <w:szCs w:val="28"/>
        </w:rPr>
        <w:t>g</w:t>
      </w:r>
      <w:proofErr w:type="spellStart"/>
      <w:r w:rsidRPr="0068624B">
        <w:rPr>
          <w:rFonts w:ascii="Times New Roman" w:hAnsi="Times New Roman" w:cs="Times New Roman"/>
          <w:color w:val="0070C0"/>
          <w:sz w:val="28"/>
          <w:szCs w:val="28"/>
          <w:lang w:val="uk-UA"/>
        </w:rPr>
        <w:t>r.DrawLine</w:t>
      </w:r>
      <w:proofErr w:type="spellEnd"/>
      <w:r w:rsidRPr="0068624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(</w:t>
      </w:r>
      <w:r w:rsidRPr="0068624B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myPen1</w:t>
      </w:r>
      <w:r w:rsidR="00A71493">
        <w:rPr>
          <w:rFonts w:ascii="Times New Roman" w:hAnsi="Times New Roman" w:cs="Times New Roman"/>
          <w:color w:val="0070C0"/>
          <w:sz w:val="28"/>
          <w:szCs w:val="28"/>
          <w:lang w:val="uk-UA"/>
        </w:rPr>
        <w:t>, 50, 100, 200, 300)</w:t>
      </w:r>
    </w:p>
    <w:p w:rsidR="000A250D" w:rsidRPr="00FF64A0" w:rsidRDefault="00CA6477" w:rsidP="000A25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Метод </w:t>
      </w:r>
      <w:proofErr w:type="spellStart"/>
      <w:r w:rsidRPr="00CA647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DrawRectangle</w:t>
      </w:r>
      <w:proofErr w:type="spellEnd"/>
      <w:r w:rsidRPr="00CA64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малює прямокутник,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CA64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який визначається парою координат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="000A250D" w:rsidRPr="00FF64A0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0A250D">
        <w:rPr>
          <w:rFonts w:ascii="Times New Roman" w:hAnsi="Times New Roman" w:cs="Times New Roman"/>
          <w:bCs/>
          <w:sz w:val="28"/>
          <w:szCs w:val="28"/>
        </w:rPr>
        <w:t>x</w:t>
      </w:r>
      <w:r w:rsidR="000A250D" w:rsidRPr="00FF64A0">
        <w:rPr>
          <w:rFonts w:ascii="Times New Roman" w:hAnsi="Times New Roman" w:cs="Times New Roman"/>
          <w:bCs/>
          <w:sz w:val="28"/>
          <w:szCs w:val="28"/>
          <w:lang w:val="uk-UA"/>
        </w:rPr>
        <w:t>1,</w:t>
      </w:r>
      <w:r w:rsidR="000A250D">
        <w:rPr>
          <w:rFonts w:ascii="Times New Roman" w:hAnsi="Times New Roman" w:cs="Times New Roman"/>
          <w:bCs/>
          <w:sz w:val="28"/>
          <w:szCs w:val="28"/>
        </w:rPr>
        <w:t>y</w:t>
      </w:r>
      <w:r w:rsidR="000A250D"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1) </w:t>
      </w:r>
      <w:r w:rsidR="000A250D">
        <w:rPr>
          <w:rFonts w:ascii="Times New Roman" w:hAnsi="Times New Roman" w:cs="Times New Roman"/>
          <w:bCs/>
          <w:sz w:val="28"/>
          <w:szCs w:val="28"/>
          <w:lang w:val="uk-UA"/>
        </w:rPr>
        <w:t>(координати лівого верхнього кута прямокутника)</w:t>
      </w:r>
      <w:r w:rsidR="000A250D" w:rsidRPr="00E37F30">
        <w:rPr>
          <w:rFonts w:ascii="Times New Roman" w:hAnsi="Times New Roman" w:cs="Times New Roman"/>
          <w:bCs/>
          <w:sz w:val="28"/>
          <w:szCs w:val="28"/>
          <w:lang w:val="uk-UA"/>
        </w:rPr>
        <w:t>, ширини</w:t>
      </w:r>
      <w:r w:rsidR="000A250D"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A250D">
        <w:rPr>
          <w:rFonts w:ascii="Times New Roman" w:hAnsi="Times New Roman" w:cs="Times New Roman"/>
          <w:bCs/>
          <w:sz w:val="28"/>
          <w:szCs w:val="28"/>
        </w:rPr>
        <w:t>w</w:t>
      </w:r>
      <w:r w:rsidR="000A250D" w:rsidRPr="00E37F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висоти</w:t>
      </w:r>
      <w:r w:rsidR="000A250D"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A250D">
        <w:rPr>
          <w:rFonts w:ascii="Times New Roman" w:hAnsi="Times New Roman" w:cs="Times New Roman"/>
          <w:bCs/>
          <w:sz w:val="28"/>
          <w:szCs w:val="28"/>
        </w:rPr>
        <w:t>h</w:t>
      </w:r>
      <w:r w:rsidR="000A250D" w:rsidRPr="00E37F3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A25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Якщо ширина і висота співпадають, то отримаємо квадрат. Загальний вигляд: </w:t>
      </w:r>
      <w:hyperlink r:id="rId7" w:history="1">
        <w:r w:rsidR="000A250D" w:rsidRPr="000A250D">
          <w:rPr>
            <w:rFonts w:ascii="Times New Roman" w:eastAsia="Times New Roman" w:hAnsi="Times New Roman" w:cs="Times New Roman"/>
            <w:color w:val="222222"/>
            <w:sz w:val="28"/>
            <w:szCs w:val="28"/>
            <w:lang w:val="uk-UA" w:eastAsia="uk-UA"/>
          </w:rPr>
          <w:t xml:space="preserve"> </w:t>
        </w:r>
        <w:proofErr w:type="spellStart"/>
        <w:r w:rsidR="000A250D" w:rsidRPr="00CA6477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uk-UA"/>
          </w:rPr>
          <w:t>DrawRectangle</w:t>
        </w:r>
        <w:proofErr w:type="spellEnd"/>
        <w:r w:rsidR="000A250D"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(</w:t>
        </w:r>
        <w:r w:rsidR="000A250D"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Pen</w:t>
        </w:r>
        <w:r w:rsidR="000A250D"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,</w:t>
        </w:r>
        <w:r w:rsidR="000A25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="000A25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x</w:t>
        </w:r>
        <w:r w:rsidR="000A250D" w:rsidRPr="00FF64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1</w:t>
        </w:r>
        <w:r w:rsidR="000A250D"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,</w:t>
        </w:r>
        <w:r w:rsidR="000A250D" w:rsidRPr="000A25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="000A25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y</w:t>
        </w:r>
        <w:r w:rsidR="000A250D" w:rsidRPr="00FF64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1</w:t>
        </w:r>
        <w:r w:rsidR="000A250D"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,</w:t>
        </w:r>
        <w:r w:rsidR="000A250D" w:rsidRPr="000A25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="000A25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w</w:t>
        </w:r>
        <w:r w:rsidR="000A250D"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,</w:t>
        </w:r>
        <w:r w:rsidR="000A250D" w:rsidRPr="000A25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="000A25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</w:t>
        </w:r>
        <w:r w:rsidR="000A250D"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)</w:t>
        </w:r>
      </w:hyperlink>
      <w:r w:rsidR="000A2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Перший аргумент об’єкт класу </w:t>
      </w:r>
      <w:r w:rsidR="000A250D">
        <w:rPr>
          <w:rFonts w:ascii="Times New Roman" w:hAnsi="Times New Roman" w:cs="Times New Roman"/>
          <w:color w:val="000000" w:themeColor="text1"/>
          <w:sz w:val="28"/>
          <w:szCs w:val="28"/>
        </w:rPr>
        <w:t>Pen</w:t>
      </w:r>
      <w:r w:rsidR="000A2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A250D" w:rsidRPr="00FF64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A250D" w:rsidRPr="004B04EC" w:rsidRDefault="000A250D" w:rsidP="000A25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Приклад:</w:t>
      </w:r>
    </w:p>
    <w:p w:rsidR="00901F02" w:rsidRDefault="000A250D" w:rsidP="00E37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</w:pPr>
      <w:proofErr w:type="spellStart"/>
      <w:r w:rsidRPr="000A250D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0A250D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p1 = </w:t>
      </w:r>
      <w:proofErr w:type="spellStart"/>
      <w:r w:rsidRPr="000A250D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new</w:t>
      </w:r>
      <w:proofErr w:type="spellEnd"/>
      <w:r w:rsidRPr="000A250D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Pr="000A250D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0A250D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</w:t>
      </w:r>
      <w:proofErr w:type="spellStart"/>
      <w:r w:rsidRPr="000A250D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Color.Blue</w:t>
      </w:r>
      <w:proofErr w:type="spellEnd"/>
      <w:r w:rsidRPr="000A250D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, 3);</w:t>
      </w:r>
    </w:p>
    <w:p w:rsidR="000A250D" w:rsidRDefault="000A250D" w:rsidP="000A25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</w:pPr>
      <w:proofErr w:type="spellStart"/>
      <w:r w:rsidRPr="000A250D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DrawRectangle</w:t>
      </w:r>
      <w:proofErr w:type="spellEnd"/>
      <w:r w:rsidRPr="000A250D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(</w:t>
      </w:r>
      <w:proofErr w:type="spellStart"/>
      <w:r w:rsidRPr="000A250D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0A250D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, </w:t>
      </w:r>
      <w:r w:rsidR="00A71493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100, 200, 70, 70)</w:t>
      </w:r>
    </w:p>
    <w:p w:rsidR="000A250D" w:rsidRDefault="000A250D" w:rsidP="000A25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A250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Метод</w:t>
      </w:r>
      <w:r w:rsidRPr="000A250D">
        <w:rPr>
          <w:color w:val="000000" w:themeColor="text1"/>
          <w:lang w:val="uk-UA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  <w:sz w:val="28"/>
          <w:szCs w:val="28"/>
        </w:rPr>
        <w:t>FillRectangle</w:t>
      </w:r>
      <w:proofErr w:type="spellEnd"/>
      <w:r>
        <w:rPr>
          <w:color w:val="000000" w:themeColor="text1"/>
          <w:lang w:val="uk-UA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0A250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аповнює внутрішню частину прямокутника, </w:t>
      </w:r>
      <w:r w:rsidRPr="000A250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що </w:t>
      </w:r>
      <w:r w:rsidRPr="00901F02">
        <w:rPr>
          <w:rFonts w:ascii="Times New Roman" w:hAnsi="Times New Roman" w:cs="Times New Roman"/>
          <w:bCs/>
          <w:sz w:val="28"/>
          <w:szCs w:val="28"/>
          <w:lang w:val="uk-UA"/>
        </w:rPr>
        <w:t>визначається обмежуючим прямокутником, заданим за допомогою пари координат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x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1, </w:t>
      </w:r>
      <w:r>
        <w:rPr>
          <w:rFonts w:ascii="Times New Roman" w:hAnsi="Times New Roman" w:cs="Times New Roman"/>
          <w:bCs/>
          <w:sz w:val="28"/>
          <w:szCs w:val="28"/>
        </w:rPr>
        <w:t>y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>1)</w:t>
      </w:r>
      <w:r w:rsidR="00824BB5" w:rsidRPr="00824B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4BB5">
        <w:rPr>
          <w:rFonts w:ascii="Times New Roman" w:hAnsi="Times New Roman" w:cs="Times New Roman"/>
          <w:bCs/>
          <w:sz w:val="28"/>
          <w:szCs w:val="28"/>
          <w:lang w:val="uk-UA"/>
        </w:rPr>
        <w:t>(координати лівого верхнього кута прямокутника)</w:t>
      </w:r>
      <w:r w:rsidRPr="00901F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ширини </w:t>
      </w:r>
      <w:r>
        <w:rPr>
          <w:rFonts w:ascii="Times New Roman" w:hAnsi="Times New Roman" w:cs="Times New Roman"/>
          <w:bCs/>
          <w:sz w:val="28"/>
          <w:szCs w:val="28"/>
        </w:rPr>
        <w:t>w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1F02">
        <w:rPr>
          <w:rFonts w:ascii="Times New Roman" w:hAnsi="Times New Roman" w:cs="Times New Roman"/>
          <w:bCs/>
          <w:sz w:val="28"/>
          <w:szCs w:val="28"/>
          <w:lang w:val="uk-UA"/>
        </w:rPr>
        <w:t>і висоти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901F0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Загальний вигляд: </w:t>
      </w:r>
      <w:hyperlink r:id="rId8" w:history="1">
        <w:proofErr w:type="spellStart"/>
        <w:r w:rsidRPr="000A250D">
          <w:rPr>
            <w:rFonts w:ascii="Times New Roman" w:hAnsi="Times New Roman" w:cs="Times New Roman"/>
            <w:color w:val="000000" w:themeColor="text1"/>
            <w:sz w:val="28"/>
            <w:szCs w:val="28"/>
          </w:rPr>
          <w:t>FillRectangle</w:t>
        </w:r>
        <w:proofErr w:type="spellEnd"/>
        <w:r>
          <w:rPr>
            <w:color w:val="000000" w:themeColor="text1"/>
            <w:lang w:val="uk-UA"/>
          </w:rPr>
          <w:t xml:space="preserve"> </w:t>
        </w:r>
        <w:r w:rsidRPr="00FF64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(</w:t>
        </w:r>
        <w:r w:rsidRPr="00FF64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Brush</w:t>
        </w:r>
        <w:r w:rsidRPr="00FF64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,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x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1,</w:t>
        </w:r>
        <w:r w:rsidRPr="000A250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y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1,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w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,</w:t>
        </w:r>
        <w:r w:rsidRPr="000A250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h</w:t>
        </w:r>
        <w:r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Перший аргумент – об’єкт к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>лас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F64A0">
        <w:rPr>
          <w:rFonts w:ascii="Times New Roman" w:hAnsi="Times New Roman" w:cs="Times New Roman"/>
          <w:bCs/>
          <w:sz w:val="28"/>
          <w:szCs w:val="28"/>
        </w:rPr>
        <w:t>SolidBrush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A250D" w:rsidRDefault="000A250D" w:rsidP="000A25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Приклад:</w:t>
      </w:r>
    </w:p>
    <w:p w:rsidR="00BD5529" w:rsidRPr="00BD5529" w:rsidRDefault="00BD5529" w:rsidP="00824BB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</w:pPr>
      <w:proofErr w:type="spellStart"/>
      <w:r w:rsidRPr="00BD5529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SolidBrush</w:t>
      </w:r>
      <w:proofErr w:type="spellEnd"/>
      <w:r w:rsidRPr="00BD5529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b1;</w:t>
      </w:r>
    </w:p>
    <w:p w:rsidR="00BD5529" w:rsidRPr="00BD5529" w:rsidRDefault="00BD5529" w:rsidP="00824BB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</w:pPr>
      <w:r w:rsidRPr="00BD5529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b1 = </w:t>
      </w:r>
      <w:proofErr w:type="spellStart"/>
      <w:r w:rsidRPr="00BD5529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new</w:t>
      </w:r>
      <w:proofErr w:type="spellEnd"/>
      <w:r w:rsidRPr="00BD5529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Pr="00BD5529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SolidBrush</w:t>
      </w:r>
      <w:proofErr w:type="spellEnd"/>
      <w:r w:rsidRPr="00BD5529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</w:t>
      </w:r>
      <w:proofErr w:type="spellStart"/>
      <w:r w:rsidRPr="00BD5529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Color.Green</w:t>
      </w:r>
      <w:proofErr w:type="spellEnd"/>
      <w:r w:rsidRPr="00BD5529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);</w:t>
      </w:r>
    </w:p>
    <w:p w:rsidR="000A250D" w:rsidRDefault="00BD5529" w:rsidP="00824BB5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</w:pPr>
      <w:proofErr w:type="spellStart"/>
      <w:r w:rsidRPr="00BD5529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graph.FillR</w:t>
      </w:r>
      <w:r w:rsid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ectangle</w:t>
      </w:r>
      <w:proofErr w:type="spellEnd"/>
      <w:r w:rsid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(b1, 170, 130, 70, 140)</w:t>
      </w:r>
    </w:p>
    <w:p w:rsidR="0014516E" w:rsidRPr="00FF64A0" w:rsidRDefault="0014516E" w:rsidP="001451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Метод </w:t>
      </w:r>
      <w:proofErr w:type="spellStart"/>
      <w:r w:rsidRPr="00E37F30">
        <w:rPr>
          <w:rFonts w:ascii="Times New Roman" w:hAnsi="Times New Roman" w:cs="Times New Roman"/>
          <w:bCs/>
          <w:sz w:val="28"/>
          <w:szCs w:val="28"/>
        </w:rPr>
        <w:t>DrawEllipse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малює</w:t>
      </w:r>
      <w:r w:rsidRPr="00E37F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еліпс, який визначається обмежуючим прямокутником, заданим за допомогою пари координат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x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>1,</w:t>
      </w:r>
      <w:r>
        <w:rPr>
          <w:rFonts w:ascii="Times New Roman" w:hAnsi="Times New Roman" w:cs="Times New Roman"/>
          <w:bCs/>
          <w:sz w:val="28"/>
          <w:szCs w:val="28"/>
        </w:rPr>
        <w:t>y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(координати лівого верхнього кута прямокутника)</w:t>
      </w:r>
      <w:r w:rsidRPr="00E37F30">
        <w:rPr>
          <w:rFonts w:ascii="Times New Roman" w:hAnsi="Times New Roman" w:cs="Times New Roman"/>
          <w:bCs/>
          <w:sz w:val="28"/>
          <w:szCs w:val="28"/>
          <w:lang w:val="uk-UA"/>
        </w:rPr>
        <w:t>, ширини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w</w:t>
      </w:r>
      <w:r w:rsidRPr="00E37F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висоти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E37F3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Якщо ширина і висота співпадають, то отримаємо круг. Загальний вигляд: </w:t>
      </w:r>
      <w:hyperlink r:id="rId9" w:history="1">
        <w:proofErr w:type="spellStart"/>
        <w:r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DrawEllipse</w:t>
        </w:r>
        <w:proofErr w:type="spellEnd"/>
        <w:r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(</w:t>
        </w:r>
        <w:r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Pen</w:t>
        </w:r>
        <w:r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,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x</w:t>
        </w:r>
        <w:r w:rsidRPr="00FF64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1</w:t>
        </w:r>
        <w:r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,</w:t>
        </w:r>
        <w:r w:rsidRPr="000A25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y</w:t>
        </w:r>
        <w:r w:rsidRPr="00FF64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1</w:t>
        </w:r>
        <w:r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,</w:t>
        </w:r>
        <w:r w:rsidRPr="000A25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w</w:t>
        </w:r>
        <w:r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,</w:t>
        </w:r>
        <w:r w:rsidRPr="000A25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</w:t>
        </w:r>
        <w:r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Перший аргумент об’єкт класу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Pen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FF64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4516E" w:rsidRDefault="0014516E" w:rsidP="001451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Приклад:</w:t>
      </w:r>
    </w:p>
    <w:p w:rsidR="0014516E" w:rsidRPr="00FF64A0" w:rsidRDefault="0014516E" w:rsidP="001451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myPen1 = </w:t>
      </w: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new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</w:t>
      </w: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Color.Gold</w:t>
      </w:r>
      <w:proofErr w:type="spellEnd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, 2);</w:t>
      </w:r>
    </w:p>
    <w:p w:rsidR="0014516E" w:rsidRPr="00FF64A0" w:rsidRDefault="0014516E" w:rsidP="001451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proofErr w:type="spellStart"/>
      <w:r w:rsidRPr="00FF64A0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gr.DrawElli</w:t>
      </w:r>
      <w:r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pse</w:t>
      </w:r>
      <w:proofErr w:type="spellEnd"/>
      <w:r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(myPen1, 200, 200, 300, 150)</w:t>
      </w:r>
    </w:p>
    <w:p w:rsidR="0014516E" w:rsidRDefault="0014516E" w:rsidP="001451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 </w:t>
      </w:r>
      <w:proofErr w:type="spellStart"/>
      <w:r w:rsidRPr="00901F02">
        <w:rPr>
          <w:rFonts w:ascii="Times New Roman" w:hAnsi="Times New Roman" w:cs="Times New Roman"/>
          <w:bCs/>
          <w:sz w:val="28"/>
          <w:szCs w:val="28"/>
        </w:rPr>
        <w:t>FillEllipse</w:t>
      </w:r>
      <w:proofErr w:type="spellEnd"/>
      <w:r w:rsidRPr="00901F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901F02">
        <w:rPr>
          <w:rFonts w:ascii="Times New Roman" w:hAnsi="Times New Roman" w:cs="Times New Roman"/>
          <w:bCs/>
          <w:sz w:val="28"/>
          <w:szCs w:val="28"/>
          <w:lang w:val="uk-UA"/>
        </w:rPr>
        <w:t>аповнює внутрішню частину еліпса, що визначається обмежуючим прямокутником, заданим за допомогою пари координат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x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1, </w:t>
      </w:r>
      <w:r>
        <w:rPr>
          <w:rFonts w:ascii="Times New Roman" w:hAnsi="Times New Roman" w:cs="Times New Roman"/>
          <w:bCs/>
          <w:sz w:val="28"/>
          <w:szCs w:val="28"/>
        </w:rPr>
        <w:t>y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>1)</w:t>
      </w:r>
      <w:r w:rsidR="00824BB5" w:rsidRPr="00824B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4BB5">
        <w:rPr>
          <w:rFonts w:ascii="Times New Roman" w:hAnsi="Times New Roman" w:cs="Times New Roman"/>
          <w:bCs/>
          <w:sz w:val="28"/>
          <w:szCs w:val="28"/>
          <w:lang w:val="uk-UA"/>
        </w:rPr>
        <w:t>(координати лівого верхнього кута прямокутника)</w:t>
      </w:r>
      <w:r w:rsidRPr="00901F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ширини </w:t>
      </w:r>
      <w:r>
        <w:rPr>
          <w:rFonts w:ascii="Times New Roman" w:hAnsi="Times New Roman" w:cs="Times New Roman"/>
          <w:bCs/>
          <w:sz w:val="28"/>
          <w:szCs w:val="28"/>
        </w:rPr>
        <w:t>w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1F02">
        <w:rPr>
          <w:rFonts w:ascii="Times New Roman" w:hAnsi="Times New Roman" w:cs="Times New Roman"/>
          <w:bCs/>
          <w:sz w:val="28"/>
          <w:szCs w:val="28"/>
          <w:lang w:val="uk-UA"/>
        </w:rPr>
        <w:t>і висоти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901F0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Загальний вигляд: </w:t>
      </w:r>
      <w:hyperlink r:id="rId10" w:history="1">
        <w:r w:rsidRPr="00FF64A0"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</w:t>
        </w:r>
        <w:proofErr w:type="spellStart"/>
        <w:r w:rsidRPr="00901F02">
          <w:rPr>
            <w:rFonts w:ascii="Times New Roman" w:hAnsi="Times New Roman" w:cs="Times New Roman"/>
            <w:bCs/>
            <w:sz w:val="28"/>
            <w:szCs w:val="28"/>
          </w:rPr>
          <w:t>FillEllipse</w:t>
        </w:r>
        <w:proofErr w:type="spellEnd"/>
        <w:r w:rsidRPr="00FF64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 xml:space="preserve"> (</w:t>
        </w:r>
        <w:r w:rsidRPr="00FF64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Brush</w:t>
        </w:r>
        <w:r w:rsidRPr="00FF64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,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x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1,</w:t>
        </w:r>
        <w:r w:rsidRPr="000A250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y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1,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w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,</w:t>
        </w:r>
        <w:r w:rsidRPr="000A250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Pr="00FF6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h</w:t>
        </w:r>
        <w:r w:rsidRPr="00901F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Перший аргумент – об’єкт к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>лас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FF6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F64A0">
        <w:rPr>
          <w:rFonts w:ascii="Times New Roman" w:hAnsi="Times New Roman" w:cs="Times New Roman"/>
          <w:bCs/>
          <w:sz w:val="28"/>
          <w:szCs w:val="28"/>
        </w:rPr>
        <w:t>SolidBrush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4516E" w:rsidRPr="004B04EC" w:rsidRDefault="0014516E" w:rsidP="001451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Приклад:</w:t>
      </w:r>
    </w:p>
    <w:p w:rsidR="0014516E" w:rsidRPr="0014516E" w:rsidRDefault="0014516E" w:rsidP="00824BB5">
      <w:pPr>
        <w:autoSpaceDE w:val="0"/>
        <w:autoSpaceDN w:val="0"/>
        <w:adjustRightInd w:val="0"/>
        <w:spacing w:after="0" w:line="240" w:lineRule="auto"/>
        <w:ind w:left="709" w:firstLine="708"/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</w:pPr>
      <w:proofErr w:type="spellStart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SolidBrush</w:t>
      </w:r>
      <w:proofErr w:type="spellEnd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b1;</w:t>
      </w:r>
    </w:p>
    <w:p w:rsidR="0014516E" w:rsidRPr="0014516E" w:rsidRDefault="0014516E" w:rsidP="00824B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</w:pPr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           </w:t>
      </w:r>
      <w:r w:rsidR="00824BB5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ab/>
      </w:r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b1 = </w:t>
      </w:r>
      <w:proofErr w:type="spellStart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new</w:t>
      </w:r>
      <w:proofErr w:type="spellEnd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SolidBrush</w:t>
      </w:r>
      <w:proofErr w:type="spellEnd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</w:t>
      </w:r>
      <w:proofErr w:type="spellStart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Color.LightGreen</w:t>
      </w:r>
      <w:proofErr w:type="spellEnd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);</w:t>
      </w:r>
    </w:p>
    <w:p w:rsidR="0014516E" w:rsidRPr="0014516E" w:rsidRDefault="00824BB5" w:rsidP="00824B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          </w:t>
      </w:r>
      <w:proofErr w:type="spellStart"/>
      <w:r w:rsidR="0014516E"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gr.FillEllipse</w:t>
      </w:r>
      <w:proofErr w:type="spellEnd"/>
      <w:r w:rsidR="0014516E"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(b1, 200, 200, 300, 150)</w:t>
      </w:r>
    </w:p>
    <w:p w:rsidR="00A71493" w:rsidRDefault="00A71493" w:rsidP="00A714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Метод </w:t>
      </w:r>
      <w:proofErr w:type="spellStart"/>
      <w:r w:rsidR="00844C4E"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DrawArc</w:t>
      </w:r>
      <w:proofErr w:type="spellEnd"/>
      <w:r w:rsidR="00844C4E"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844C4E"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алює дугу,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яка є частиною еліпса, заданого парою координат, шириною і висотою.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агальний вигляд: </w:t>
      </w:r>
      <w:proofErr w:type="spellStart"/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DrawArc</w:t>
      </w:r>
      <w:proofErr w:type="spellEnd"/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Pen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w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початкове значення кута</w:t>
      </w:r>
      <w:r w:rsidR="000512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12D5" w:rsidRPr="000512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(в градусах), який вимірюється за годинниково</w:t>
      </w:r>
      <w:r w:rsidR="000512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 стрілкою, починаючи від осі X</w:t>
      </w:r>
      <w:r w:rsidR="000512D5" w:rsidRPr="000512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розмір дуги.</w:t>
      </w:r>
    </w:p>
    <w:p w:rsidR="00A71493" w:rsidRPr="0014516E" w:rsidRDefault="00A71493" w:rsidP="00A714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proofErr w:type="spellStart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myPen1 = </w:t>
      </w:r>
      <w:proofErr w:type="spellStart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new</w:t>
      </w:r>
      <w:proofErr w:type="spellEnd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Pen</w:t>
      </w:r>
      <w:proofErr w:type="spellEnd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</w:t>
      </w:r>
      <w:proofErr w:type="spellStart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Color.Gold</w:t>
      </w:r>
      <w:proofErr w:type="spellEnd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, 2);</w:t>
      </w:r>
    </w:p>
    <w:p w:rsidR="00A71493" w:rsidRPr="0014516E" w:rsidRDefault="00A71493" w:rsidP="00A714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</w:pPr>
      <w:proofErr w:type="spellStart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gr.DrawArc</w:t>
      </w:r>
      <w:proofErr w:type="spellEnd"/>
      <w:r w:rsidRPr="0014516E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(myPen1, 445, 380, 140, 140, 180, 180)</w:t>
      </w:r>
    </w:p>
    <w:p w:rsidR="000512D5" w:rsidRDefault="000512D5" w:rsidP="000512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Клас </w:t>
      </w:r>
      <w:proofErr w:type="spellStart"/>
      <w:r w:rsidRPr="000512D5">
        <w:rPr>
          <w:rFonts w:ascii="Times New Roman" w:hAnsi="Times New Roman" w:cs="Times New Roman"/>
          <w:color w:val="000000" w:themeColor="text1"/>
          <w:sz w:val="28"/>
          <w:szCs w:val="28"/>
        </w:rPr>
        <w:t>FillPie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Pr="000512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аповнює внутрішню частину сектора, що визначається еліпсом, який заданий парою координат, шириною, висотою і двома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кутами</w:t>
      </w:r>
      <w:r w:rsidRPr="000512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агальний вигляд: </w:t>
      </w:r>
      <w:proofErr w:type="spellStart"/>
      <w:r w:rsidRPr="000512D5">
        <w:rPr>
          <w:rFonts w:ascii="Times New Roman" w:hAnsi="Times New Roman" w:cs="Times New Roman"/>
          <w:color w:val="000000" w:themeColor="text1"/>
          <w:sz w:val="28"/>
          <w:szCs w:val="28"/>
        </w:rPr>
        <w:t>FillPie</w:t>
      </w:r>
      <w:proofErr w:type="spellEnd"/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Pen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w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початкове значення кута </w:t>
      </w:r>
      <w:r w:rsidRPr="000512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(в градусах), який вимірюється за годинниково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 стрілкою, починаючи від осі X</w:t>
      </w:r>
      <w:r w:rsidRPr="000512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Pr="00A71493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розмір дуги.</w:t>
      </w:r>
    </w:p>
    <w:p w:rsidR="00A71493" w:rsidRPr="000512D5" w:rsidRDefault="000512D5" w:rsidP="00A714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Приклад:</w:t>
      </w:r>
    </w:p>
    <w:p w:rsidR="000512D5" w:rsidRPr="000512D5" w:rsidRDefault="000512D5" w:rsidP="00824BB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</w:pPr>
      <w:r w:rsidRPr="000512D5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b1 = </w:t>
      </w:r>
      <w:proofErr w:type="spellStart"/>
      <w:r w:rsidRPr="000512D5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new</w:t>
      </w:r>
      <w:proofErr w:type="spellEnd"/>
      <w:r w:rsidRPr="000512D5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Pr="000512D5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SolidBrush</w:t>
      </w:r>
      <w:proofErr w:type="spellEnd"/>
      <w:r w:rsidRPr="000512D5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</w:t>
      </w:r>
      <w:proofErr w:type="spellStart"/>
      <w:r w:rsidRPr="000512D5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Color.Gold</w:t>
      </w:r>
      <w:proofErr w:type="spellEnd"/>
      <w:r w:rsidRPr="000512D5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);</w:t>
      </w:r>
    </w:p>
    <w:p w:rsidR="00B47D06" w:rsidRPr="000512D5" w:rsidRDefault="000512D5" w:rsidP="00824BB5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Cs/>
          <w:color w:val="0070C0"/>
          <w:sz w:val="28"/>
          <w:szCs w:val="28"/>
          <w:lang w:val="uk-UA"/>
        </w:rPr>
      </w:pPr>
      <w:proofErr w:type="spellStart"/>
      <w:r w:rsidRPr="000512D5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gr.FillPie</w:t>
      </w:r>
      <w:proofErr w:type="spellEnd"/>
      <w:r w:rsidRPr="000512D5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(b1</w:t>
      </w:r>
      <w:r w:rsidR="00824BB5">
        <w:rPr>
          <w:rFonts w:ascii="Times New Roman" w:eastAsiaTheme="minorHAnsi" w:hAnsi="Times New Roman" w:cs="Times New Roman"/>
          <w:color w:val="0070C0"/>
          <w:sz w:val="28"/>
          <w:szCs w:val="28"/>
          <w:lang w:val="uk-UA"/>
        </w:rPr>
        <w:t>, 445, 380, 140, 140, 180, 180)</w:t>
      </w:r>
    </w:p>
    <w:p w:rsidR="00B47D06" w:rsidRDefault="00E475CA" w:rsidP="00E475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Для побудови багатокутника треба задати масив точок з координатами, що обмежують бага</w:t>
      </w:r>
      <w:r w:rsidR="004734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токутник, а потім побудувати контур багатокутника та (або) заливку. </w:t>
      </w:r>
    </w:p>
    <w:p w:rsidR="004734E8" w:rsidRDefault="004734E8" w:rsidP="00E475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побудови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контура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багатокутника використовується метод </w:t>
      </w:r>
      <w:proofErr w:type="spellStart"/>
      <w:r w:rsidRPr="004734E8">
        <w:rPr>
          <w:rFonts w:ascii="Times New Roman" w:hAnsi="Times New Roman" w:cs="Times New Roman"/>
          <w:bCs/>
          <w:sz w:val="28"/>
          <w:szCs w:val="28"/>
        </w:rPr>
        <w:t>DrawPolygon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Загальний вигляд: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DrawPolygon</w:t>
      </w:r>
      <w:proofErr w:type="spellEnd"/>
      <w:r w:rsidRPr="0009092F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myPen</w:t>
      </w:r>
      <w:proofErr w:type="spellEnd"/>
      <w:r w:rsidRPr="000909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myPoints</w:t>
      </w:r>
      <w:proofErr w:type="spellEnd"/>
      <w:r w:rsidRPr="000909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myPoints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масив точок.</w:t>
      </w:r>
    </w:p>
    <w:p w:rsidR="004734E8" w:rsidRPr="004734E8" w:rsidRDefault="004734E8" w:rsidP="00473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Для заливки</w:t>
      </w:r>
      <w:r w:rsidRPr="004734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внутрішньої області багатокутника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використовується метод </w:t>
      </w:r>
    </w:p>
    <w:p w:rsidR="004734E8" w:rsidRDefault="004734E8" w:rsidP="004734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734E8">
        <w:rPr>
          <w:rFonts w:ascii="Times New Roman" w:hAnsi="Times New Roman" w:cs="Times New Roman"/>
          <w:bCs/>
          <w:sz w:val="28"/>
          <w:szCs w:val="28"/>
        </w:rPr>
        <w:t>FillPolygon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Загальний вигляд: </w:t>
      </w:r>
      <w:proofErr w:type="spellStart"/>
      <w:r w:rsidRPr="004734E8">
        <w:rPr>
          <w:rFonts w:ascii="Times New Roman" w:hAnsi="Times New Roman" w:cs="Times New Roman"/>
          <w:bCs/>
          <w:sz w:val="28"/>
          <w:szCs w:val="28"/>
        </w:rPr>
        <w:t>FillPolygon</w:t>
      </w:r>
      <w:proofErr w:type="spellEnd"/>
      <w:r w:rsidRPr="004734E8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4734E8">
        <w:rPr>
          <w:rFonts w:ascii="Times New Roman" w:hAnsi="Times New Roman" w:cs="Times New Roman"/>
          <w:bCs/>
          <w:sz w:val="28"/>
          <w:szCs w:val="28"/>
        </w:rPr>
        <w:t>b</w:t>
      </w:r>
      <w:r w:rsidRPr="004734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1, </w:t>
      </w:r>
      <w:proofErr w:type="spellStart"/>
      <w:r w:rsidRPr="004734E8">
        <w:rPr>
          <w:rFonts w:ascii="Times New Roman" w:hAnsi="Times New Roman" w:cs="Times New Roman"/>
          <w:bCs/>
          <w:sz w:val="28"/>
          <w:szCs w:val="28"/>
        </w:rPr>
        <w:t>myPoints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myPoints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масив точок.</w:t>
      </w:r>
    </w:p>
    <w:p w:rsidR="004734E8" w:rsidRDefault="004734E8" w:rsidP="00E475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Приклад:</w:t>
      </w:r>
    </w:p>
    <w:p w:rsidR="004734E8" w:rsidRDefault="004734E8" w:rsidP="004734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71493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Pen</w:t>
      </w:r>
      <w:proofErr w:type="spellEnd"/>
      <w:r w:rsidRPr="00A71493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myPen1 = </w:t>
      </w:r>
      <w:proofErr w:type="spellStart"/>
      <w:r w:rsidRPr="00A71493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A71493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71493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Pen</w:t>
      </w:r>
      <w:proofErr w:type="spellEnd"/>
      <w:r w:rsidRPr="00A71493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A71493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Color.Gold</w:t>
      </w:r>
      <w:proofErr w:type="spellEnd"/>
      <w:r w:rsidRPr="00A71493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, 2);</w:t>
      </w: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b1 = </w:t>
      </w:r>
      <w:proofErr w:type="spellStart"/>
      <w:r w:rsidRPr="004734E8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Color.Gold</w:t>
      </w:r>
      <w:proofErr w:type="spellEnd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ab/>
      </w: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ab/>
      </w:r>
      <w:r w:rsidRPr="004734E8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 xml:space="preserve">// масив точок </w:t>
      </w: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[] myPoints4 =</w:t>
      </w: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{</w:t>
      </w: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4734E8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(550, 210),</w:t>
      </w: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4734E8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(550, 340),</w:t>
      </w: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4734E8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(500, 275),</w:t>
      </w: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};</w:t>
      </w: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4734E8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//багатокутник</w:t>
      </w:r>
    </w:p>
    <w:p w:rsidR="004734E8" w:rsidRPr="004734E8" w:rsidRDefault="004734E8" w:rsidP="004734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gr.FillPolygon</w:t>
      </w:r>
      <w:proofErr w:type="spellEnd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myPoints4);</w:t>
      </w:r>
    </w:p>
    <w:p w:rsidR="004734E8" w:rsidRPr="004734E8" w:rsidRDefault="004734E8" w:rsidP="004734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gr.DrawPolygon</w:t>
      </w:r>
      <w:proofErr w:type="spellEnd"/>
      <w:r w:rsidRPr="004734E8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(myPen1, myPoints4);</w:t>
      </w:r>
    </w:p>
    <w:p w:rsidR="00F05807" w:rsidRPr="000512D5" w:rsidRDefault="00F05807" w:rsidP="008D19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05807" w:rsidRDefault="00F05807" w:rsidP="00F058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Давайте повторимо правила поведінки та безпеки в комп’ютерному класі.</w:t>
      </w:r>
    </w:p>
    <w:p w:rsidR="00F05807" w:rsidRDefault="00F05807" w:rsidP="00F058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13CE1">
        <w:rPr>
          <w:rFonts w:ascii="Times New Roman" w:hAnsi="Times New Roman" w:cs="Times New Roman"/>
          <w:sz w:val="28"/>
          <w:szCs w:val="28"/>
          <w:lang w:val="uk-UA"/>
        </w:rPr>
        <w:t>Увага! Під час роботи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13CE1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комп’ютером дотримуйтеся правил безпеки і санітарно-гігієнічних норм.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F05807" w:rsidRDefault="00F05807" w:rsidP="00F05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перейдемо до виконання практичної роботи.</w:t>
      </w:r>
    </w:p>
    <w:p w:rsidR="008D195A" w:rsidRPr="00DD2CAE" w:rsidRDefault="009E11F6" w:rsidP="008D19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DD2C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8D195A" w:rsidRPr="00A971D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</w:t>
      </w:r>
      <w:r w:rsidR="008D1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актична</w:t>
      </w:r>
      <w:r w:rsidR="008D195A" w:rsidRPr="00DD2C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D195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робота</w:t>
      </w:r>
      <w:r w:rsidR="008D195A" w:rsidRPr="00DD2C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124FA0" w:rsidRDefault="008D195A" w:rsidP="008D19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Завдання1. Скласти </w:t>
      </w:r>
      <w:r w:rsidR="001B2B8A">
        <w:rPr>
          <w:rFonts w:ascii="Times New Roman" w:hAnsi="Times New Roman" w:cs="Times New Roman"/>
          <w:sz w:val="28"/>
          <w:szCs w:val="28"/>
          <w:lang w:val="uk-UA"/>
        </w:rPr>
        <w:t>програму, яка будує зображення машини за поданим зразком</w:t>
      </w:r>
      <w:r w:rsidR="00EC630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6303" w:rsidRDefault="00EC6303" w:rsidP="008D19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838700" cy="2524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ашина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0"/>
                    <a:stretch/>
                  </pic:blipFill>
                  <pic:spPr bwMode="auto">
                    <a:xfrm>
                      <a:off x="0" y="0"/>
                      <a:ext cx="483870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24FA0" w:rsidRDefault="00124FA0" w:rsidP="008D19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95A" w:rsidRDefault="00EC6303" w:rsidP="008D19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D195A">
        <w:rPr>
          <w:rFonts w:ascii="Times New Roman" w:hAnsi="Times New Roman" w:cs="Times New Roman"/>
          <w:sz w:val="28"/>
          <w:szCs w:val="28"/>
          <w:lang w:val="uk-UA"/>
        </w:rPr>
        <w:t>ід виконання:</w:t>
      </w:r>
    </w:p>
    <w:p w:rsidR="008D195A" w:rsidRDefault="008D195A" w:rsidP="008D19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на робочому столі власну папку.</w:t>
      </w:r>
    </w:p>
    <w:p w:rsidR="008D195A" w:rsidRPr="00634318" w:rsidRDefault="008D195A" w:rsidP="008D19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Запустити середовище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Visual</w:t>
      </w:r>
      <w:r w:rsidRPr="007C2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Studio</w:t>
      </w:r>
      <w:r w:rsidRPr="007C2E0E">
        <w:rPr>
          <w:rFonts w:ascii="Times New Roman" w:hAnsi="Times New Roman" w:cs="Times New Roman"/>
          <w:sz w:val="28"/>
          <w:szCs w:val="28"/>
          <w:lang w:val="ru-RU"/>
        </w:rPr>
        <w:t xml:space="preserve"> 2015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95A" w:rsidRDefault="008D195A" w:rsidP="008D19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проект </w:t>
      </w:r>
      <w:proofErr w:type="spellStart"/>
      <w:r w:rsidRPr="00634318">
        <w:rPr>
          <w:rFonts w:ascii="Times New Roman" w:hAnsi="Times New Roman" w:cs="Times New Roman"/>
          <w:sz w:val="28"/>
          <w:szCs w:val="28"/>
          <w:lang w:val="uk-UA"/>
        </w:rPr>
        <w:t>WindowsForms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зберегти у власну папку.</w:t>
      </w:r>
    </w:p>
    <w:p w:rsidR="008D195A" w:rsidRDefault="008D195A" w:rsidP="008D19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Розмістити на формі один елемент </w:t>
      </w:r>
      <w:r>
        <w:rPr>
          <w:rFonts w:ascii="Times New Roman" w:hAnsi="Times New Roman" w:cs="Times New Roman"/>
          <w:sz w:val="28"/>
          <w:szCs w:val="28"/>
        </w:rPr>
        <w:t>Button</w:t>
      </w:r>
      <w:r w:rsidRPr="00D3190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Задати властивості </w:t>
      </w:r>
      <w:r w:rsidR="00EC6303">
        <w:rPr>
          <w:rFonts w:ascii="Times New Roman" w:hAnsi="Times New Roman" w:cs="Times New Roman"/>
          <w:sz w:val="28"/>
          <w:szCs w:val="28"/>
          <w:lang w:val="uk-UA"/>
        </w:rPr>
        <w:t>форми та кнопки самостійно.</w:t>
      </w:r>
    </w:p>
    <w:p w:rsidR="008D195A" w:rsidRDefault="008D195A" w:rsidP="008D19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подію </w:t>
      </w:r>
      <w:r>
        <w:rPr>
          <w:rFonts w:ascii="Times New Roman" w:hAnsi="Times New Roman" w:cs="Times New Roman"/>
          <w:sz w:val="28"/>
          <w:szCs w:val="28"/>
        </w:rPr>
        <w:t>Click</w:t>
      </w:r>
      <w:r w:rsidRPr="00D31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кнопки.</w:t>
      </w:r>
    </w:p>
    <w:p w:rsidR="008D195A" w:rsidRPr="00634318" w:rsidRDefault="008D195A" w:rsidP="008D19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Задати код для кнопки «</w:t>
      </w:r>
      <w:r w:rsidR="00EC6303">
        <w:rPr>
          <w:rFonts w:ascii="Times New Roman" w:hAnsi="Times New Roman" w:cs="Times New Roman"/>
          <w:sz w:val="28"/>
          <w:szCs w:val="28"/>
          <w:lang w:val="uk-UA"/>
        </w:rPr>
        <w:t>Намалювати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D195A" w:rsidRPr="00D31907" w:rsidRDefault="008D195A" w:rsidP="008D195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D31907">
        <w:rPr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D31907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private</w:t>
      </w:r>
      <w:proofErr w:type="spellEnd"/>
      <w:r w:rsidRPr="00D31907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31907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void</w:t>
      </w:r>
      <w:proofErr w:type="spellEnd"/>
      <w:r w:rsidRPr="00D31907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31907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butto</w:t>
      </w:r>
      <w:proofErr w:type="spellEnd"/>
      <w:r w:rsidRPr="00D31907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n1_Click(</w:t>
      </w:r>
      <w:proofErr w:type="spellStart"/>
      <w:r w:rsidRPr="00D31907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object</w:t>
      </w:r>
      <w:proofErr w:type="spellEnd"/>
      <w:r w:rsidRPr="00D31907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31907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sender</w:t>
      </w:r>
      <w:proofErr w:type="spellEnd"/>
      <w:r w:rsidRPr="00D31907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31907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EventArgs</w:t>
      </w:r>
      <w:proofErr w:type="spellEnd"/>
      <w:r w:rsidRPr="00D31907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e)</w:t>
      </w:r>
    </w:p>
    <w:p w:rsidR="008D195A" w:rsidRPr="009703B4" w:rsidRDefault="008D195A" w:rsidP="008D195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D31907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{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Graphics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b1;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=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CreateGraphics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Color.Blue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graph.FillRectangle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100, 200, 70, 70);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Color.Green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graph.FillRectangle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170, 130, 70, 140);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Color.Yellow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graph.FillRectangle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180, 140, 50, 50);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Color.Green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graph.FillEllipse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115, 270, 40, 40);</w:t>
      </w:r>
      <w:r w:rsidRPr="003A4AFA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//перше колесо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b1 =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Color.Gold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graph.FillEllipse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(b1, 185, 270, 40, 40); </w:t>
      </w:r>
      <w:r w:rsidRPr="003A4AFA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//друге колесо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Color.LightCoral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graph.FillRectangle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(b1, 245, 200, 120, 70); </w:t>
      </w:r>
      <w:r w:rsidR="00922BE6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//перший причі</w:t>
      </w:r>
      <w:r w:rsidRPr="003A4AFA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п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Color.LightCoral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graph.FillRectangle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(b1, 370, 200, 120, 70); </w:t>
      </w:r>
      <w:r w:rsidR="00922BE6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//другий причі</w:t>
      </w:r>
      <w:r w:rsidRPr="003A4AFA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п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Color.LightPink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graph.FillEllipse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(b1, 285, 270, 40, 40); </w:t>
      </w:r>
      <w:r w:rsidRPr="003A4AFA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//третє колесо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Color.Gold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graph.FillEllipse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(b1, 410, 270, 40, 40); </w:t>
      </w:r>
      <w:r w:rsidRPr="003A4AFA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//четверте колесо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Color.Gold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graph.FillPie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(b1, 245, 165, 120, 70, 180, 180); </w:t>
      </w:r>
      <w:r w:rsidRPr="003A4AFA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//перший вантаж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Color.Gold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graph.FillPie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(b1, 370, 165, 120, 70, 180, 180); </w:t>
      </w:r>
      <w:r w:rsidRPr="003A4AFA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//другий вантаж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Color.Gold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[]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myPoints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=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{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(110, 185),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(130, 185),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3A4AFA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(120, 200),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};</w:t>
      </w:r>
    </w:p>
    <w:p w:rsidR="003A4AFA" w:rsidRP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graph.FillPolygon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(b1, </w:t>
      </w:r>
      <w:proofErr w:type="spellStart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myPoints</w:t>
      </w:r>
      <w:proofErr w:type="spellEnd"/>
      <w:r w:rsidRPr="003A4AFA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); </w:t>
      </w:r>
      <w:r w:rsidRPr="003A4AFA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</w:t>
      </w:r>
      <w:r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побудова</w:t>
      </w:r>
      <w:r w:rsidR="00922BE6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 xml:space="preserve"> та заливка</w:t>
      </w:r>
      <w:r w:rsidRPr="003A4AFA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 xml:space="preserve"> трикутника</w:t>
      </w:r>
    </w:p>
    <w:p w:rsidR="003A4AFA" w:rsidRDefault="003A4AFA" w:rsidP="003A4AF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19"/>
          <w:szCs w:val="19"/>
          <w:lang w:val="uk-UA"/>
        </w:rPr>
      </w:pPr>
    </w:p>
    <w:p w:rsidR="008D195A" w:rsidRPr="00D31907" w:rsidRDefault="003A4AFA" w:rsidP="008D1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uk-UA"/>
        </w:rPr>
        <w:t xml:space="preserve">      </w:t>
      </w:r>
      <w:r w:rsidR="008D195A" w:rsidRPr="00D31907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}</w:t>
      </w:r>
    </w:p>
    <w:p w:rsidR="008D195A" w:rsidRPr="00D31907" w:rsidRDefault="008D195A" w:rsidP="008D19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Запустити проект на виконання. Очікуваний результат: </w:t>
      </w:r>
    </w:p>
    <w:p w:rsidR="008D195A" w:rsidRDefault="008D195A" w:rsidP="008D195A">
      <w:pPr>
        <w:spacing w:after="0" w:line="360" w:lineRule="auto"/>
        <w:ind w:firstLine="709"/>
        <w:jc w:val="both"/>
        <w:rPr>
          <w:noProof/>
          <w:lang w:val="uk-UA" w:eastAsia="uk-UA"/>
        </w:rPr>
      </w:pPr>
    </w:p>
    <w:p w:rsidR="008D195A" w:rsidRDefault="003A4AFA" w:rsidP="003A4AFA">
      <w:pPr>
        <w:spacing w:after="0" w:line="360" w:lineRule="auto"/>
        <w:ind w:firstLine="709"/>
        <w:rPr>
          <w:noProof/>
          <w:lang w:val="uk-UA" w:eastAsia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1352550" y="790575"/>
            <wp:positionH relativeFrom="margin">
              <wp:align>right</wp:align>
            </wp:positionH>
            <wp:positionV relativeFrom="margin">
              <wp:align>bottom</wp:align>
            </wp:positionV>
            <wp:extent cx="6057900" cy="57435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C4D" w:rsidRDefault="00B96C4D" w:rsidP="00B96C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Завдання2. Скласти програму, яка будує зображення рибки за поданим зразком:</w:t>
      </w:r>
    </w:p>
    <w:p w:rsidR="00B96C4D" w:rsidRDefault="00B96C4D" w:rsidP="008D19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762500" cy="3209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b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5A" w:rsidRDefault="008D195A" w:rsidP="008D19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виконання:</w:t>
      </w:r>
    </w:p>
    <w:p w:rsidR="008D195A" w:rsidRPr="00FD3F44" w:rsidRDefault="008D195A" w:rsidP="008D195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F44">
        <w:rPr>
          <w:rFonts w:ascii="Times New Roman" w:hAnsi="Times New Roman" w:cs="Times New Roman"/>
          <w:sz w:val="28"/>
          <w:szCs w:val="28"/>
          <w:lang w:val="uk-UA"/>
        </w:rPr>
        <w:t xml:space="preserve">Створити проект </w:t>
      </w:r>
      <w:proofErr w:type="spellStart"/>
      <w:r w:rsidRPr="00FD3F44">
        <w:rPr>
          <w:rFonts w:ascii="Times New Roman" w:hAnsi="Times New Roman" w:cs="Times New Roman"/>
          <w:sz w:val="28"/>
          <w:szCs w:val="28"/>
          <w:lang w:val="uk-UA"/>
        </w:rPr>
        <w:t>WindowsForms</w:t>
      </w:r>
      <w:proofErr w:type="spellEnd"/>
      <w:r w:rsidRPr="00FD3F44">
        <w:rPr>
          <w:rFonts w:ascii="Times New Roman" w:hAnsi="Times New Roman" w:cs="Times New Roman"/>
          <w:sz w:val="28"/>
          <w:szCs w:val="28"/>
          <w:lang w:val="uk-UA"/>
        </w:rPr>
        <w:t xml:space="preserve"> та зберегти у власну папку.</w:t>
      </w:r>
    </w:p>
    <w:p w:rsidR="00B96C4D" w:rsidRPr="00B96C4D" w:rsidRDefault="008D195A" w:rsidP="00B96C4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C4D">
        <w:rPr>
          <w:rFonts w:ascii="Times New Roman" w:hAnsi="Times New Roman" w:cs="Times New Roman"/>
          <w:sz w:val="28"/>
          <w:szCs w:val="28"/>
          <w:lang w:val="uk-UA"/>
        </w:rPr>
        <w:t xml:space="preserve">Розмістити на формі один елемент </w:t>
      </w:r>
      <w:r w:rsidRPr="00B96C4D">
        <w:rPr>
          <w:rFonts w:ascii="Times New Roman" w:hAnsi="Times New Roman" w:cs="Times New Roman"/>
          <w:sz w:val="28"/>
          <w:szCs w:val="28"/>
        </w:rPr>
        <w:t>Button</w:t>
      </w:r>
      <w:r w:rsidRPr="00B96C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6C4D" w:rsidRPr="00B96C4D">
        <w:rPr>
          <w:rFonts w:ascii="Times New Roman" w:hAnsi="Times New Roman" w:cs="Times New Roman"/>
          <w:sz w:val="28"/>
          <w:szCs w:val="28"/>
          <w:lang w:val="uk-UA"/>
        </w:rPr>
        <w:t>Задати властивості форми та кнопки самостійно.</w:t>
      </w:r>
    </w:p>
    <w:p w:rsidR="008D195A" w:rsidRDefault="008D195A" w:rsidP="008D195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подію </w:t>
      </w:r>
      <w:r>
        <w:rPr>
          <w:rFonts w:ascii="Times New Roman" w:hAnsi="Times New Roman" w:cs="Times New Roman"/>
          <w:sz w:val="28"/>
          <w:szCs w:val="28"/>
        </w:rPr>
        <w:t>Click</w:t>
      </w:r>
      <w:r w:rsidRPr="00D31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кнопки.</w:t>
      </w:r>
    </w:p>
    <w:p w:rsidR="008D195A" w:rsidRDefault="008D195A" w:rsidP="008D195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Задати код для кнопки «</w:t>
      </w:r>
      <w:r w:rsidR="00B96C4D">
        <w:rPr>
          <w:rFonts w:ascii="Times New Roman" w:hAnsi="Times New Roman" w:cs="Times New Roman"/>
          <w:sz w:val="28"/>
          <w:szCs w:val="28"/>
          <w:lang w:val="uk-UA"/>
        </w:rPr>
        <w:t>Малюй!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D195A" w:rsidRPr="007E1922" w:rsidRDefault="008D195A" w:rsidP="008D19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E1922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private</w:t>
      </w:r>
      <w:proofErr w:type="spellEnd"/>
      <w:r w:rsidRPr="007E1922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E1922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void</w:t>
      </w:r>
      <w:proofErr w:type="spellEnd"/>
      <w:r w:rsidRPr="007E1922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E1922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butto</w:t>
      </w:r>
      <w:proofErr w:type="spellEnd"/>
      <w:r w:rsidRPr="007E1922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n1_Click(</w:t>
      </w:r>
      <w:proofErr w:type="spellStart"/>
      <w:r w:rsidRPr="007E1922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object</w:t>
      </w:r>
      <w:proofErr w:type="spellEnd"/>
      <w:r w:rsidRPr="007E1922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E1922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sender</w:t>
      </w:r>
      <w:proofErr w:type="spellEnd"/>
      <w:r w:rsidRPr="007E1922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E1922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EventArgs</w:t>
      </w:r>
      <w:proofErr w:type="spellEnd"/>
      <w:r w:rsidRPr="007E1922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e)</w:t>
      </w:r>
    </w:p>
    <w:p w:rsidR="008D195A" w:rsidRPr="00B96C4D" w:rsidRDefault="008D195A" w:rsidP="008D195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{</w:t>
      </w:r>
    </w:p>
    <w:p w:rsidR="00B96C4D" w:rsidRPr="00B96C4D" w:rsidRDefault="008D195A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96C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B96C4D"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Graphics</w:t>
      </w:r>
      <w:proofErr w:type="spellEnd"/>
      <w:r w:rsidR="00B96C4D"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96C4D"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</w:t>
      </w:r>
      <w:proofErr w:type="spellEnd"/>
      <w:r w:rsidR="00B96C4D"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;               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=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CreateGraphics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Pen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myPen1 =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Pen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Color.Gold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, 2);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b1;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Color.LightGreen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gr.FillEllipse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200, 200, 300, 150);</w:t>
      </w:r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//тулуб риби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gr.DrawEllipse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(myPen1, 200, 200, 300, 150);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Color.Red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[] myPoints1 =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{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(310, 200),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(390, 200),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(390, 120),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};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</w:t>
      </w:r>
      <w:proofErr w:type="spellStart"/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graph.DrawPolygon</w:t>
      </w:r>
      <w:proofErr w:type="spellEnd"/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 xml:space="preserve">(myPen1, </w:t>
      </w:r>
      <w:proofErr w:type="spellStart"/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myPoints</w:t>
      </w:r>
      <w:proofErr w:type="spellEnd"/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gr.FillPolygon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(b1, myPoints1); </w:t>
      </w:r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//заливка трикутника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 масив точок з координатами нижнього плавника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[] myPoints2 =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{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(310, 350),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(390, 350),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(390, 430),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};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//нижній плавник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gr.FillPolygon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(b1, myPoints2); 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gr.DrawPolygon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(myPen1, myPoints1);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gr.DrawPolygon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(myPen1, myPoints2);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//око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Color.Blue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gr.FillEllipse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250, 250, 30, 30);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gr.DrawEllipse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(myPen1, 250, 250, 30, 30);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myPen1 =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Pen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Color.GreenYellow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, 2);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Color.Gold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 масив точок з координатами носа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[] myPoints3 =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{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(170, 300),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(170, 250),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(200, 275),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};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//ніс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gr.FillPolygon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myPoints3);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gr.DrawPolygon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(myPen1, myPoints3);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Color.Gold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 масив точок з координатами хвоста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[] myPoints4 =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{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(550, 210),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(550, 340),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(500, 275),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};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//хвіст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gr.FillPolygon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myPoints4);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gr.DrawPolygon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(myPen1, myPoints4);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//бульбашки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Color.Violet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gr.FillEllipse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100, 210, 30, 30);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gr.FillEllipse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150, 140, 30, 30);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B96C4D">
        <w:rPr>
          <w:rFonts w:ascii="Times New Roman" w:eastAsiaTheme="minorHAnsi" w:hAnsi="Times New Roman" w:cs="Times New Roman"/>
          <w:color w:val="008000"/>
          <w:sz w:val="28"/>
          <w:szCs w:val="28"/>
          <w:lang w:val="uk-UA"/>
        </w:rPr>
        <w:t>//морський пейзаж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Color.Gold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gr.FillPie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445, 380, 140, 140, 180, 180);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gr.DrawArc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(myPen1, 445, 380, 140, 140, 180, 180);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b1 =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SolidBrush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Color.Red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myPen1 = </w:t>
      </w:r>
      <w:proofErr w:type="spellStart"/>
      <w:r w:rsidRPr="00B96C4D">
        <w:rPr>
          <w:rFonts w:ascii="Times New Roman" w:eastAsiaTheme="minorHAnsi" w:hAnsi="Times New Roman" w:cs="Times New Roman"/>
          <w:color w:val="0000FF"/>
          <w:sz w:val="28"/>
          <w:szCs w:val="28"/>
          <w:lang w:val="uk-UA"/>
        </w:rPr>
        <w:t>new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Pen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Color.Gold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, 2);</w:t>
      </w:r>
    </w:p>
    <w:p w:rsidR="00B96C4D" w:rsidRPr="00B96C4D" w:rsidRDefault="00B96C4D" w:rsidP="00B96C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gr.FillPie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(b1, 160, 380, 140, 140, 180, 180);</w:t>
      </w:r>
    </w:p>
    <w:p w:rsidR="00B96C4D" w:rsidRDefault="00B96C4D" w:rsidP="00B96C4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gr.DrawArc</w:t>
      </w:r>
      <w:proofErr w:type="spellEnd"/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(myPen1, 160, 380, 140, 140, 180, 180);</w:t>
      </w:r>
    </w:p>
    <w:p w:rsidR="008D195A" w:rsidRPr="00B96C4D" w:rsidRDefault="008D195A" w:rsidP="00B96C4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B96C4D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}</w:t>
      </w:r>
    </w:p>
    <w:p w:rsidR="00B96C4D" w:rsidRPr="00B96C4D" w:rsidRDefault="00B96C4D" w:rsidP="00B96C4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96C4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Запустити проект на виконання. Очікуваний результат: </w:t>
      </w:r>
    </w:p>
    <w:p w:rsidR="00FE1701" w:rsidRPr="00B96C4D" w:rsidRDefault="005E0CB3" w:rsidP="008D19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19495" cy="51238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12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5A" w:rsidRPr="00D5454A" w:rsidRDefault="008D195A" w:rsidP="008D19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5454A">
        <w:rPr>
          <w:noProof/>
          <w:lang w:val="uk-UA" w:eastAsia="uk-UA"/>
        </w:rPr>
        <w:t xml:space="preserve"> </w:t>
      </w:r>
    </w:p>
    <w:p w:rsidR="008D195A" w:rsidRDefault="008D195A" w:rsidP="008D195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IX</w:t>
      </w:r>
      <w:r w:rsidRPr="003B7F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Домашнє завдання. </w:t>
      </w:r>
      <w:r w:rsidR="004734E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Створити проект, який будує наступне зображення.</w:t>
      </w:r>
    </w:p>
    <w:p w:rsidR="008D195A" w:rsidRPr="00FD29E6" w:rsidRDefault="004734E8" w:rsidP="008D195A">
      <w:pPr>
        <w:rPr>
          <w:lang w:val="ru-RU"/>
        </w:rPr>
      </w:pPr>
      <w:r>
        <w:rPr>
          <w:noProof/>
          <w:lang w:val="uk-UA" w:eastAsia="uk-UA"/>
        </w:rPr>
        <w:drawing>
          <wp:inline distT="0" distB="0" distL="0" distR="0">
            <wp:extent cx="2920993" cy="18180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їзд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228" cy="18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5A" w:rsidRDefault="008D195A" w:rsidP="008D195A"/>
    <w:p w:rsidR="00CF3975" w:rsidRDefault="00CF3975"/>
    <w:sectPr w:rsidR="00CF3975" w:rsidSect="00CA6477">
      <w:headerReference w:type="default" r:id="rId16"/>
      <w:foot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63" w:rsidRDefault="00615663">
      <w:pPr>
        <w:spacing w:after="0" w:line="240" w:lineRule="auto"/>
      </w:pPr>
      <w:r>
        <w:separator/>
      </w:r>
    </w:p>
  </w:endnote>
  <w:endnote w:type="continuationSeparator" w:id="0">
    <w:p w:rsidR="00615663" w:rsidRDefault="0061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4848"/>
      <w:docPartObj>
        <w:docPartGallery w:val="Page Numbers (Bottom of Page)"/>
        <w:docPartUnique/>
      </w:docPartObj>
    </w:sdtPr>
    <w:sdtContent>
      <w:p w:rsidR="00CA6477" w:rsidRDefault="005A7B0E">
        <w:pPr>
          <w:pStyle w:val="a4"/>
          <w:jc w:val="center"/>
        </w:pPr>
        <w:r>
          <w:fldChar w:fldCharType="begin"/>
        </w:r>
        <w:r w:rsidR="00CA6477">
          <w:instrText xml:space="preserve"> PAGE   \* MERGEFORMAT </w:instrText>
        </w:r>
        <w:r>
          <w:fldChar w:fldCharType="separate"/>
        </w:r>
        <w:r w:rsidR="00CA24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477" w:rsidRDefault="00CA64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63" w:rsidRDefault="00615663">
      <w:pPr>
        <w:spacing w:after="0" w:line="240" w:lineRule="auto"/>
      </w:pPr>
      <w:r>
        <w:separator/>
      </w:r>
    </w:p>
  </w:footnote>
  <w:footnote w:type="continuationSeparator" w:id="0">
    <w:p w:rsidR="00615663" w:rsidRDefault="0061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697324"/>
      <w:docPartObj>
        <w:docPartGallery w:val="Page Numbers (Top of Page)"/>
        <w:docPartUnique/>
      </w:docPartObj>
    </w:sdtPr>
    <w:sdtContent>
      <w:p w:rsidR="00CA6477" w:rsidRDefault="005A7B0E">
        <w:pPr>
          <w:pStyle w:val="a6"/>
          <w:jc w:val="center"/>
        </w:pPr>
        <w:r>
          <w:fldChar w:fldCharType="begin"/>
        </w:r>
        <w:r w:rsidR="00CA6477">
          <w:instrText>PAGE   \* MERGEFORMAT</w:instrText>
        </w:r>
        <w:r>
          <w:fldChar w:fldCharType="separate"/>
        </w:r>
        <w:r w:rsidR="00CA24D2" w:rsidRPr="00CA24D2">
          <w:rPr>
            <w:noProof/>
            <w:lang w:val="ru-RU"/>
          </w:rPr>
          <w:t>2</w:t>
        </w:r>
        <w:r>
          <w:fldChar w:fldCharType="end"/>
        </w:r>
      </w:p>
    </w:sdtContent>
  </w:sdt>
  <w:p w:rsidR="00CA6477" w:rsidRDefault="00CA64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4967890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B23787"/>
    <w:multiLevelType w:val="hybridMultilevel"/>
    <w:tmpl w:val="F9641098"/>
    <w:lvl w:ilvl="0" w:tplc="E19E0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7087"/>
    <w:multiLevelType w:val="hybridMultilevel"/>
    <w:tmpl w:val="7442AC30"/>
    <w:lvl w:ilvl="0" w:tplc="59A21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987BC0"/>
    <w:multiLevelType w:val="hybridMultilevel"/>
    <w:tmpl w:val="B0AC3824"/>
    <w:lvl w:ilvl="0" w:tplc="0422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99020F3"/>
    <w:multiLevelType w:val="hybridMultilevel"/>
    <w:tmpl w:val="697E6DC2"/>
    <w:lvl w:ilvl="0" w:tplc="E1784A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978A3"/>
    <w:multiLevelType w:val="hybridMultilevel"/>
    <w:tmpl w:val="8D54358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A119C"/>
    <w:multiLevelType w:val="multilevel"/>
    <w:tmpl w:val="29E6DD06"/>
    <w:lvl w:ilvl="0">
      <w:start w:val="2"/>
      <w:numFmt w:val="upperRoman"/>
      <w:lvlText w:val="%1."/>
      <w:lvlJc w:val="right"/>
      <w:pPr>
        <w:tabs>
          <w:tab w:val="num" w:pos="1428"/>
        </w:tabs>
        <w:ind w:left="14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7">
    <w:nsid w:val="6ACD7777"/>
    <w:multiLevelType w:val="hybridMultilevel"/>
    <w:tmpl w:val="E6EEF9FC"/>
    <w:lvl w:ilvl="0" w:tplc="EA9607B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A78CB"/>
    <w:multiLevelType w:val="hybridMultilevel"/>
    <w:tmpl w:val="B5AC37D2"/>
    <w:lvl w:ilvl="0" w:tplc="6246A5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95A"/>
    <w:rsid w:val="000512D5"/>
    <w:rsid w:val="0006430A"/>
    <w:rsid w:val="0009092F"/>
    <w:rsid w:val="000A250D"/>
    <w:rsid w:val="00124FA0"/>
    <w:rsid w:val="0014516E"/>
    <w:rsid w:val="00196CD6"/>
    <w:rsid w:val="001A73E5"/>
    <w:rsid w:val="001A77B4"/>
    <w:rsid w:val="001B2B8A"/>
    <w:rsid w:val="002B17BD"/>
    <w:rsid w:val="003A4AFA"/>
    <w:rsid w:val="004734E8"/>
    <w:rsid w:val="004B04EC"/>
    <w:rsid w:val="005A7B0E"/>
    <w:rsid w:val="005E0CB3"/>
    <w:rsid w:val="00615663"/>
    <w:rsid w:val="006166DA"/>
    <w:rsid w:val="00631E8D"/>
    <w:rsid w:val="00647DDF"/>
    <w:rsid w:val="0068624B"/>
    <w:rsid w:val="007B5A29"/>
    <w:rsid w:val="00824BB5"/>
    <w:rsid w:val="00844C4E"/>
    <w:rsid w:val="008D195A"/>
    <w:rsid w:val="00901F02"/>
    <w:rsid w:val="00905FFB"/>
    <w:rsid w:val="00922BE6"/>
    <w:rsid w:val="00925B9F"/>
    <w:rsid w:val="009E11F6"/>
    <w:rsid w:val="00A42814"/>
    <w:rsid w:val="00A71493"/>
    <w:rsid w:val="00B47D06"/>
    <w:rsid w:val="00B96C4D"/>
    <w:rsid w:val="00BC68A3"/>
    <w:rsid w:val="00BD5529"/>
    <w:rsid w:val="00CA24D2"/>
    <w:rsid w:val="00CA6477"/>
    <w:rsid w:val="00CF3975"/>
    <w:rsid w:val="00DD2CAE"/>
    <w:rsid w:val="00E37F30"/>
    <w:rsid w:val="00E40E6A"/>
    <w:rsid w:val="00E475CA"/>
    <w:rsid w:val="00EC6303"/>
    <w:rsid w:val="00F05807"/>
    <w:rsid w:val="00F50038"/>
    <w:rsid w:val="00FE1701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5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95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D19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195A"/>
    <w:rPr>
      <w:rFonts w:eastAsiaTheme="minorEastAsia"/>
      <w:lang w:val="en-US"/>
    </w:rPr>
  </w:style>
  <w:style w:type="paragraph" w:styleId="a6">
    <w:name w:val="header"/>
    <w:basedOn w:val="a"/>
    <w:link w:val="a7"/>
    <w:uiPriority w:val="99"/>
    <w:unhideWhenUsed/>
    <w:rsid w:val="008D19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95A"/>
    <w:rPr>
      <w:rFonts w:eastAsiaTheme="minorEastAsia"/>
      <w:lang w:val="en-US"/>
    </w:rPr>
  </w:style>
  <w:style w:type="character" w:styleId="a8">
    <w:name w:val="Hyperlink"/>
    <w:basedOn w:val="a0"/>
    <w:uiPriority w:val="99"/>
    <w:semiHidden/>
    <w:unhideWhenUsed/>
    <w:rsid w:val="00901F0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4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09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92F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73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576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423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16830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58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14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96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132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484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532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7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74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370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dn.microsoft.com/ru-ru/library/wt06kxfd(v=vs.110).aspx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dn.microsoft.com/ru-ru/library/wt06kxfd(v=vs.110).aspx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msdn.microsoft.com/ru-ru/library/wt06kxfd(v=vs.110)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sdn.microsoft.com/ru-ru/library/wt06kxfd(v=vs.110).aspx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7139</Words>
  <Characters>4070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rozumniki</cp:lastModifiedBy>
  <cp:revision>2</cp:revision>
  <dcterms:created xsi:type="dcterms:W3CDTF">2020-04-15T09:40:00Z</dcterms:created>
  <dcterms:modified xsi:type="dcterms:W3CDTF">2020-04-15T09:40:00Z</dcterms:modified>
</cp:coreProperties>
</file>