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A9" w:rsidRPr="009E4A65" w:rsidRDefault="002B0C39" w:rsidP="009E4A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65"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9E4A65" w:rsidRDefault="009E4A65" w:rsidP="009E4A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0C39" w:rsidRPr="009E4A65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>результати корекційної</w:t>
      </w:r>
      <w:r w:rsidR="002B0C39" w:rsidRPr="009E4A65">
        <w:rPr>
          <w:rFonts w:ascii="Times New Roman" w:hAnsi="Times New Roman" w:cs="Times New Roman"/>
          <w:sz w:val="28"/>
          <w:szCs w:val="28"/>
        </w:rPr>
        <w:t xml:space="preserve"> роботи соціально-психологічної </w:t>
      </w:r>
    </w:p>
    <w:p w:rsidR="002B0C39" w:rsidRPr="009E4A65" w:rsidRDefault="002B0C39" w:rsidP="009E4A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4A65">
        <w:rPr>
          <w:rFonts w:ascii="Times New Roman" w:hAnsi="Times New Roman" w:cs="Times New Roman"/>
          <w:sz w:val="28"/>
          <w:szCs w:val="28"/>
        </w:rPr>
        <w:t xml:space="preserve">служби </w:t>
      </w:r>
      <w:r w:rsidRPr="009E4A65">
        <w:rPr>
          <w:rFonts w:ascii="Times New Roman" w:hAnsi="Times New Roman" w:cs="Times New Roman"/>
          <w:sz w:val="28"/>
          <w:szCs w:val="28"/>
          <w:lang w:val="uk-UA"/>
        </w:rPr>
        <w:t>з Івашко В.</w:t>
      </w:r>
    </w:p>
    <w:p w:rsidR="002B0C39" w:rsidRPr="009E4A65" w:rsidRDefault="009E4A65" w:rsidP="009E4A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0C39" w:rsidRPr="009E4A65">
        <w:rPr>
          <w:rFonts w:ascii="Times New Roman" w:hAnsi="Times New Roman" w:cs="Times New Roman"/>
          <w:sz w:val="28"/>
          <w:szCs w:val="28"/>
          <w:lang w:val="uk-UA"/>
        </w:rPr>
        <w:t>ченицею 4 класу, за 2020-2021 н.р. ІІ семестр.</w:t>
      </w:r>
    </w:p>
    <w:p w:rsidR="002B0C39" w:rsidRPr="009E4A65" w:rsidRDefault="002B0C39" w:rsidP="009E4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A65">
        <w:rPr>
          <w:rFonts w:ascii="Times New Roman" w:hAnsi="Times New Roman" w:cs="Times New Roman"/>
          <w:sz w:val="28"/>
          <w:szCs w:val="28"/>
          <w:lang w:val="uk-UA"/>
        </w:rPr>
        <w:t>За результатами корекційно-розвиткових занять збільшується рівень концентрації та стійкості уваги. Емоційно-вольова сфера характеризується незрілістю. Учениця швидко втомлюється, що призводить до частої зміни настрою. На заняттях і надалі віддає перевагу ігровим формам. Уникає вправ з навчальним навантаженням.</w:t>
      </w:r>
    </w:p>
    <w:p w:rsidR="00605BCB" w:rsidRDefault="002B0C39" w:rsidP="009E4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A65">
        <w:rPr>
          <w:rFonts w:ascii="Times New Roman" w:hAnsi="Times New Roman" w:cs="Times New Roman"/>
          <w:sz w:val="28"/>
          <w:szCs w:val="28"/>
          <w:lang w:val="uk-UA"/>
        </w:rPr>
        <w:t>Соціальний педагог, Шмаюн Р.А.,зазначає, що учениця рідко, але спілкується з однокласниками.</w:t>
      </w:r>
      <w:r w:rsidR="009E4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4A65">
        <w:rPr>
          <w:rFonts w:ascii="Times New Roman" w:hAnsi="Times New Roman" w:cs="Times New Roman"/>
          <w:sz w:val="28"/>
          <w:szCs w:val="28"/>
          <w:lang w:val="uk-UA"/>
        </w:rPr>
        <w:t>До школи ходить  у супроводі мами або сестричок. По школі пересувається самостійно. Соціально-побутове орієнтування відповідає її віку, задовільне.</w:t>
      </w:r>
      <w:r w:rsidR="009E4A65" w:rsidRPr="009E4A65">
        <w:rPr>
          <w:rFonts w:ascii="Times New Roman" w:hAnsi="Times New Roman" w:cs="Times New Roman"/>
          <w:sz w:val="28"/>
          <w:szCs w:val="28"/>
          <w:lang w:val="uk-UA"/>
        </w:rPr>
        <w:t xml:space="preserve"> Учениця користується соціальними мережами, інтернетом.</w:t>
      </w:r>
      <w:r w:rsidR="009E4A65">
        <w:rPr>
          <w:rFonts w:ascii="Times New Roman" w:hAnsi="Times New Roman" w:cs="Times New Roman"/>
          <w:sz w:val="28"/>
          <w:szCs w:val="28"/>
          <w:lang w:val="uk-UA"/>
        </w:rPr>
        <w:t xml:space="preserve"> Вероніка потребує постійного контролю та стимулювання діяльності з боку вчителя, а також значної допомоги  щодо виконання предметно-практичних дій, завдання, організації робочого місця.</w:t>
      </w:r>
    </w:p>
    <w:p w:rsidR="00605BCB" w:rsidRDefault="00605BCB" w:rsidP="00605B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0C39" w:rsidRDefault="00605BCB" w:rsidP="00605BCB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Практичний психолог                                   В.І.Невмержицька</w:t>
      </w:r>
    </w:p>
    <w:p w:rsidR="00605BCB" w:rsidRDefault="00605BCB" w:rsidP="00605BCB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Соціальний педагог                                      Р.А.Шмаюн</w:t>
      </w:r>
    </w:p>
    <w:p w:rsidR="00605BCB" w:rsidRPr="00605BCB" w:rsidRDefault="00605BCB" w:rsidP="00605B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BCB" w:rsidRPr="00605BCB" w:rsidRDefault="00605BCB" w:rsidP="00605B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BCB" w:rsidRPr="00605BCB" w:rsidRDefault="00605BCB" w:rsidP="00605B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BCB" w:rsidRPr="00605BCB" w:rsidRDefault="00605BCB" w:rsidP="00605B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BCB" w:rsidRPr="00605BCB" w:rsidRDefault="00605BCB" w:rsidP="00605B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BCB" w:rsidRPr="00605BCB" w:rsidRDefault="00605BCB" w:rsidP="00605B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BCB" w:rsidRDefault="00605BCB" w:rsidP="00605B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BCB" w:rsidRDefault="00605BCB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05BCB" w:rsidRDefault="00605BCB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05BCB" w:rsidRPr="009E4A65" w:rsidRDefault="00605BCB" w:rsidP="00605B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65">
        <w:rPr>
          <w:rFonts w:ascii="Times New Roman" w:hAnsi="Times New Roman" w:cs="Times New Roman"/>
          <w:b/>
          <w:sz w:val="28"/>
          <w:szCs w:val="28"/>
        </w:rPr>
        <w:lastRenderedPageBreak/>
        <w:t>ВИСНОВОК</w:t>
      </w:r>
    </w:p>
    <w:p w:rsidR="00605BCB" w:rsidRDefault="00605BCB" w:rsidP="00605B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E4A65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>результати корекційної</w:t>
      </w:r>
      <w:r w:rsidRPr="009E4A65">
        <w:rPr>
          <w:rFonts w:ascii="Times New Roman" w:hAnsi="Times New Roman" w:cs="Times New Roman"/>
          <w:sz w:val="28"/>
          <w:szCs w:val="28"/>
        </w:rPr>
        <w:t xml:space="preserve"> роботи соціально-психологічної </w:t>
      </w:r>
    </w:p>
    <w:p w:rsidR="00605BCB" w:rsidRPr="009E4A65" w:rsidRDefault="00605BCB" w:rsidP="00605B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4A65">
        <w:rPr>
          <w:rFonts w:ascii="Times New Roman" w:hAnsi="Times New Roman" w:cs="Times New Roman"/>
          <w:sz w:val="28"/>
          <w:szCs w:val="28"/>
        </w:rPr>
        <w:t xml:space="preserve">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>з Дідковським М.</w:t>
      </w:r>
    </w:p>
    <w:p w:rsidR="00605BCB" w:rsidRPr="009E4A65" w:rsidRDefault="00605BCB" w:rsidP="00605B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ученем 6</w:t>
      </w:r>
      <w:r w:rsidRPr="009E4A65">
        <w:rPr>
          <w:rFonts w:ascii="Times New Roman" w:hAnsi="Times New Roman" w:cs="Times New Roman"/>
          <w:sz w:val="28"/>
          <w:szCs w:val="28"/>
          <w:lang w:val="uk-UA"/>
        </w:rPr>
        <w:t xml:space="preserve"> класу, за 2020-2021 н.р. ІІ семестр.</w:t>
      </w:r>
    </w:p>
    <w:p w:rsidR="00605BCB" w:rsidRDefault="00605BCB" w:rsidP="0060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Внаслідок занять з практичним психологом учень стає більш врівноваженим, стриманим та уважнішим. Поведінка стає адекватною. Проте ускладнення мовлення впливають (негативно) на процеси пам</w:t>
      </w:r>
      <w:r w:rsidRPr="00605BC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яті, мислення, уваги тощо.</w:t>
      </w:r>
    </w:p>
    <w:p w:rsidR="00605BCB" w:rsidRDefault="00605BCB" w:rsidP="00DB1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Соціальний педагог зазначає, що учень до школи ходить самостійно, або з товаришами. Добре орієнтується в шкільному середовищі та поза ним. По школі пересувається самостійно, має певне коло друзів. Соціально-побутове орієнтування відповідає віку дитини.</w:t>
      </w:r>
      <w:r w:rsidR="00DB1AF3">
        <w:rPr>
          <w:rFonts w:ascii="Times New Roman" w:hAnsi="Times New Roman" w:cs="Times New Roman"/>
          <w:sz w:val="28"/>
          <w:szCs w:val="28"/>
          <w:lang w:val="uk-UA"/>
        </w:rPr>
        <w:t xml:space="preserve"> Користується соціальними мережами,</w:t>
      </w:r>
      <w:r w:rsidR="00DB1AF3" w:rsidRPr="00DB1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AF3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DB1AF3">
        <w:rPr>
          <w:rFonts w:ascii="Times New Roman" w:hAnsi="Times New Roman" w:cs="Times New Roman"/>
          <w:sz w:val="28"/>
          <w:szCs w:val="28"/>
          <w:lang w:val="uk-UA"/>
        </w:rPr>
        <w:t xml:space="preserve">. Учень не конфліктний, але часто своєю поведінкою хоче привернути на себе увагу вчителя. </w:t>
      </w:r>
      <w:r w:rsidR="00E3201C">
        <w:rPr>
          <w:rFonts w:ascii="Times New Roman" w:hAnsi="Times New Roman" w:cs="Times New Roman"/>
          <w:sz w:val="28"/>
          <w:szCs w:val="28"/>
          <w:lang w:val="uk-UA"/>
        </w:rPr>
        <w:t xml:space="preserve"> У родині взаємовідносини доброзичливі, ведеться співпраця з батькам та бабусею. </w:t>
      </w:r>
      <w:r w:rsidR="00DB1AF3"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>
        <w:rPr>
          <w:rFonts w:ascii="Times New Roman" w:hAnsi="Times New Roman" w:cs="Times New Roman"/>
          <w:sz w:val="28"/>
          <w:szCs w:val="28"/>
          <w:lang w:val="uk-UA"/>
        </w:rPr>
        <w:t>потребує постійного контролю та стимулювання діяльності з боку вчителя, а також значної допомоги  щодо виконання предметно-практичних дій, завдання, організації робочого місця.</w:t>
      </w:r>
    </w:p>
    <w:p w:rsidR="00605BCB" w:rsidRDefault="00605BCB" w:rsidP="00605B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5BCB" w:rsidRDefault="00605BCB" w:rsidP="00605BCB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Практичний психолог                                   В.І.Невмержицька</w:t>
      </w:r>
    </w:p>
    <w:p w:rsidR="00605BCB" w:rsidRPr="00605BCB" w:rsidRDefault="00605BCB" w:rsidP="00605BCB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Соціальний педагог                                      Р.А.Шмаюн</w:t>
      </w:r>
    </w:p>
    <w:p w:rsidR="00605BCB" w:rsidRDefault="00605BCB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3527A" w:rsidRDefault="0063527A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3527A" w:rsidRDefault="0063527A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3527A" w:rsidRDefault="0063527A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3527A" w:rsidRDefault="0063527A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3527A" w:rsidRDefault="0063527A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3527A" w:rsidRDefault="0063527A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3527A" w:rsidRDefault="0063527A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3527A" w:rsidRDefault="0063527A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3527A" w:rsidRPr="009E4A65" w:rsidRDefault="0063527A" w:rsidP="006352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65"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63527A" w:rsidRDefault="0063527A" w:rsidP="00635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E4A65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>результати корекційної</w:t>
      </w:r>
      <w:r w:rsidRPr="009E4A65">
        <w:rPr>
          <w:rFonts w:ascii="Times New Roman" w:hAnsi="Times New Roman" w:cs="Times New Roman"/>
          <w:sz w:val="28"/>
          <w:szCs w:val="28"/>
        </w:rPr>
        <w:t xml:space="preserve"> роботи соціально-психологічної </w:t>
      </w:r>
    </w:p>
    <w:p w:rsidR="0063527A" w:rsidRPr="009E4A65" w:rsidRDefault="0063527A" w:rsidP="00635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4A65">
        <w:rPr>
          <w:rFonts w:ascii="Times New Roman" w:hAnsi="Times New Roman" w:cs="Times New Roman"/>
          <w:sz w:val="28"/>
          <w:szCs w:val="28"/>
        </w:rPr>
        <w:t xml:space="preserve">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>з Івашко С</w:t>
      </w:r>
      <w:r w:rsidRPr="009E4A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527A" w:rsidRPr="009E4A65" w:rsidRDefault="0063527A" w:rsidP="00635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E4A65">
        <w:rPr>
          <w:rFonts w:ascii="Times New Roman" w:hAnsi="Times New Roman" w:cs="Times New Roman"/>
          <w:sz w:val="28"/>
          <w:szCs w:val="28"/>
          <w:lang w:val="uk-UA"/>
        </w:rPr>
        <w:t xml:space="preserve">ченицею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E4A65">
        <w:rPr>
          <w:rFonts w:ascii="Times New Roman" w:hAnsi="Times New Roman" w:cs="Times New Roman"/>
          <w:sz w:val="28"/>
          <w:szCs w:val="28"/>
          <w:lang w:val="uk-UA"/>
        </w:rPr>
        <w:t xml:space="preserve"> класу, за 2020-2021 н.р. ІІ семестр.</w:t>
      </w:r>
    </w:p>
    <w:p w:rsidR="0063527A" w:rsidRDefault="0063527A" w:rsidP="00E32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корекційних занять з практичним психологом учениця стає соціально-адаптованішою в шкільному середовищі та поза ним,  а також в системі взаємостосунків учитель-учень. Загальна мотивація соціальна,заснована на розумінні суспільної необхідності навчання. В учениці переважає наочно-образне мислення,уповільнене сприйняття й осмислення нового навчального матеріалу. Їй потрібна постійна організуюча допомога з боку дорослого у вигляді навідних запитань, підказок, опора на наочний метеріал. Поведінка адекватна. Має певне кола друзів, </w:t>
      </w:r>
      <w:r w:rsidR="00E3201C">
        <w:rPr>
          <w:rFonts w:ascii="Times New Roman" w:hAnsi="Times New Roman" w:cs="Times New Roman"/>
          <w:sz w:val="28"/>
          <w:szCs w:val="28"/>
          <w:lang w:val="uk-UA"/>
        </w:rPr>
        <w:t>спілкується з однолітками. Соціальний статус – «знехтувана».</w:t>
      </w:r>
    </w:p>
    <w:p w:rsidR="00E3201C" w:rsidRDefault="00E3201C" w:rsidP="00E32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школи ходить самостійно, навіть супроводжує меншу сестричку. Добре орієнтується в шкільному середовищі та поза ним. Любить вчити вірші на пам</w:t>
      </w:r>
      <w:r w:rsidRPr="00E3201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ять, але потрібна допомога вчителя. Соціально-побутове орієнтування відповідає віку дитини. Ставлення до навчання залежить від настрою дитини. Учениця проживає в багатодітній родині, виховує мама. </w:t>
      </w:r>
      <w:r w:rsidR="00091632">
        <w:rPr>
          <w:rFonts w:ascii="Times New Roman" w:hAnsi="Times New Roman" w:cs="Times New Roman"/>
          <w:sz w:val="28"/>
          <w:szCs w:val="28"/>
          <w:lang w:val="uk-UA"/>
        </w:rPr>
        <w:t>Софія легко йде на контакт з вчителями, однокласниками.</w:t>
      </w:r>
    </w:p>
    <w:p w:rsidR="00091632" w:rsidRDefault="00091632" w:rsidP="00E32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632" w:rsidRPr="00E3201C" w:rsidRDefault="00091632" w:rsidP="00E32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27A" w:rsidRDefault="0063527A" w:rsidP="0063527A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Практичний психолог                                   В.І.Невмержицька</w:t>
      </w:r>
    </w:p>
    <w:p w:rsidR="0063527A" w:rsidRPr="00605BCB" w:rsidRDefault="0063527A" w:rsidP="0063527A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Соціальний педагог                                      Р.А.Шмаюн</w:t>
      </w:r>
    </w:p>
    <w:p w:rsidR="0063527A" w:rsidRDefault="0063527A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6935" w:rsidRDefault="00506935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6935" w:rsidRDefault="00506935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6935" w:rsidRDefault="00506935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6935" w:rsidRPr="009E4A65" w:rsidRDefault="00506935" w:rsidP="005069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65">
        <w:rPr>
          <w:rFonts w:ascii="Times New Roman" w:hAnsi="Times New Roman" w:cs="Times New Roman"/>
          <w:b/>
          <w:sz w:val="28"/>
          <w:szCs w:val="28"/>
        </w:rPr>
        <w:lastRenderedPageBreak/>
        <w:t>ВИСНОВОК</w:t>
      </w:r>
    </w:p>
    <w:p w:rsidR="00506935" w:rsidRDefault="00506935" w:rsidP="005069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E4A65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>результати корекційної</w:t>
      </w:r>
      <w:r w:rsidRPr="009E4A65">
        <w:rPr>
          <w:rFonts w:ascii="Times New Roman" w:hAnsi="Times New Roman" w:cs="Times New Roman"/>
          <w:sz w:val="28"/>
          <w:szCs w:val="28"/>
        </w:rPr>
        <w:t xml:space="preserve"> роботи соціально-психологічної </w:t>
      </w:r>
    </w:p>
    <w:p w:rsidR="00506935" w:rsidRPr="009E4A65" w:rsidRDefault="00506935" w:rsidP="005069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4A65">
        <w:rPr>
          <w:rFonts w:ascii="Times New Roman" w:hAnsi="Times New Roman" w:cs="Times New Roman"/>
          <w:sz w:val="28"/>
          <w:szCs w:val="28"/>
        </w:rPr>
        <w:t xml:space="preserve">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>з Гаєвським В.</w:t>
      </w:r>
    </w:p>
    <w:p w:rsidR="00506935" w:rsidRPr="009E4A65" w:rsidRDefault="00506935" w:rsidP="005069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ученем 7</w:t>
      </w:r>
      <w:r w:rsidRPr="009E4A65">
        <w:rPr>
          <w:rFonts w:ascii="Times New Roman" w:hAnsi="Times New Roman" w:cs="Times New Roman"/>
          <w:sz w:val="28"/>
          <w:szCs w:val="28"/>
          <w:lang w:val="uk-UA"/>
        </w:rPr>
        <w:t xml:space="preserve"> класу, за 2020-2021 н.р. ІІ семестр.</w:t>
      </w:r>
    </w:p>
    <w:p w:rsidR="00506935" w:rsidRPr="00506935" w:rsidRDefault="00506935" w:rsidP="00506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Внаслідок занять з практичним психологом учень почав мислити самостійно, узагальнювати. Пам</w:t>
      </w:r>
      <w:r w:rsidRPr="0050693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стає словесно-логічною, збільшується концентрація уваги та її обсяги. Все більше удосконалюються комунікативні здібності. Хлопець активний, товариський. Добре почуває себе в шкільному колективі</w:t>
      </w:r>
      <w:r w:rsidR="00B05AEF">
        <w:rPr>
          <w:rFonts w:ascii="Times New Roman" w:hAnsi="Times New Roman" w:cs="Times New Roman"/>
          <w:sz w:val="28"/>
          <w:szCs w:val="28"/>
          <w:lang w:val="uk-UA"/>
        </w:rPr>
        <w:t>. Учень вміє підтримати бесіду, поставити влучне питання, переказати прослухане.</w:t>
      </w:r>
    </w:p>
    <w:p w:rsidR="00506935" w:rsidRDefault="00506935" w:rsidP="00506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Соціальний педагог зазначає, що учень до школи ходить самостійно, або з товаришами. Добре орієнтується в шкільному середовищі та поза ним. По школі пересувається самостійно, має певне коло друзів. Соціально-побутове орієнтування відповідає віку дитини. Користується соціальними мережами,</w:t>
      </w:r>
      <w:r w:rsidRPr="00DB1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  <w:lang w:val="uk-UA"/>
        </w:rPr>
        <w:t>. Учень не конфліктний.</w:t>
      </w:r>
      <w:r w:rsidR="00B05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родині взаємовідносини доброзичливі, ведеться співпраця з мамою.</w:t>
      </w:r>
    </w:p>
    <w:p w:rsidR="00506935" w:rsidRDefault="00506935" w:rsidP="005069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935" w:rsidRDefault="00506935" w:rsidP="00506935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Практичний психолог                                   В.І.Невмержицька</w:t>
      </w:r>
    </w:p>
    <w:p w:rsidR="00506935" w:rsidRPr="00605BCB" w:rsidRDefault="00506935" w:rsidP="00506935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Соціальний педагог                                      Р.А.Шмаюн</w:t>
      </w:r>
    </w:p>
    <w:p w:rsidR="00506935" w:rsidRDefault="00506935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6935" w:rsidRDefault="00506935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25C3C" w:rsidRDefault="00125C3C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25C3C" w:rsidRDefault="00125C3C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25C3C" w:rsidRDefault="00125C3C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25C3C" w:rsidRDefault="00125C3C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25C3C" w:rsidRDefault="00125C3C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25C3C" w:rsidRDefault="00125C3C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25C3C" w:rsidRDefault="00125C3C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25C3C" w:rsidRDefault="00125C3C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25C3C" w:rsidRPr="009E4A65" w:rsidRDefault="00125C3C" w:rsidP="00125C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65"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125C3C" w:rsidRDefault="00125C3C" w:rsidP="00125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E4A65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>результати корекційної</w:t>
      </w:r>
      <w:r w:rsidRPr="009E4A65">
        <w:rPr>
          <w:rFonts w:ascii="Times New Roman" w:hAnsi="Times New Roman" w:cs="Times New Roman"/>
          <w:sz w:val="28"/>
          <w:szCs w:val="28"/>
        </w:rPr>
        <w:t xml:space="preserve"> роботи соціально-психологічної </w:t>
      </w:r>
    </w:p>
    <w:p w:rsidR="00125C3C" w:rsidRPr="009E4A65" w:rsidRDefault="00125C3C" w:rsidP="00125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4A65">
        <w:rPr>
          <w:rFonts w:ascii="Times New Roman" w:hAnsi="Times New Roman" w:cs="Times New Roman"/>
          <w:sz w:val="28"/>
          <w:szCs w:val="28"/>
        </w:rPr>
        <w:t xml:space="preserve">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>з Зінькевич О.С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C3C" w:rsidRPr="009E4A65" w:rsidRDefault="00125C3C" w:rsidP="00125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ученем 8</w:t>
      </w:r>
      <w:r w:rsidRPr="009E4A65">
        <w:rPr>
          <w:rFonts w:ascii="Times New Roman" w:hAnsi="Times New Roman" w:cs="Times New Roman"/>
          <w:sz w:val="28"/>
          <w:szCs w:val="28"/>
          <w:lang w:val="uk-UA"/>
        </w:rPr>
        <w:t xml:space="preserve"> класу, за 2020-2021 н.р. ІІ семестр.</w:t>
      </w:r>
    </w:p>
    <w:p w:rsidR="00125C3C" w:rsidRDefault="00125C3C" w:rsidP="00125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Першочерговим завданням корекційних занять із Зінькевичем Олексієм, учнем 8 –го класу, залишається розвиток і удосконалення комунікативних здібностей та покращення його рівня комфортності в колективі. На сьогоднішній день рівень комфортності учня задовільний.</w:t>
      </w:r>
      <w:r w:rsidR="00684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Учень має спільні інтереси з однолітками. Корекційні заняття відвідує неохоче.</w:t>
      </w:r>
    </w:p>
    <w:p w:rsidR="00125C3C" w:rsidRDefault="00125C3C" w:rsidP="00125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Соціальний педагог зазначає, що учень до школи ходить самостійно, або з товаришами. Добре орієнтується в шкільному середовищі та поза ним. По школі пересувається самостійно, має певне коло друзів. Соціально-побутове орієнтування відповідає віку дитини. Користується соціальними мережами,</w:t>
      </w:r>
      <w:r w:rsidRPr="00DB1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Учень не конфліктний.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Дитина проживає у багатодітній сім</w:t>
      </w:r>
      <w:r w:rsidRPr="00125C3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ї.</w:t>
      </w:r>
      <w:r w:rsidR="00684D10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Вихованням займається батько. </w:t>
      </w:r>
      <w:r>
        <w:rPr>
          <w:rFonts w:ascii="Times New Roman" w:hAnsi="Times New Roman" w:cs="Times New Roman"/>
          <w:sz w:val="28"/>
          <w:szCs w:val="28"/>
          <w:lang w:val="uk-UA"/>
        </w:rPr>
        <w:t>У родині взаємовідносини доброзич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ливі, ведеться співпраця з батьком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C3C" w:rsidRDefault="00125C3C" w:rsidP="00125C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5C3C" w:rsidRDefault="00125C3C" w:rsidP="00125C3C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Практичний психолог                                   В.І.Невмержицька</w:t>
      </w:r>
    </w:p>
    <w:p w:rsidR="00125C3C" w:rsidRPr="00605BCB" w:rsidRDefault="00125C3C" w:rsidP="00125C3C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Соціальний педагог                                      Р.А.Шмаюн</w:t>
      </w:r>
    </w:p>
    <w:p w:rsidR="00125C3C" w:rsidRDefault="00125C3C" w:rsidP="00125C3C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25C3C" w:rsidRDefault="00125C3C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84D10" w:rsidRDefault="00684D10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84D10" w:rsidRDefault="00684D10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84D10" w:rsidRDefault="00684D10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84D10" w:rsidRDefault="00684D10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84D10" w:rsidRDefault="00684D10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84D10" w:rsidRDefault="00684D10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84D10" w:rsidRPr="009E4A65" w:rsidRDefault="00684D10" w:rsidP="00684D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65">
        <w:rPr>
          <w:rFonts w:ascii="Times New Roman" w:hAnsi="Times New Roman" w:cs="Times New Roman"/>
          <w:b/>
          <w:sz w:val="28"/>
          <w:szCs w:val="28"/>
        </w:rPr>
        <w:lastRenderedPageBreak/>
        <w:t>ВИСНОВОК</w:t>
      </w:r>
    </w:p>
    <w:p w:rsidR="00684D10" w:rsidRDefault="00684D10" w:rsidP="00684D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E4A65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>результати корекційної</w:t>
      </w:r>
      <w:r w:rsidRPr="009E4A65">
        <w:rPr>
          <w:rFonts w:ascii="Times New Roman" w:hAnsi="Times New Roman" w:cs="Times New Roman"/>
          <w:sz w:val="28"/>
          <w:szCs w:val="28"/>
        </w:rPr>
        <w:t xml:space="preserve"> роботи соціально-психологічної </w:t>
      </w:r>
    </w:p>
    <w:p w:rsidR="00684D10" w:rsidRPr="009E4A65" w:rsidRDefault="00684D10" w:rsidP="00684D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4A65">
        <w:rPr>
          <w:rFonts w:ascii="Times New Roman" w:hAnsi="Times New Roman" w:cs="Times New Roman"/>
          <w:sz w:val="28"/>
          <w:szCs w:val="28"/>
        </w:rPr>
        <w:t xml:space="preserve">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Мініч А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4D10" w:rsidRPr="009E4A65" w:rsidRDefault="00684D10" w:rsidP="00684D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ученем 1</w:t>
      </w:r>
      <w:r w:rsidRPr="009E4A65">
        <w:rPr>
          <w:rFonts w:ascii="Times New Roman" w:hAnsi="Times New Roman" w:cs="Times New Roman"/>
          <w:sz w:val="28"/>
          <w:szCs w:val="28"/>
          <w:lang w:val="uk-UA"/>
        </w:rPr>
        <w:t xml:space="preserve"> класу, за 2020-2021 н.р. ІІ семестр.</w:t>
      </w:r>
    </w:p>
    <w:p w:rsidR="00684D10" w:rsidRDefault="00684D10" w:rsidP="0068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корекційно-розвиткових занять  під час другого семестру  можна констатувати, що навчально пізнавальна мотивація  залишається незмінною. В учня переважає наочно-образне мислення.  Відзначається дуже низька стійкість уваги.  Переважає мимовільна увага. Дещо покращилася зорова пам</w:t>
      </w:r>
      <w:r w:rsidRPr="00684D1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 та асоціативне мислення.</w:t>
      </w:r>
    </w:p>
    <w:p w:rsidR="00684D10" w:rsidRDefault="00684D10" w:rsidP="0068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Дрібна та загальна моторика залишається на тому самому рівні -  розвинені дуже слабко, </w:t>
      </w:r>
      <w:r w:rsidR="002A6024">
        <w:rPr>
          <w:rFonts w:ascii="Times New Roman" w:hAnsi="Times New Roman" w:cs="Times New Roman"/>
          <w:sz w:val="28"/>
          <w:szCs w:val="28"/>
          <w:lang w:val="uk-UA"/>
        </w:rPr>
        <w:t xml:space="preserve"> хлопчик потребує допомоги під час  письма та малювання,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>тому йому потрібна постійна організуюча допомога з боку  дорослого ( асистента вчителя, практичного психолога, соціального педагога).</w:t>
      </w:r>
    </w:p>
    <w:p w:rsidR="00684D10" w:rsidRPr="00684D10" w:rsidRDefault="00684D10" w:rsidP="0068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 колективі почуває себе добре,</w:t>
      </w:r>
      <w:r w:rsidR="002A6024">
        <w:rPr>
          <w:rFonts w:ascii="Times New Roman" w:hAnsi="Times New Roman" w:cs="Times New Roman"/>
          <w:sz w:val="28"/>
          <w:szCs w:val="28"/>
          <w:lang w:val="uk-UA"/>
        </w:rPr>
        <w:t xml:space="preserve">  його люблять однокласники та ставляться до нього толерантно.</w:t>
      </w:r>
    </w:p>
    <w:p w:rsidR="00684D10" w:rsidRDefault="00684D10" w:rsidP="0068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Соціальний педагог зазначає, що учень до школи ход</w:t>
      </w:r>
      <w:r w:rsidR="002A6024">
        <w:rPr>
          <w:rFonts w:ascii="Times New Roman" w:hAnsi="Times New Roman" w:cs="Times New Roman"/>
          <w:sz w:val="28"/>
          <w:szCs w:val="28"/>
          <w:lang w:val="uk-UA"/>
        </w:rPr>
        <w:t>ить у супроводі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2A6024">
        <w:rPr>
          <w:rFonts w:ascii="Times New Roman" w:hAnsi="Times New Roman" w:cs="Times New Roman"/>
          <w:sz w:val="28"/>
          <w:szCs w:val="28"/>
          <w:lang w:val="uk-UA"/>
        </w:rPr>
        <w:t>о школі пересувається з допомогою асистента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>. Соціально-побутове орієнтування</w:t>
      </w:r>
      <w:r w:rsidR="002A6024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віку дитини. Учень не конфліктний. У родині взаємовідносини доброзичливі, ведеться співпраця з мамою</w:t>
      </w:r>
      <w:r w:rsidR="002A6024">
        <w:rPr>
          <w:rFonts w:ascii="Times New Roman" w:hAnsi="Times New Roman" w:cs="Times New Roman"/>
          <w:sz w:val="28"/>
          <w:szCs w:val="28"/>
          <w:lang w:val="uk-UA"/>
        </w:rPr>
        <w:t xml:space="preserve"> та татам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4D10" w:rsidRDefault="00684D10" w:rsidP="00684D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560" w:rsidRDefault="000C4560" w:rsidP="00684D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4D10" w:rsidRDefault="00684D10" w:rsidP="00684D10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Практичний психолог                                   В.І.Невмержицька</w:t>
      </w:r>
    </w:p>
    <w:p w:rsidR="00684D10" w:rsidRPr="00605BCB" w:rsidRDefault="00684D10" w:rsidP="00684D10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Соціальний педагог                                      Р.А.Шмаюн</w:t>
      </w:r>
    </w:p>
    <w:p w:rsidR="00684D10" w:rsidRDefault="00684D10" w:rsidP="00684D10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84D10" w:rsidRDefault="00684D10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C4560" w:rsidRDefault="000C4560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C4560" w:rsidRDefault="000C4560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C4560" w:rsidRDefault="000C4560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C4560" w:rsidRPr="009E4A65" w:rsidRDefault="000C4560" w:rsidP="000C45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65">
        <w:rPr>
          <w:rFonts w:ascii="Times New Roman" w:hAnsi="Times New Roman" w:cs="Times New Roman"/>
          <w:b/>
          <w:sz w:val="28"/>
          <w:szCs w:val="28"/>
        </w:rPr>
        <w:lastRenderedPageBreak/>
        <w:t>ВИСНОВОК</w:t>
      </w:r>
    </w:p>
    <w:p w:rsidR="000C4560" w:rsidRDefault="000C4560" w:rsidP="000C45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E4A65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>результати корекційної</w:t>
      </w:r>
      <w:r w:rsidRPr="009E4A65">
        <w:rPr>
          <w:rFonts w:ascii="Times New Roman" w:hAnsi="Times New Roman" w:cs="Times New Roman"/>
          <w:sz w:val="28"/>
          <w:szCs w:val="28"/>
        </w:rPr>
        <w:t xml:space="preserve"> роботи соціально-психологічної </w:t>
      </w:r>
    </w:p>
    <w:p w:rsidR="000C4560" w:rsidRPr="009E4A65" w:rsidRDefault="000C4560" w:rsidP="000C45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4A65">
        <w:rPr>
          <w:rFonts w:ascii="Times New Roman" w:hAnsi="Times New Roman" w:cs="Times New Roman"/>
          <w:sz w:val="28"/>
          <w:szCs w:val="28"/>
        </w:rPr>
        <w:t xml:space="preserve">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>з Каращук 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560" w:rsidRPr="009E4A65" w:rsidRDefault="000C4560" w:rsidP="000C45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ученицею 10</w:t>
      </w:r>
      <w:r w:rsidRPr="009E4A65">
        <w:rPr>
          <w:rFonts w:ascii="Times New Roman" w:hAnsi="Times New Roman" w:cs="Times New Roman"/>
          <w:sz w:val="28"/>
          <w:szCs w:val="28"/>
          <w:lang w:val="uk-UA"/>
        </w:rPr>
        <w:t xml:space="preserve"> класу, за 2020-2021 н.р. ІІ семестр.</w:t>
      </w:r>
    </w:p>
    <w:p w:rsidR="000C4560" w:rsidRDefault="000C4560" w:rsidP="000C4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Практичний психолог Невмержицька В.І. зазначає, що в Каращук Анастасії спостерігається надмірна тривожність. Захисні реакції  часто носять агресивний характер. Наявна часта зміна настрою без видимих причин. Корекційні заняття відвідувала останнім часом неохоче. Єдина тема, якою учениця цікавилася, - взаємостосунки  між дівчатами та хлопцями.</w:t>
      </w:r>
    </w:p>
    <w:p w:rsidR="000C4560" w:rsidRDefault="000C4560" w:rsidP="000C4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ьний педагог зазначає, що учениця  </w:t>
      </w:r>
      <w:r>
        <w:rPr>
          <w:rFonts w:ascii="Times New Roman" w:hAnsi="Times New Roman" w:cs="Times New Roman"/>
          <w:sz w:val="28"/>
          <w:szCs w:val="28"/>
          <w:lang w:val="uk-UA"/>
        </w:rPr>
        <w:t>до школи ход</w:t>
      </w:r>
      <w:r>
        <w:rPr>
          <w:rFonts w:ascii="Times New Roman" w:hAnsi="Times New Roman" w:cs="Times New Roman"/>
          <w:sz w:val="28"/>
          <w:szCs w:val="28"/>
          <w:lang w:val="uk-UA"/>
        </w:rPr>
        <w:t>ить самостійно</w:t>
      </w:r>
      <w:r>
        <w:rPr>
          <w:rFonts w:ascii="Times New Roman" w:hAnsi="Times New Roman" w:cs="Times New Roman"/>
          <w:sz w:val="28"/>
          <w:szCs w:val="28"/>
          <w:lang w:val="uk-UA"/>
        </w:rPr>
        <w:t>. Добре орієнтується в шк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ільному середовищі та поза ним. Вміє поводити себе  їдальні, спортзалі, громадському транспорті. </w:t>
      </w:r>
      <w:r>
        <w:rPr>
          <w:rFonts w:ascii="Times New Roman" w:hAnsi="Times New Roman" w:cs="Times New Roman"/>
          <w:sz w:val="28"/>
          <w:szCs w:val="28"/>
          <w:lang w:val="uk-UA"/>
        </w:rPr>
        <w:t>По школі пересувається самостійно, має певне коло друзів.</w:t>
      </w:r>
      <w:r w:rsidR="00952EC2">
        <w:rPr>
          <w:rFonts w:ascii="Times New Roman" w:hAnsi="Times New Roman" w:cs="Times New Roman"/>
          <w:sz w:val="28"/>
          <w:szCs w:val="28"/>
          <w:lang w:val="uk-UA"/>
        </w:rPr>
        <w:t xml:space="preserve"> За період навчання проявила себе доброю, комунікативною ученицею, хоча і були прояви впертості.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Соціально-побутове орієнтування відповідає віку дитини. Ко</w:t>
      </w:r>
      <w:r w:rsidR="001E7A32">
        <w:rPr>
          <w:rFonts w:ascii="Times New Roman" w:hAnsi="Times New Roman" w:cs="Times New Roman"/>
          <w:sz w:val="28"/>
          <w:szCs w:val="28"/>
          <w:lang w:val="uk-UA"/>
        </w:rPr>
        <w:t>ристується інтернетом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2EC2">
        <w:rPr>
          <w:rFonts w:ascii="Times New Roman" w:hAnsi="Times New Roman" w:cs="Times New Roman"/>
          <w:sz w:val="28"/>
          <w:szCs w:val="28"/>
          <w:lang w:val="uk-UA"/>
        </w:rPr>
        <w:t xml:space="preserve"> Авторитетом для Анастасії є мама. </w:t>
      </w:r>
      <w:r>
        <w:rPr>
          <w:rFonts w:ascii="Times New Roman" w:hAnsi="Times New Roman" w:cs="Times New Roman"/>
          <w:sz w:val="28"/>
          <w:szCs w:val="28"/>
          <w:lang w:val="uk-UA"/>
        </w:rPr>
        <w:t>У родині взаємовідносини доброзичливі, ведеться співпраця з мамою.</w:t>
      </w:r>
    </w:p>
    <w:p w:rsidR="000C4560" w:rsidRDefault="000C4560" w:rsidP="000C45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2EC2" w:rsidRDefault="00952EC2" w:rsidP="000C456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C4560" w:rsidRDefault="000C4560" w:rsidP="000C4560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Практичний психолог                                   В.І.Невмержицька</w:t>
      </w:r>
    </w:p>
    <w:p w:rsidR="000C4560" w:rsidRPr="00605BCB" w:rsidRDefault="000C4560" w:rsidP="000C4560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Соціальний педагог                                      Р.А.Шмаюн</w:t>
      </w:r>
    </w:p>
    <w:p w:rsidR="000C4560" w:rsidRDefault="000C4560" w:rsidP="000C4560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C4560" w:rsidRPr="00605BCB" w:rsidRDefault="000C4560" w:rsidP="00605BCB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0C4560" w:rsidRPr="0060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36"/>
    <w:rsid w:val="00091632"/>
    <w:rsid w:val="000C4560"/>
    <w:rsid w:val="00125C3C"/>
    <w:rsid w:val="001E7A32"/>
    <w:rsid w:val="002A6024"/>
    <w:rsid w:val="002B0C39"/>
    <w:rsid w:val="004D3C36"/>
    <w:rsid w:val="00506935"/>
    <w:rsid w:val="00605BCB"/>
    <w:rsid w:val="0063527A"/>
    <w:rsid w:val="00684D10"/>
    <w:rsid w:val="00952EC2"/>
    <w:rsid w:val="009E4A65"/>
    <w:rsid w:val="00B05AEF"/>
    <w:rsid w:val="00D912A9"/>
    <w:rsid w:val="00DB1AF3"/>
    <w:rsid w:val="00E3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A894"/>
  <w15:chartTrackingRefBased/>
  <w15:docId w15:val="{C77560FF-99D2-45C8-80D7-58445043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2021-06-08T18:47:00Z</dcterms:created>
  <dcterms:modified xsi:type="dcterms:W3CDTF">2021-06-09T07:38:00Z</dcterms:modified>
</cp:coreProperties>
</file>