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28" w:rsidRP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sz w:val="24"/>
        </w:rPr>
        <w:t>Виконати тестові завдання</w:t>
      </w:r>
    </w:p>
    <w:p w:rsidR="00384828" w:rsidRP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sz w:val="24"/>
        </w:rPr>
        <w:t xml:space="preserve">Надзвичайна ситуація – це … а) ситуація, що загрожує життю багатьох людей, завдаючи значних збитків природі та людям б) ситуація, що загрожує тільки життю людини </w:t>
      </w:r>
    </w:p>
    <w:p w:rsidR="00384828" w:rsidRP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sz w:val="24"/>
        </w:rPr>
        <w:t xml:space="preserve">2. Евакуація - це........ </w:t>
      </w:r>
    </w:p>
    <w:p w:rsidR="00384828" w:rsidRP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noProof/>
          <w:sz w:val="24"/>
          <w:lang w:eastAsia="uk-UA"/>
        </w:rPr>
        <w:drawing>
          <wp:inline distT="0" distB="0" distL="0" distR="0" wp14:anchorId="7F745D96" wp14:editId="2E3750F5">
            <wp:extent cx="1532194" cy="1047750"/>
            <wp:effectExtent l="0" t="0" r="0" b="0"/>
            <wp:docPr id="1" name="Рисунок 1" descr="https://naurok-test.nyc3.digitaloceanspaces.com/uploads/test/836086/293711/142402_158792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836086/293711/142402_15879217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94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828" w:rsidRP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sz w:val="24"/>
        </w:rPr>
        <w:t xml:space="preserve">а) переїзд до іншого місця б) виїзд з місця, де живеш в) організоване </w:t>
      </w:r>
      <w:proofErr w:type="spellStart"/>
      <w:r w:rsidRPr="00384828">
        <w:rPr>
          <w:rFonts w:ascii="Times New Roman" w:hAnsi="Times New Roman" w:cs="Times New Roman"/>
          <w:sz w:val="24"/>
        </w:rPr>
        <w:t>вивизення</w:t>
      </w:r>
      <w:proofErr w:type="spellEnd"/>
      <w:r w:rsidRPr="00384828">
        <w:rPr>
          <w:rFonts w:ascii="Times New Roman" w:hAnsi="Times New Roman" w:cs="Times New Roman"/>
          <w:sz w:val="24"/>
        </w:rPr>
        <w:t xml:space="preserve"> людей </w:t>
      </w:r>
    </w:p>
    <w:p w:rsid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sz w:val="24"/>
        </w:rPr>
        <w:t xml:space="preserve">3. Вибрати малюнок буревію </w:t>
      </w:r>
    </w:p>
    <w:p w:rsidR="00384828" w:rsidRP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sz w:val="24"/>
        </w:rPr>
        <w:t>а)</w:t>
      </w:r>
      <w:r w:rsidRPr="00384828"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330C1FF8" wp14:editId="06382B3D">
            <wp:extent cx="1427918" cy="1085850"/>
            <wp:effectExtent l="0" t="0" r="1270" b="0"/>
            <wp:docPr id="2" name="Рисунок 2" descr="https://naurok-test.nyc3.digitaloceanspaces.com/uploads/test/836086/293711/501594_158792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-test.nyc3.digitaloceanspaces.com/uploads/test/836086/293711/501594_15879217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8211" cy="108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828">
        <w:rPr>
          <w:rFonts w:ascii="Times New Roman" w:hAnsi="Times New Roman" w:cs="Times New Roman"/>
          <w:sz w:val="24"/>
        </w:rPr>
        <w:t xml:space="preserve"> б) </w:t>
      </w:r>
      <w:r>
        <w:rPr>
          <w:noProof/>
          <w:lang w:eastAsia="uk-UA"/>
        </w:rPr>
        <w:t xml:space="preserve"> </w:t>
      </w:r>
      <w:r>
        <w:rPr>
          <w:noProof/>
          <w:lang w:eastAsia="uk-UA"/>
        </w:rPr>
        <w:drawing>
          <wp:inline distT="0" distB="0" distL="0" distR="0" wp14:anchorId="2A98755D" wp14:editId="7AA10C7F">
            <wp:extent cx="1580756" cy="1085850"/>
            <wp:effectExtent l="0" t="0" r="635" b="0"/>
            <wp:docPr id="3" name="Рисунок 3" descr="https://naurok-test.nyc3.digitaloceanspaces.com/uploads/test/836086/293711/179831_158792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-test.nyc3.digitaloceanspaces.com/uploads/test/836086/293711/179831_15879217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8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t xml:space="preserve">   </w:t>
      </w:r>
      <w:r w:rsidRPr="00384828">
        <w:rPr>
          <w:rFonts w:ascii="Times New Roman" w:hAnsi="Times New Roman" w:cs="Times New Roman"/>
          <w:sz w:val="24"/>
        </w:rPr>
        <w:t xml:space="preserve">в) </w:t>
      </w:r>
      <w:r>
        <w:rPr>
          <w:noProof/>
          <w:lang w:eastAsia="uk-UA"/>
        </w:rPr>
        <w:drawing>
          <wp:inline distT="0" distB="0" distL="0" distR="0" wp14:anchorId="04FBF209" wp14:editId="1CCCB5AA">
            <wp:extent cx="1428750" cy="1079869"/>
            <wp:effectExtent l="0" t="0" r="0" b="6350"/>
            <wp:docPr id="4" name="Рисунок 4" descr="https://naurok-test.nyc3.digitaloceanspaces.com/uploads/test/836086/293711/456855_1587921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-test.nyc3.digitaloceanspaces.com/uploads/test/836086/293711/456855_15879217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454" cy="10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828" w:rsidRP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sz w:val="24"/>
        </w:rPr>
        <w:t>4. Знайди рядок, де зазначено усі стихійні лиха а) Пожежа,</w:t>
      </w:r>
      <w:r>
        <w:rPr>
          <w:rFonts w:ascii="Times New Roman" w:hAnsi="Times New Roman" w:cs="Times New Roman"/>
          <w:sz w:val="24"/>
        </w:rPr>
        <w:t xml:space="preserve"> </w:t>
      </w:r>
      <w:r w:rsidRPr="00384828">
        <w:rPr>
          <w:rFonts w:ascii="Times New Roman" w:hAnsi="Times New Roman" w:cs="Times New Roman"/>
          <w:sz w:val="24"/>
        </w:rPr>
        <w:t>зсув,</w:t>
      </w:r>
      <w:r>
        <w:rPr>
          <w:rFonts w:ascii="Times New Roman" w:hAnsi="Times New Roman" w:cs="Times New Roman"/>
          <w:sz w:val="24"/>
        </w:rPr>
        <w:t xml:space="preserve"> </w:t>
      </w:r>
      <w:r w:rsidRPr="00384828">
        <w:rPr>
          <w:rFonts w:ascii="Times New Roman" w:hAnsi="Times New Roman" w:cs="Times New Roman"/>
          <w:sz w:val="24"/>
        </w:rPr>
        <w:t>повінь,</w:t>
      </w:r>
      <w:r>
        <w:rPr>
          <w:rFonts w:ascii="Times New Roman" w:hAnsi="Times New Roman" w:cs="Times New Roman"/>
          <w:sz w:val="24"/>
        </w:rPr>
        <w:t xml:space="preserve"> </w:t>
      </w:r>
      <w:r w:rsidRPr="00384828">
        <w:rPr>
          <w:rFonts w:ascii="Times New Roman" w:hAnsi="Times New Roman" w:cs="Times New Roman"/>
          <w:sz w:val="24"/>
        </w:rPr>
        <w:t>землетрус б) Сніг,</w:t>
      </w:r>
      <w:r>
        <w:rPr>
          <w:rFonts w:ascii="Times New Roman" w:hAnsi="Times New Roman" w:cs="Times New Roman"/>
          <w:sz w:val="24"/>
        </w:rPr>
        <w:t xml:space="preserve"> </w:t>
      </w:r>
      <w:r w:rsidRPr="00384828">
        <w:rPr>
          <w:rFonts w:ascii="Times New Roman" w:hAnsi="Times New Roman" w:cs="Times New Roman"/>
          <w:sz w:val="24"/>
        </w:rPr>
        <w:t>дощ,</w:t>
      </w:r>
      <w:r>
        <w:rPr>
          <w:rFonts w:ascii="Times New Roman" w:hAnsi="Times New Roman" w:cs="Times New Roman"/>
          <w:sz w:val="24"/>
        </w:rPr>
        <w:t xml:space="preserve"> </w:t>
      </w:r>
      <w:r w:rsidRPr="00384828">
        <w:rPr>
          <w:rFonts w:ascii="Times New Roman" w:hAnsi="Times New Roman" w:cs="Times New Roman"/>
          <w:sz w:val="24"/>
        </w:rPr>
        <w:t>вітер,</w:t>
      </w:r>
      <w:r>
        <w:rPr>
          <w:rFonts w:ascii="Times New Roman" w:hAnsi="Times New Roman" w:cs="Times New Roman"/>
          <w:sz w:val="24"/>
        </w:rPr>
        <w:t xml:space="preserve"> </w:t>
      </w:r>
      <w:r w:rsidRPr="00384828">
        <w:rPr>
          <w:rFonts w:ascii="Times New Roman" w:hAnsi="Times New Roman" w:cs="Times New Roman"/>
          <w:sz w:val="24"/>
        </w:rPr>
        <w:t>спека в) Снігопад,</w:t>
      </w:r>
      <w:r>
        <w:rPr>
          <w:rFonts w:ascii="Times New Roman" w:hAnsi="Times New Roman" w:cs="Times New Roman"/>
          <w:sz w:val="24"/>
        </w:rPr>
        <w:t xml:space="preserve"> </w:t>
      </w:r>
      <w:r w:rsidRPr="00384828">
        <w:rPr>
          <w:rFonts w:ascii="Times New Roman" w:hAnsi="Times New Roman" w:cs="Times New Roman"/>
          <w:sz w:val="24"/>
        </w:rPr>
        <w:t>вітер,</w:t>
      </w:r>
      <w:r>
        <w:rPr>
          <w:rFonts w:ascii="Times New Roman" w:hAnsi="Times New Roman" w:cs="Times New Roman"/>
          <w:sz w:val="24"/>
        </w:rPr>
        <w:t xml:space="preserve"> </w:t>
      </w:r>
      <w:r w:rsidRPr="00384828">
        <w:rPr>
          <w:rFonts w:ascii="Times New Roman" w:hAnsi="Times New Roman" w:cs="Times New Roman"/>
          <w:sz w:val="24"/>
        </w:rPr>
        <w:t>гроза,</w:t>
      </w:r>
      <w:r>
        <w:rPr>
          <w:rFonts w:ascii="Times New Roman" w:hAnsi="Times New Roman" w:cs="Times New Roman"/>
          <w:sz w:val="24"/>
        </w:rPr>
        <w:t xml:space="preserve"> </w:t>
      </w:r>
      <w:r w:rsidRPr="00384828">
        <w:rPr>
          <w:rFonts w:ascii="Times New Roman" w:hAnsi="Times New Roman" w:cs="Times New Roman"/>
          <w:sz w:val="24"/>
        </w:rPr>
        <w:t xml:space="preserve">паморозь </w:t>
      </w:r>
    </w:p>
    <w:p w:rsid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sz w:val="24"/>
        </w:rPr>
        <w:t xml:space="preserve">5. Якщо повінь або сель захопили зненацька, потрібно ... </w:t>
      </w:r>
    </w:p>
    <w:p w:rsid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uk-UA"/>
        </w:rPr>
        <w:drawing>
          <wp:inline distT="0" distB="0" distL="0" distR="0" wp14:anchorId="35066FD1" wp14:editId="2FBA775E">
            <wp:extent cx="1941286" cy="1019175"/>
            <wp:effectExtent l="0" t="0" r="1905" b="0"/>
            <wp:docPr id="5" name="Рисунок 5" descr="https://naurok-test.nyc3.digitaloceanspaces.com/uploads/test/836086/293711/881333_15879217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-test.nyc3.digitaloceanspaces.com/uploads/test/836086/293711/881333_158792175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389" cy="102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828" w:rsidRP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sz w:val="24"/>
        </w:rPr>
        <w:t xml:space="preserve">а) бігти навтьоки б) намагатися не потрапити у воду в) кричати про допомогу г) залізти на міцне дерево д) визвати ДСНС е) знімати </w:t>
      </w:r>
      <w:r w:rsidRPr="00384828">
        <w:rPr>
          <w:rFonts w:ascii="Times New Roman" w:hAnsi="Times New Roman" w:cs="Times New Roman"/>
          <w:sz w:val="24"/>
        </w:rPr>
        <w:t xml:space="preserve">відео на фоні селевого потоку  </w:t>
      </w:r>
    </w:p>
    <w:p w:rsid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sz w:val="24"/>
        </w:rPr>
        <w:t xml:space="preserve">6. Дії під час землетрусу .( обрати відповіді) </w:t>
      </w:r>
    </w:p>
    <w:p w:rsid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eastAsia="uk-UA"/>
        </w:rPr>
        <w:drawing>
          <wp:inline distT="0" distB="0" distL="0" distR="0" wp14:anchorId="1470ED41" wp14:editId="3162894D">
            <wp:extent cx="2019300" cy="1185391"/>
            <wp:effectExtent l="0" t="0" r="0" b="0"/>
            <wp:docPr id="6" name="Рисунок 6" descr="https://naurok-test.nyc3.digitaloceanspaces.com/uploads/test/836086/293711/805547_158792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-test.nyc3.digitaloceanspaces.com/uploads/test/836086/293711/805547_15879217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8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4828" w:rsidRP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sz w:val="24"/>
        </w:rPr>
        <w:t xml:space="preserve">а) вивезти людей з небезпечної місцевості б) сховатися в підвалі в) вийти на відкритий простір подалі від будинків </w:t>
      </w:r>
    </w:p>
    <w:p w:rsidR="00384828" w:rsidRP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sz w:val="24"/>
        </w:rPr>
        <w:t>7. Пове</w:t>
      </w:r>
      <w:r w:rsidRPr="00384828">
        <w:rPr>
          <w:rFonts w:ascii="Times New Roman" w:hAnsi="Times New Roman" w:cs="Times New Roman"/>
          <w:sz w:val="24"/>
        </w:rPr>
        <w:t xml:space="preserve">ні виникають через: а) сильні та тривалі дощі б) сильні пориви вітру в) сильні буревії 8. Землетрус-це а) тимчасове затоплення суходолу внаслідок підйому води б) підземні поштовхи, коливання та розриви земної поверхні внаслідок руху глибинних шарів планети в) бурхливий водний грязьовий або </w:t>
      </w:r>
      <w:proofErr w:type="spellStart"/>
      <w:r w:rsidRPr="00384828">
        <w:rPr>
          <w:rFonts w:ascii="Times New Roman" w:hAnsi="Times New Roman" w:cs="Times New Roman"/>
          <w:sz w:val="24"/>
        </w:rPr>
        <w:t>грязекам'яний</w:t>
      </w:r>
      <w:proofErr w:type="spellEnd"/>
      <w:r w:rsidRPr="00384828">
        <w:rPr>
          <w:rFonts w:ascii="Times New Roman" w:hAnsi="Times New Roman" w:cs="Times New Roman"/>
          <w:sz w:val="24"/>
        </w:rPr>
        <w:t xml:space="preserve"> потік </w:t>
      </w:r>
    </w:p>
    <w:p w:rsidR="00384828" w:rsidRP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sz w:val="24"/>
        </w:rPr>
        <w:t xml:space="preserve">9. Блискавка влучає в а) Найнижчу точку місцевості б) Найвищу точку місцевості </w:t>
      </w:r>
    </w:p>
    <w:p w:rsidR="00384828" w:rsidRP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sz w:val="24"/>
        </w:rPr>
        <w:t xml:space="preserve">10. Уяви, що ти йдеш полем. Починається гроза. Твої дії. а) Почнеш бігти б) Сховаєшся під поодиноким деревом в) Знайдеш заглиблення і присядеш, щоб не бути найвищою точкою на місцевості </w:t>
      </w:r>
    </w:p>
    <w:p w:rsidR="00384828" w:rsidRP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sz w:val="24"/>
        </w:rPr>
        <w:t xml:space="preserve">11. Гроза застала тебе в автомобілі чи приміщенні. Твої дії. а) Залишишся у середині б) Вийдеш на вулицю </w:t>
      </w:r>
    </w:p>
    <w:p w:rsidR="00393F4F" w:rsidRPr="00384828" w:rsidRDefault="00384828" w:rsidP="00384828">
      <w:pPr>
        <w:spacing w:after="0"/>
        <w:rPr>
          <w:rFonts w:ascii="Times New Roman" w:hAnsi="Times New Roman" w:cs="Times New Roman"/>
          <w:sz w:val="24"/>
        </w:rPr>
      </w:pPr>
      <w:r w:rsidRPr="00384828">
        <w:rPr>
          <w:rFonts w:ascii="Times New Roman" w:hAnsi="Times New Roman" w:cs="Times New Roman"/>
          <w:sz w:val="24"/>
        </w:rPr>
        <w:lastRenderedPageBreak/>
        <w:t>12. Коли прибуває вода потрібно шукати порятунку а) На підвищеному місці б) Поблизу водойм</w:t>
      </w:r>
    </w:p>
    <w:sectPr w:rsidR="00393F4F" w:rsidRPr="003848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28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077E"/>
    <w:rsid w:val="00062A8F"/>
    <w:rsid w:val="0006408C"/>
    <w:rsid w:val="00075E31"/>
    <w:rsid w:val="00082B05"/>
    <w:rsid w:val="00083938"/>
    <w:rsid w:val="000979EE"/>
    <w:rsid w:val="000A4191"/>
    <w:rsid w:val="000A785D"/>
    <w:rsid w:val="000C06C9"/>
    <w:rsid w:val="000E3E5C"/>
    <w:rsid w:val="00111074"/>
    <w:rsid w:val="00117EF0"/>
    <w:rsid w:val="00136C51"/>
    <w:rsid w:val="001836AE"/>
    <w:rsid w:val="0019105F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2B53F5"/>
    <w:rsid w:val="00307092"/>
    <w:rsid w:val="003153C5"/>
    <w:rsid w:val="00335F11"/>
    <w:rsid w:val="003414EB"/>
    <w:rsid w:val="003435FA"/>
    <w:rsid w:val="00350492"/>
    <w:rsid w:val="00357912"/>
    <w:rsid w:val="00384828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83961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76DBB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7F3E44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21897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34C7B"/>
    <w:rsid w:val="00B62B9F"/>
    <w:rsid w:val="00B66FB7"/>
    <w:rsid w:val="00B70F62"/>
    <w:rsid w:val="00B80C84"/>
    <w:rsid w:val="00B94DB1"/>
    <w:rsid w:val="00BA12AB"/>
    <w:rsid w:val="00BA7152"/>
    <w:rsid w:val="00BB5F4A"/>
    <w:rsid w:val="00BC7C24"/>
    <w:rsid w:val="00BD111D"/>
    <w:rsid w:val="00BE121E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CF4427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2020-04-30T18:27:00Z</dcterms:created>
  <dcterms:modified xsi:type="dcterms:W3CDTF">2020-04-30T18:38:00Z</dcterms:modified>
</cp:coreProperties>
</file>