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30" w:rsidRDefault="009F7130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13.04.2020</w:t>
      </w:r>
    </w:p>
    <w:p w:rsidR="001105DE" w:rsidRDefault="001105DE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1105DE" w:rsidRPr="009323E8" w:rsidRDefault="001105DE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</w:pPr>
      <w:r w:rsidRPr="009323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>УВАГА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. Формула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y</w:t>
      </w:r>
      <w:r w:rsidRPr="001105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аміномасляної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кислоти</w:t>
      </w:r>
      <w:r w:rsidR="009323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це та ж </w:t>
      </w:r>
      <w:r w:rsidR="009323E8" w:rsidRPr="009323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« 4-амінобутанова кислота»(</w:t>
      </w:r>
      <w:r w:rsidRPr="009323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 xml:space="preserve"> №</w:t>
      </w:r>
      <w:r w:rsidR="009323E8" w:rsidRPr="009323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213 за минулий урок)</w:t>
      </w:r>
    </w:p>
    <w:p w:rsidR="001105DE" w:rsidRDefault="001105DE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</w:p>
    <w:p w:rsidR="009F7130" w:rsidRPr="009323E8" w:rsidRDefault="009F7130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9323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Pr="009323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uk-UA" w:eastAsia="ru-RU"/>
        </w:rPr>
        <w:t xml:space="preserve">Білки, їх склад,будова, властивості  </w:t>
      </w:r>
    </w:p>
    <w:p w:rsidR="009F7130" w:rsidRPr="009323E8" w:rsidRDefault="009F7130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F7130" w:rsidRDefault="009F7130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Уявіть собі, що у вас на</w:t>
      </w:r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столі викладені такі предмети : шовк, шерсть, яйце, </w:t>
      </w:r>
      <w:proofErr w:type="spellStart"/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мезим</w:t>
      </w:r>
      <w:proofErr w:type="spellEnd"/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волосся, горох чи квасоля, пір’я.</w:t>
      </w:r>
      <w:r w:rsidRPr="00C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Об’єднує ці предмети</w:t>
      </w:r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речовина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яка</w:t>
      </w:r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входить до вмісту кожного з них. Так. </w:t>
      </w:r>
      <w:r w:rsidRPr="00594A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Це білки.</w:t>
      </w:r>
    </w:p>
    <w:p w:rsidR="009F7130" w:rsidRPr="00C211FD" w:rsidRDefault="009F7130" w:rsidP="009F7130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21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84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опрацювання теми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9F7130" w:rsidRPr="00C211FD" w:rsidRDefault="009F7130" w:rsidP="009F713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Білки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вмі</w:t>
      </w:r>
      <w:proofErr w:type="gram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proofErr w:type="gram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організмі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хімічн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</w:t>
      </w:r>
    </w:p>
    <w:p w:rsidR="009F7130" w:rsidRPr="00C211FD" w:rsidRDefault="009F7130" w:rsidP="009F713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молекул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ілка</w:t>
      </w:r>
      <w:proofErr w:type="spellEnd"/>
    </w:p>
    <w:p w:rsidR="009F7130" w:rsidRPr="004C6AC8" w:rsidRDefault="009F7130" w:rsidP="009F71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Просторова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білкі</w:t>
      </w:r>
      <w:proofErr w:type="gram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</w:p>
    <w:p w:rsidR="009F7130" w:rsidRPr="004C6AC8" w:rsidRDefault="009F7130" w:rsidP="009F71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Властивості білкової молекули: денатурація, гідроліз,</w:t>
      </w:r>
      <w:r w:rsidR="001105D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розкладання</w:t>
      </w:r>
      <w:r w:rsidR="009323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кольорові реакції</w:t>
      </w:r>
    </w:p>
    <w:p w:rsidR="009F7130" w:rsidRPr="00840686" w:rsidRDefault="009F7130" w:rsidP="009F713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Функції білків</w:t>
      </w:r>
    </w:p>
    <w:p w:rsidR="009F7130" w:rsidRDefault="009F7130" w:rsidP="009F7130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05DE" w:rsidRPr="007D6F3C" w:rsidRDefault="009F7130" w:rsidP="001105DE">
      <w:pPr>
        <w:spacing w:after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proofErr w:type="spellStart"/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Опрацювуємо</w:t>
      </w:r>
      <w:proofErr w:type="spellEnd"/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 </w:t>
      </w:r>
      <w:r w:rsidR="001105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№38, конспект та</w:t>
      </w:r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05DE" w:rsidRPr="00CF7C48">
        <w:rPr>
          <w:rFonts w:ascii="Times New Roman" w:eastAsia="SchoolBookC" w:hAnsi="Times New Roman" w:cs="Times New Roman"/>
          <w:b/>
          <w:sz w:val="28"/>
          <w:szCs w:val="28"/>
          <w:lang w:val="uk-UA" w:eastAsia="ru-RU"/>
        </w:rPr>
        <w:t>перегляньте</w:t>
      </w:r>
      <w:r w:rsidR="001105DE" w:rsidRPr="007D6F3C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</w:t>
      </w:r>
      <w:r w:rsidR="001105DE" w:rsidRPr="001E2CD4">
        <w:rPr>
          <w:rFonts w:ascii="Times New Roman" w:eastAsia="SchoolBookC" w:hAnsi="Times New Roman" w:cs="Times New Roman"/>
          <w:b/>
          <w:color w:val="C00000"/>
          <w:sz w:val="28"/>
          <w:szCs w:val="28"/>
          <w:lang w:val="uk-UA" w:eastAsia="ru-RU"/>
        </w:rPr>
        <w:t>відео  «</w:t>
      </w:r>
      <w:proofErr w:type="spellStart"/>
      <w:r w:rsidR="001105DE" w:rsidRPr="001E2CD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 w:eastAsia="uk-UA"/>
        </w:rPr>
        <w:t>Нітрогеновмісні</w:t>
      </w:r>
      <w:proofErr w:type="spellEnd"/>
      <w:r w:rsidR="001105DE" w:rsidRPr="001E2CD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 w:eastAsia="uk-UA"/>
        </w:rPr>
        <w:t xml:space="preserve"> органічні сполуки.   </w:t>
      </w:r>
      <w:r w:rsidR="001105DE">
        <w:rPr>
          <w:rFonts w:ascii="Times New Roman" w:eastAsia="SchoolBookC" w:hAnsi="Times New Roman" w:cs="Times New Roman"/>
          <w:b/>
          <w:color w:val="C00000"/>
          <w:sz w:val="28"/>
          <w:szCs w:val="28"/>
          <w:lang w:val="uk-UA" w:eastAsia="ru-RU"/>
        </w:rPr>
        <w:t>Білки як високомолекулярні сполуки</w:t>
      </w:r>
      <w:r w:rsidR="001105DE" w:rsidRPr="001E2CD4">
        <w:rPr>
          <w:rFonts w:ascii="Times New Roman" w:eastAsia="SchoolBookC" w:hAnsi="Times New Roman" w:cs="Times New Roman"/>
          <w:b/>
          <w:color w:val="C00000"/>
          <w:sz w:val="28"/>
          <w:szCs w:val="28"/>
          <w:lang w:val="uk-UA" w:eastAsia="ru-RU"/>
        </w:rPr>
        <w:t>»  Хімія 11 клас.</w:t>
      </w:r>
      <w:r w:rsidR="001105DE" w:rsidRP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Підготовка </w:t>
      </w:r>
      <w:r w:rsidR="001105DE" w:rsidRPr="007D6F3C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до ЗНО.</w:t>
      </w:r>
      <w:r w:rsidR="001105DE" w:rsidRPr="007D6F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05DE" w:rsidRPr="007D6F3C">
        <w:rPr>
          <w:rFonts w:ascii="Times New Roman" w:hAnsi="Times New Roman"/>
          <w:sz w:val="28"/>
          <w:szCs w:val="28"/>
          <w:lang w:val="uk-UA"/>
        </w:rPr>
        <w:t>УоиТи</w:t>
      </w:r>
      <w:proofErr w:type="spellEnd"/>
      <w:r w:rsidR="001105DE" w:rsidRPr="007D6F3C">
        <w:rPr>
          <w:rFonts w:ascii="Times New Roman" w:hAnsi="Times New Roman"/>
          <w:sz w:val="28"/>
          <w:szCs w:val="28"/>
          <w:lang w:val="en-US"/>
        </w:rPr>
        <w:t>b</w:t>
      </w:r>
      <w:r w:rsidR="001105DE" w:rsidRPr="007D6F3C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1105DE">
        <w:rPr>
          <w:rFonts w:ascii="Times New Roman" w:hAnsi="Times New Roman"/>
          <w:sz w:val="28"/>
          <w:szCs w:val="28"/>
          <w:lang w:val="uk-UA"/>
        </w:rPr>
        <w:t xml:space="preserve"> 03.04.</w:t>
      </w:r>
      <w:r w:rsidR="001105DE" w:rsidRPr="007D6F3C">
        <w:rPr>
          <w:rFonts w:ascii="Times New Roman" w:hAnsi="Times New Roman"/>
          <w:sz w:val="28"/>
          <w:szCs w:val="28"/>
          <w:lang w:val="uk-UA"/>
        </w:rPr>
        <w:t>2020</w:t>
      </w:r>
      <w:r w:rsidR="001105DE">
        <w:rPr>
          <w:rFonts w:ascii="Times New Roman" w:hAnsi="Times New Roman"/>
          <w:sz w:val="28"/>
          <w:szCs w:val="28"/>
          <w:lang w:val="uk-UA"/>
        </w:rPr>
        <w:t>,</w:t>
      </w:r>
      <w:r w:rsidR="001105DE" w:rsidRPr="001105DE">
        <w:rPr>
          <w:rFonts w:ascii="Times New Roman" w:eastAsia="SchoolBookC" w:hAnsi="Times New Roman" w:cs="Times New Roman"/>
          <w:b/>
          <w:color w:val="C00000"/>
          <w:sz w:val="28"/>
          <w:szCs w:val="28"/>
          <w:lang w:val="uk-UA" w:eastAsia="ru-RU"/>
        </w:rPr>
        <w:t xml:space="preserve"> </w:t>
      </w:r>
      <w:r w:rsidR="001105DE" w:rsidRPr="001E2CD4">
        <w:rPr>
          <w:rFonts w:ascii="Times New Roman" w:eastAsia="SchoolBookC" w:hAnsi="Times New Roman" w:cs="Times New Roman"/>
          <w:b/>
          <w:color w:val="C00000"/>
          <w:sz w:val="28"/>
          <w:szCs w:val="28"/>
          <w:lang w:val="uk-UA" w:eastAsia="ru-RU"/>
        </w:rPr>
        <w:t>«</w:t>
      </w:r>
      <w:proofErr w:type="spellStart"/>
      <w:r w:rsidR="001105DE" w:rsidRPr="001E2CD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 w:eastAsia="uk-UA"/>
        </w:rPr>
        <w:t>Нітрогеновмісні</w:t>
      </w:r>
      <w:proofErr w:type="spellEnd"/>
      <w:r w:rsidR="001105DE" w:rsidRPr="001E2CD4">
        <w:rPr>
          <w:rFonts w:ascii="Times New Roman" w:hAnsi="Times New Roman" w:cs="Times New Roman"/>
          <w:b/>
          <w:bCs/>
          <w:color w:val="C00000"/>
          <w:sz w:val="28"/>
          <w:szCs w:val="28"/>
          <w:lang w:val="uk-UA" w:eastAsia="uk-UA"/>
        </w:rPr>
        <w:t xml:space="preserve"> органічні сполуки.   </w:t>
      </w:r>
      <w:r w:rsidR="001105DE">
        <w:rPr>
          <w:rFonts w:ascii="Times New Roman" w:eastAsia="SchoolBookC" w:hAnsi="Times New Roman" w:cs="Times New Roman"/>
          <w:b/>
          <w:color w:val="C00000"/>
          <w:sz w:val="28"/>
          <w:szCs w:val="28"/>
          <w:lang w:val="uk-UA" w:eastAsia="ru-RU"/>
        </w:rPr>
        <w:t>Властивості білків</w:t>
      </w:r>
      <w:r w:rsidR="001105DE" w:rsidRPr="001E2CD4">
        <w:rPr>
          <w:rFonts w:ascii="Times New Roman" w:eastAsia="SchoolBookC" w:hAnsi="Times New Roman" w:cs="Times New Roman"/>
          <w:b/>
          <w:color w:val="C00000"/>
          <w:sz w:val="28"/>
          <w:szCs w:val="28"/>
          <w:lang w:val="uk-UA" w:eastAsia="ru-RU"/>
        </w:rPr>
        <w:t>»  Хімія 11 клас.</w:t>
      </w:r>
      <w:r w:rsidR="001105DE" w:rsidRP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Підготовка </w:t>
      </w:r>
      <w:r w:rsidR="001105DE" w:rsidRPr="007D6F3C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до ЗНО.</w:t>
      </w:r>
      <w:r w:rsidR="001105DE" w:rsidRPr="007D6F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05DE" w:rsidRPr="007D6F3C">
        <w:rPr>
          <w:rFonts w:ascii="Times New Roman" w:hAnsi="Times New Roman"/>
          <w:sz w:val="28"/>
          <w:szCs w:val="28"/>
          <w:lang w:val="uk-UA"/>
        </w:rPr>
        <w:t>УоиТи</w:t>
      </w:r>
      <w:proofErr w:type="spellEnd"/>
      <w:r w:rsidR="001105DE" w:rsidRPr="007D6F3C">
        <w:rPr>
          <w:rFonts w:ascii="Times New Roman" w:hAnsi="Times New Roman"/>
          <w:sz w:val="28"/>
          <w:szCs w:val="28"/>
          <w:lang w:val="en-US"/>
        </w:rPr>
        <w:t>b</w:t>
      </w:r>
      <w:r w:rsidR="001105DE" w:rsidRPr="007D6F3C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1105DE">
        <w:rPr>
          <w:rFonts w:ascii="Times New Roman" w:hAnsi="Times New Roman"/>
          <w:sz w:val="28"/>
          <w:szCs w:val="28"/>
          <w:lang w:val="uk-UA"/>
        </w:rPr>
        <w:t xml:space="preserve"> 08.04.</w:t>
      </w:r>
      <w:r w:rsidR="001105DE" w:rsidRPr="007D6F3C">
        <w:rPr>
          <w:rFonts w:ascii="Times New Roman" w:hAnsi="Times New Roman"/>
          <w:sz w:val="28"/>
          <w:szCs w:val="28"/>
          <w:lang w:val="uk-UA"/>
        </w:rPr>
        <w:t>2020</w:t>
      </w:r>
      <w:r w:rsidR="001105DE">
        <w:rPr>
          <w:rFonts w:ascii="Times New Roman" w:hAnsi="Times New Roman"/>
          <w:sz w:val="28"/>
          <w:szCs w:val="28"/>
          <w:lang w:val="uk-UA"/>
        </w:rPr>
        <w:t>,</w:t>
      </w:r>
    </w:p>
    <w:p w:rsidR="009F7130" w:rsidRPr="00840686" w:rsidRDefault="009F7130" w:rsidP="009F71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 зошиті занотуйте основні поняття.</w:t>
      </w:r>
      <w:r w:rsidRPr="00C21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9F7130" w:rsidRPr="00840686" w:rsidRDefault="009F7130" w:rsidP="009F7130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9F7130" w:rsidRPr="006670A0" w:rsidRDefault="009F7130" w:rsidP="009F71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70A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будови молекул білка</w:t>
      </w:r>
    </w:p>
    <w:p w:rsidR="009F7130" w:rsidRPr="00594A72" w:rsidRDefault="009F7130" w:rsidP="009F7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A72">
        <w:rPr>
          <w:rFonts w:ascii="Times New Roman" w:hAnsi="Times New Roman" w:cs="Times New Roman"/>
          <w:sz w:val="28"/>
          <w:szCs w:val="28"/>
          <w:lang w:val="uk-UA"/>
        </w:rPr>
        <w:t>Молекули амінокислот мають здатність з'єднуватись між собою так званими пептидними зв'язками, що виникають внаслідок взаємодії групи -</w:t>
      </w:r>
      <w:r w:rsidRPr="006670A0">
        <w:rPr>
          <w:rFonts w:ascii="Times New Roman" w:hAnsi="Times New Roman" w:cs="Times New Roman"/>
          <w:sz w:val="28"/>
          <w:szCs w:val="28"/>
        </w:rPr>
        <w:t>NH</w:t>
      </w:r>
      <w:r w:rsidRPr="00594A7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670A0">
        <w:rPr>
          <w:rFonts w:ascii="Times New Roman" w:hAnsi="Times New Roman" w:cs="Times New Roman"/>
          <w:sz w:val="28"/>
          <w:szCs w:val="28"/>
        </w:rPr>
        <w:t> </w:t>
      </w:r>
      <w:r w:rsidRPr="00594A72">
        <w:rPr>
          <w:rFonts w:ascii="Times New Roman" w:hAnsi="Times New Roman" w:cs="Times New Roman"/>
          <w:sz w:val="28"/>
          <w:szCs w:val="28"/>
          <w:lang w:val="uk-UA"/>
        </w:rPr>
        <w:t>однієї молекули з групою - СООН другої з виділенням води. Так утворюються лінійні полімери амінокислот -</w:t>
      </w:r>
      <w:r w:rsidRPr="006670A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94A7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поліпептиди</w:t>
      </w:r>
      <w:r w:rsidRPr="006670A0">
        <w:rPr>
          <w:rFonts w:ascii="Times New Roman" w:hAnsi="Times New Roman" w:cs="Times New Roman"/>
          <w:sz w:val="28"/>
          <w:szCs w:val="28"/>
        </w:rPr>
        <w:t> </w:t>
      </w:r>
      <w:r w:rsidRPr="00594A72">
        <w:rPr>
          <w:rFonts w:ascii="Times New Roman" w:hAnsi="Times New Roman" w:cs="Times New Roman"/>
          <w:sz w:val="28"/>
          <w:szCs w:val="28"/>
          <w:lang w:val="uk-UA"/>
        </w:rPr>
        <w:t>(білки).</w:t>
      </w:r>
    </w:p>
    <w:p w:rsidR="009F7130" w:rsidRDefault="009F7130" w:rsidP="009F7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7130" w:rsidRPr="006670A0" w:rsidRDefault="009F7130" w:rsidP="009F71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0A0">
        <w:rPr>
          <w:rFonts w:ascii="Times New Roman" w:hAnsi="Times New Roman" w:cs="Times New Roman"/>
          <w:b/>
          <w:sz w:val="28"/>
          <w:szCs w:val="28"/>
        </w:rPr>
        <w:t>Просторова</w:t>
      </w:r>
      <w:proofErr w:type="spellEnd"/>
      <w:r w:rsidRPr="00667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0A0">
        <w:rPr>
          <w:rFonts w:ascii="Times New Roman" w:hAnsi="Times New Roman" w:cs="Times New Roman"/>
          <w:b/>
          <w:sz w:val="28"/>
          <w:szCs w:val="28"/>
        </w:rPr>
        <w:t>конфігурація</w:t>
      </w:r>
      <w:proofErr w:type="spellEnd"/>
      <w:r w:rsidRPr="00667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0A0">
        <w:rPr>
          <w:rFonts w:ascii="Times New Roman" w:hAnsi="Times New Roman" w:cs="Times New Roman"/>
          <w:b/>
          <w:sz w:val="28"/>
          <w:szCs w:val="28"/>
        </w:rPr>
        <w:t>білкі</w:t>
      </w:r>
      <w:proofErr w:type="gramStart"/>
      <w:r w:rsidRPr="006670A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4"/>
        <w:gridCol w:w="6431"/>
      </w:tblGrid>
      <w:tr w:rsidR="009F7130" w:rsidRPr="006670A0" w:rsidTr="000A4E3C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Структура </w:t>
            </w:r>
            <w:proofErr w:type="spellStart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білка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Просторова</w:t>
            </w:r>
            <w:proofErr w:type="spellEnd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конфігурація</w:t>
            </w:r>
            <w:proofErr w:type="spellEnd"/>
          </w:p>
        </w:tc>
      </w:tr>
      <w:tr w:rsidR="009F7130" w:rsidRPr="006670A0" w:rsidTr="000A4E3C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Первинна</w:t>
            </w:r>
            <w:proofErr w:type="spellEnd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- А -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Посл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ідовне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лінійне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сполучення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залишків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амінокислот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пептидних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зв'язків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Первинна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представлена у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довгого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ланцюга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7130" w:rsidRPr="006670A0" w:rsidTr="000A4E3C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Вторинна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ували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американські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вчені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Полінг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та Р.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Корі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091A32" w:rsidRDefault="009F7130" w:rsidP="000A4E3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первинної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альфа-спіраль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бета-шар.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Альфа-спіраль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виникає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утворення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водневих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proofErr w:type="gram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`я</w:t>
            </w:r>
            <w:proofErr w:type="gram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зків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групами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-СО- та -NH,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розташованих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спіралі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Бета-шар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утворюється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водневих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зв`язків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СО-групами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поліпептидного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ланцюга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NH-групами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іншого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оліпептидного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ланцюга</w:t>
            </w:r>
            <w:proofErr w:type="spellEnd"/>
          </w:p>
          <w:p w:rsidR="009F7130" w:rsidRPr="00091A32" w:rsidRDefault="009F7130" w:rsidP="000A4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130" w:rsidRPr="006670A0" w:rsidTr="000A4E3C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(клубок; шар; глобула) (</w:t>
            </w:r>
            <w:proofErr w:type="spellStart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іджував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англійський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вчений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Дж.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Кендрю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в 1957 р.)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091A32" w:rsidRDefault="009F7130" w:rsidP="000A4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альфа-спіралі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просторову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глобулу.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Утворюється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завдяки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додатковим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водневим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proofErr w:type="gram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`я</w:t>
            </w:r>
            <w:proofErr w:type="gram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зкам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гідрофільно-гідрофобним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взаємодіям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ковалентним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дисульфід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зв`язкам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-S-S-,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виникають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двома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молекулами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цистеїну</w:t>
            </w:r>
            <w:proofErr w:type="spellEnd"/>
          </w:p>
        </w:tc>
      </w:tr>
      <w:tr w:rsidR="009F7130" w:rsidRPr="006670A0" w:rsidTr="000A4E3C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Четвертинна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Об'єднання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декількох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глобул в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єдине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функціональне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F7130" w:rsidRPr="006670A0" w:rsidRDefault="009F7130" w:rsidP="000A4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спосіб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спільного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упакування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декількох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поліпептидних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ланцюгів</w:t>
            </w:r>
            <w:proofErr w:type="spellEnd"/>
            <w:r w:rsidRPr="00091A3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Повну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гомоглобіну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визначили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Кендрю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Перуц.</w:t>
            </w:r>
          </w:p>
        </w:tc>
      </w:tr>
    </w:tbl>
    <w:p w:rsidR="009F7130" w:rsidRDefault="009F7130" w:rsidP="009F7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7130" w:rsidRPr="00091A32" w:rsidRDefault="009F7130" w:rsidP="009F71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05DE" w:rsidRDefault="001105DE" w:rsidP="001105DE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1105DE" w:rsidRDefault="001105DE" w:rsidP="001105DE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 №29,</w:t>
      </w:r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конспект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понять, №215</w:t>
      </w:r>
    </w:p>
    <w:p w:rsidR="001105DE" w:rsidRPr="00633A36" w:rsidRDefault="001105DE" w:rsidP="001105DE">
      <w:pPr>
        <w:ind w:firstLine="709"/>
        <w:rPr>
          <w:color w:val="C00000"/>
          <w:lang w:val="uk-UA"/>
        </w:rPr>
      </w:pP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A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B7554D" w:rsidRPr="009F7130" w:rsidRDefault="00B7554D">
      <w:pPr>
        <w:rPr>
          <w:lang w:val="uk-UA"/>
        </w:rPr>
      </w:pPr>
    </w:p>
    <w:sectPr w:rsidR="00B7554D" w:rsidRPr="009F7130" w:rsidSect="00B7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926"/>
    <w:multiLevelType w:val="multilevel"/>
    <w:tmpl w:val="E5048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615D4"/>
    <w:multiLevelType w:val="multilevel"/>
    <w:tmpl w:val="845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30"/>
    <w:rsid w:val="001105DE"/>
    <w:rsid w:val="009323E8"/>
    <w:rsid w:val="009F7130"/>
    <w:rsid w:val="00B7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2020-04-15T06:36:00Z</dcterms:created>
  <dcterms:modified xsi:type="dcterms:W3CDTF">2020-04-15T07:24:00Z</dcterms:modified>
</cp:coreProperties>
</file>