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7" w:type="dxa"/>
        <w:tblCellMar>
          <w:left w:w="0" w:type="dxa"/>
          <w:right w:w="0" w:type="dxa"/>
        </w:tblCellMar>
        <w:tblLook w:val="04A0"/>
      </w:tblPr>
      <w:tblGrid>
        <w:gridCol w:w="2543"/>
        <w:gridCol w:w="2606"/>
        <w:gridCol w:w="993"/>
        <w:gridCol w:w="549"/>
        <w:gridCol w:w="1405"/>
        <w:gridCol w:w="716"/>
        <w:gridCol w:w="719"/>
        <w:gridCol w:w="435"/>
        <w:gridCol w:w="421"/>
      </w:tblGrid>
      <w:tr w:rsidR="00F77C21" w:rsidRPr="00232228" w:rsidTr="00232228">
        <w:trPr>
          <w:trHeight w:hRule="exact" w:val="567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41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369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232228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1</w:t>
            </w:r>
          </w:p>
          <w:p w:rsidR="00F77C21" w:rsidRPr="00232228" w:rsidRDefault="00232228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F77C21" w:rsidRPr="00232228" w:rsidTr="00232228">
        <w:trPr>
          <w:trHeight w:hRule="exact" w:val="262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41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7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7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85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</w:tr>
      <w:tr w:rsidR="00F77C21" w:rsidTr="00232228">
        <w:trPr>
          <w:trHeight w:hRule="exact" w:val="262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41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77C21" w:rsidTr="00232228">
        <w:trPr>
          <w:trHeight w:hRule="exact" w:val="262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55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F77C21" w:rsidTr="00232228">
        <w:trPr>
          <w:trHeight w:hRule="exact" w:val="638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4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</w:t>
            </w: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20407399</w:t>
            </w:r>
          </w:p>
        </w:tc>
      </w:tr>
      <w:tr w:rsidR="00F77C21" w:rsidTr="00232228">
        <w:trPr>
          <w:trHeight w:hRule="exact" w:val="247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4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Словечне</w:t>
            </w:r>
            <w:proofErr w:type="spellEnd"/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UA18060210010039854</w:t>
            </w:r>
          </w:p>
        </w:tc>
      </w:tr>
      <w:tr w:rsidR="00F77C21" w:rsidTr="00232228">
        <w:trPr>
          <w:trHeight w:hRule="exact" w:val="446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4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77C21" w:rsidTr="00232228">
        <w:trPr>
          <w:trHeight w:hRule="exact" w:val="247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4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Селищні та сільські </w:t>
            </w:r>
            <w:proofErr w:type="gramStart"/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їх виконавчі органи</w:t>
            </w:r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F77C21" w:rsidTr="00232228">
        <w:trPr>
          <w:trHeight w:hRule="exact" w:val="247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4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F77C21" w:rsidTr="00232228">
        <w:trPr>
          <w:trHeight w:hRule="exact" w:val="525"/>
        </w:trPr>
        <w:tc>
          <w:tcPr>
            <w:tcW w:w="254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14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7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7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85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</w:tr>
      <w:tr w:rsidR="00F77C21" w:rsidTr="00232228">
        <w:trPr>
          <w:trHeight w:hRule="exact" w:val="262"/>
        </w:trPr>
        <w:tc>
          <w:tcPr>
            <w:tcW w:w="51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9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19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229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</w:tr>
      <w:tr w:rsidR="00F77C21" w:rsidTr="00232228">
        <w:trPr>
          <w:trHeight w:hRule="exact" w:val="315"/>
        </w:trPr>
        <w:tc>
          <w:tcPr>
            <w:tcW w:w="1038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F77C21" w:rsidTr="00232228">
        <w:trPr>
          <w:trHeight w:hRule="exact" w:val="262"/>
        </w:trPr>
        <w:tc>
          <w:tcPr>
            <w:tcW w:w="1038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F77C21" w:rsidTr="00232228">
        <w:trPr>
          <w:trHeight w:hRule="exact" w:val="262"/>
        </w:trPr>
        <w:tc>
          <w:tcPr>
            <w:tcW w:w="51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9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19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229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</w:tr>
      <w:tr w:rsidR="00F77C21" w:rsidTr="00232228">
        <w:trPr>
          <w:trHeight w:hRule="exact" w:val="262"/>
        </w:trPr>
        <w:tc>
          <w:tcPr>
            <w:tcW w:w="51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9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19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229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F77C21" w:rsidTr="00232228">
        <w:trPr>
          <w:trHeight w:hRule="exact" w:val="656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F77C21" w:rsidTr="00232228">
        <w:trPr>
          <w:trHeight w:hRule="exact" w:val="262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77C21" w:rsidTr="00232228">
        <w:trPr>
          <w:trHeight w:hRule="exact" w:val="270"/>
        </w:trPr>
        <w:tc>
          <w:tcPr>
            <w:tcW w:w="103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9616819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10775711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14387955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16268503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4771136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5492792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4498639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900489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680491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10517308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15954841</w:t>
            </w:r>
          </w:p>
        </w:tc>
      </w:tr>
      <w:tr w:rsidR="00F77C21" w:rsidTr="00232228">
        <w:trPr>
          <w:trHeight w:hRule="exact" w:val="270"/>
        </w:trPr>
        <w:tc>
          <w:tcPr>
            <w:tcW w:w="103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Довгострокові </w:t>
            </w:r>
            <w:r w:rsidRPr="0023222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 інвестиції, у тому числі: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 та інші форми участі в капіталі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70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за товари, роботи, послуги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7"/>
        </w:trPr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1182"/>
        </w:trPr>
        <w:tc>
          <w:tcPr>
            <w:tcW w:w="2543" w:type="dxa"/>
          </w:tcPr>
          <w:p w:rsidR="00F77C21" w:rsidRDefault="00F77C21"/>
        </w:tc>
        <w:tc>
          <w:tcPr>
            <w:tcW w:w="2606" w:type="dxa"/>
          </w:tcPr>
          <w:p w:rsidR="00F77C21" w:rsidRDefault="00F77C21"/>
        </w:tc>
        <w:tc>
          <w:tcPr>
            <w:tcW w:w="993" w:type="dxa"/>
          </w:tcPr>
          <w:p w:rsidR="00F77C21" w:rsidRDefault="00F77C21"/>
        </w:tc>
        <w:tc>
          <w:tcPr>
            <w:tcW w:w="549" w:type="dxa"/>
          </w:tcPr>
          <w:p w:rsidR="00F77C21" w:rsidRDefault="00F77C21"/>
        </w:tc>
        <w:tc>
          <w:tcPr>
            <w:tcW w:w="1405" w:type="dxa"/>
          </w:tcPr>
          <w:p w:rsidR="00F77C21" w:rsidRDefault="00F77C21"/>
        </w:tc>
        <w:tc>
          <w:tcPr>
            <w:tcW w:w="716" w:type="dxa"/>
          </w:tcPr>
          <w:p w:rsidR="00F77C21" w:rsidRDefault="00F77C21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7C21" w:rsidRDefault="0023222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dxa"/>
          </w:tcPr>
          <w:p w:rsidR="00F77C21" w:rsidRDefault="00F77C21"/>
        </w:tc>
      </w:tr>
      <w:tr w:rsidR="00F77C21" w:rsidTr="00232228">
        <w:trPr>
          <w:trHeight w:hRule="exact" w:val="371"/>
        </w:trPr>
        <w:tc>
          <w:tcPr>
            <w:tcW w:w="2543" w:type="dxa"/>
          </w:tcPr>
          <w:p w:rsidR="00F77C21" w:rsidRDefault="00F77C21"/>
        </w:tc>
        <w:tc>
          <w:tcPr>
            <w:tcW w:w="2606" w:type="dxa"/>
          </w:tcPr>
          <w:p w:rsidR="00F77C21" w:rsidRDefault="00F77C21"/>
        </w:tc>
        <w:tc>
          <w:tcPr>
            <w:tcW w:w="993" w:type="dxa"/>
          </w:tcPr>
          <w:p w:rsidR="00F77C21" w:rsidRDefault="00F77C21"/>
        </w:tc>
        <w:tc>
          <w:tcPr>
            <w:tcW w:w="549" w:type="dxa"/>
          </w:tcPr>
          <w:p w:rsidR="00F77C21" w:rsidRDefault="00F77C21"/>
        </w:tc>
        <w:tc>
          <w:tcPr>
            <w:tcW w:w="1405" w:type="dxa"/>
          </w:tcPr>
          <w:p w:rsidR="00F77C21" w:rsidRDefault="00F77C21"/>
        </w:tc>
        <w:tc>
          <w:tcPr>
            <w:tcW w:w="716" w:type="dxa"/>
          </w:tcPr>
          <w:p w:rsidR="00F77C21" w:rsidRDefault="00F77C21"/>
        </w:tc>
        <w:tc>
          <w:tcPr>
            <w:tcW w:w="719" w:type="dxa"/>
          </w:tcPr>
          <w:p w:rsidR="00F77C21" w:rsidRDefault="00F77C21"/>
        </w:tc>
        <w:tc>
          <w:tcPr>
            <w:tcW w:w="434" w:type="dxa"/>
          </w:tcPr>
          <w:p w:rsidR="00F77C21" w:rsidRDefault="00F77C21"/>
        </w:tc>
        <w:tc>
          <w:tcPr>
            <w:tcW w:w="421" w:type="dxa"/>
          </w:tcPr>
          <w:p w:rsidR="00F77C21" w:rsidRDefault="00F77C21"/>
        </w:tc>
      </w:tr>
      <w:tr w:rsidR="00F77C21" w:rsidTr="00232228">
        <w:trPr>
          <w:trHeight w:hRule="exact" w:val="262"/>
        </w:trPr>
        <w:tc>
          <w:tcPr>
            <w:tcW w:w="51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202200000031987483</w:t>
            </w:r>
          </w:p>
        </w:tc>
        <w:tc>
          <w:tcPr>
            <w:tcW w:w="9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5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29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F77C21" w:rsidRDefault="00232228">
      <w:pPr>
        <w:rPr>
          <w:sz w:val="0"/>
          <w:szCs w:val="0"/>
        </w:rPr>
      </w:pPr>
      <w:r>
        <w:br w:type="page"/>
      </w:r>
    </w:p>
    <w:tbl>
      <w:tblPr>
        <w:tblW w:w="10529" w:type="dxa"/>
        <w:tblCellMar>
          <w:left w:w="0" w:type="dxa"/>
          <w:right w:w="0" w:type="dxa"/>
        </w:tblCellMar>
        <w:tblLook w:val="04A0"/>
      </w:tblPr>
      <w:tblGrid>
        <w:gridCol w:w="5407"/>
        <w:gridCol w:w="1023"/>
        <w:gridCol w:w="2045"/>
        <w:gridCol w:w="438"/>
        <w:gridCol w:w="1177"/>
        <w:gridCol w:w="439"/>
      </w:tblGrid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із соціального страхування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9619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31345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487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 валюті, у тому числі в: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11685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17467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11685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17467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RPr="00232228" w:rsidTr="00232228">
        <w:trPr>
          <w:trHeight w:hRule="exact" w:val="267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322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 бюджетів та інших клієнтів на: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F77C21">
            <w:pPr>
              <w:rPr>
                <w:lang w:val="ru-RU"/>
              </w:rPr>
            </w:pP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F77C21">
            <w:pPr>
              <w:rPr>
                <w:lang w:val="ru-RU"/>
              </w:rPr>
            </w:pP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 в установах банків, у тому числі в: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21304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48812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10538612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16003653</w:t>
            </w:r>
          </w:p>
        </w:tc>
      </w:tr>
      <w:tr w:rsidR="00F77C21" w:rsidTr="00232228">
        <w:trPr>
          <w:trHeight w:hRule="exact" w:val="260"/>
        </w:trPr>
        <w:tc>
          <w:tcPr>
            <w:tcW w:w="54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102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20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  <w:tc>
          <w:tcPr>
            <w:tcW w:w="20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7C21" w:rsidRDefault="00F77C21"/>
        </w:tc>
      </w:tr>
      <w:tr w:rsidR="00F77C21" w:rsidTr="00232228">
        <w:trPr>
          <w:trHeight w:hRule="exact" w:val="651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F77C21" w:rsidTr="00232228">
        <w:trPr>
          <w:trHeight w:hRule="exact" w:val="260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77C21" w:rsidRPr="00232228" w:rsidTr="00232228">
        <w:trPr>
          <w:trHeight w:hRule="exact" w:val="267"/>
        </w:trPr>
        <w:tc>
          <w:tcPr>
            <w:tcW w:w="105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322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14387955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16268503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-3858962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-4794834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4498639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10528993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15972308</w:t>
            </w:r>
          </w:p>
        </w:tc>
      </w:tr>
      <w:tr w:rsidR="00F77C21" w:rsidTr="00232228">
        <w:trPr>
          <w:trHeight w:hRule="exact" w:val="267"/>
        </w:trPr>
        <w:tc>
          <w:tcPr>
            <w:tcW w:w="105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F77C21" w:rsidTr="00232228">
        <w:trPr>
          <w:trHeight w:hRule="exact" w:val="267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Поточна заборгованість за довгостроковими </w:t>
            </w: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67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за товари, роботи, послуги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 розрахунками з оплати праці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9619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31345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 із соціального страхування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поточні зобов’язання, з них: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45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9619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31345</w:t>
            </w:r>
          </w:p>
        </w:tc>
      </w:tr>
      <w:tr w:rsidR="00F77C21" w:rsidTr="00232228">
        <w:trPr>
          <w:trHeight w:hRule="exact" w:val="1173"/>
        </w:trPr>
        <w:tc>
          <w:tcPr>
            <w:tcW w:w="5407" w:type="dxa"/>
          </w:tcPr>
          <w:p w:rsidR="00F77C21" w:rsidRDefault="00F77C21"/>
        </w:tc>
        <w:tc>
          <w:tcPr>
            <w:tcW w:w="1023" w:type="dxa"/>
          </w:tcPr>
          <w:p w:rsidR="00F77C21" w:rsidRDefault="00F77C21"/>
        </w:tc>
        <w:tc>
          <w:tcPr>
            <w:tcW w:w="2045" w:type="dxa"/>
          </w:tcPr>
          <w:p w:rsidR="00F77C21" w:rsidRDefault="00F77C21"/>
        </w:tc>
        <w:tc>
          <w:tcPr>
            <w:tcW w:w="438" w:type="dxa"/>
          </w:tcPr>
          <w:p w:rsidR="00F77C21" w:rsidRDefault="00F77C21"/>
        </w:tc>
        <w:tc>
          <w:tcPr>
            <w:tcW w:w="117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7C21" w:rsidRDefault="0023222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</w:tcPr>
          <w:p w:rsidR="00F77C21" w:rsidRDefault="00F77C21"/>
        </w:tc>
      </w:tr>
      <w:tr w:rsidR="00F77C21" w:rsidTr="00232228">
        <w:trPr>
          <w:trHeight w:hRule="exact" w:val="192"/>
        </w:trPr>
        <w:tc>
          <w:tcPr>
            <w:tcW w:w="5407" w:type="dxa"/>
          </w:tcPr>
          <w:p w:rsidR="00F77C21" w:rsidRDefault="00F77C21"/>
        </w:tc>
        <w:tc>
          <w:tcPr>
            <w:tcW w:w="1023" w:type="dxa"/>
          </w:tcPr>
          <w:p w:rsidR="00F77C21" w:rsidRDefault="00F77C21"/>
        </w:tc>
        <w:tc>
          <w:tcPr>
            <w:tcW w:w="2045" w:type="dxa"/>
          </w:tcPr>
          <w:p w:rsidR="00F77C21" w:rsidRDefault="00F77C21"/>
        </w:tc>
        <w:tc>
          <w:tcPr>
            <w:tcW w:w="438" w:type="dxa"/>
          </w:tcPr>
          <w:p w:rsidR="00F77C21" w:rsidRDefault="00F77C21"/>
        </w:tc>
        <w:tc>
          <w:tcPr>
            <w:tcW w:w="1177" w:type="dxa"/>
          </w:tcPr>
          <w:p w:rsidR="00F77C21" w:rsidRDefault="00F77C21"/>
        </w:tc>
        <w:tc>
          <w:tcPr>
            <w:tcW w:w="439" w:type="dxa"/>
          </w:tcPr>
          <w:p w:rsidR="00F77C21" w:rsidRDefault="00F77C21"/>
        </w:tc>
      </w:tr>
      <w:tr w:rsidR="00F77C21" w:rsidTr="00232228">
        <w:trPr>
          <w:trHeight w:hRule="exact" w:val="260"/>
        </w:trPr>
        <w:tc>
          <w:tcPr>
            <w:tcW w:w="54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202200000031987483</w:t>
            </w:r>
          </w:p>
        </w:tc>
        <w:tc>
          <w:tcPr>
            <w:tcW w:w="102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4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5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F77C21" w:rsidRDefault="00232228">
      <w:pPr>
        <w:rPr>
          <w:sz w:val="0"/>
          <w:szCs w:val="0"/>
        </w:rPr>
      </w:pPr>
      <w:r>
        <w:br w:type="page"/>
      </w:r>
    </w:p>
    <w:tbl>
      <w:tblPr>
        <w:tblW w:w="10604" w:type="dxa"/>
        <w:tblCellMar>
          <w:left w:w="0" w:type="dxa"/>
          <w:right w:w="0" w:type="dxa"/>
        </w:tblCellMar>
        <w:tblLook w:val="04A0"/>
      </w:tblPr>
      <w:tblGrid>
        <w:gridCol w:w="5445"/>
        <w:gridCol w:w="1030"/>
        <w:gridCol w:w="2060"/>
        <w:gridCol w:w="441"/>
        <w:gridCol w:w="1186"/>
        <w:gridCol w:w="442"/>
      </w:tblGrid>
      <w:tr w:rsidR="00F77C21" w:rsidTr="00232228">
        <w:trPr>
          <w:trHeight w:hRule="exact" w:val="225"/>
        </w:trPr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25"/>
        </w:trPr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C21" w:rsidTr="00232228">
        <w:trPr>
          <w:trHeight w:hRule="exact" w:val="225"/>
        </w:trPr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10538612</w:t>
            </w:r>
          </w:p>
        </w:tc>
        <w:tc>
          <w:tcPr>
            <w:tcW w:w="2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16003653</w:t>
            </w:r>
          </w:p>
        </w:tc>
      </w:tr>
      <w:tr w:rsidR="00F77C21" w:rsidTr="00232228">
        <w:trPr>
          <w:trHeight w:hRule="exact" w:val="239"/>
        </w:trPr>
        <w:tc>
          <w:tcPr>
            <w:tcW w:w="54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10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</w:tr>
      <w:tr w:rsidR="00F77C21" w:rsidTr="00232228">
        <w:trPr>
          <w:trHeight w:hRule="exact" w:val="239"/>
        </w:trPr>
        <w:tc>
          <w:tcPr>
            <w:tcW w:w="54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10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</w:tr>
      <w:tr w:rsidR="00F77C21" w:rsidTr="00232228">
        <w:trPr>
          <w:trHeight w:hRule="exact" w:val="239"/>
        </w:trPr>
        <w:tc>
          <w:tcPr>
            <w:tcW w:w="54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41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ЛЯШЕНКО</w:t>
            </w:r>
          </w:p>
        </w:tc>
      </w:tr>
      <w:tr w:rsidR="00F77C21" w:rsidTr="00232228">
        <w:trPr>
          <w:trHeight w:hRule="exact" w:val="239"/>
        </w:trPr>
        <w:tc>
          <w:tcPr>
            <w:tcW w:w="54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10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20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</w:tr>
      <w:tr w:rsidR="00F77C21" w:rsidTr="00232228">
        <w:trPr>
          <w:trHeight w:hRule="exact" w:val="600"/>
        </w:trPr>
        <w:tc>
          <w:tcPr>
            <w:tcW w:w="54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F77C21" w:rsidRPr="00232228" w:rsidRDefault="0023222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322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F77C21"/>
        </w:tc>
        <w:tc>
          <w:tcPr>
            <w:tcW w:w="41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7C21" w:rsidRDefault="0023222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МЕЛЬНИЧЕНКО</w:t>
            </w:r>
          </w:p>
        </w:tc>
      </w:tr>
      <w:tr w:rsidR="00F77C21" w:rsidTr="00232228">
        <w:trPr>
          <w:trHeight w:hRule="exact" w:val="600"/>
        </w:trPr>
        <w:tc>
          <w:tcPr>
            <w:tcW w:w="5445" w:type="dxa"/>
          </w:tcPr>
          <w:p w:rsidR="00F77C21" w:rsidRDefault="00F77C21"/>
        </w:tc>
        <w:tc>
          <w:tcPr>
            <w:tcW w:w="1030" w:type="dxa"/>
          </w:tcPr>
          <w:p w:rsidR="00F77C21" w:rsidRDefault="00F77C21"/>
        </w:tc>
        <w:tc>
          <w:tcPr>
            <w:tcW w:w="2060" w:type="dxa"/>
          </w:tcPr>
          <w:p w:rsidR="00F77C21" w:rsidRDefault="00F77C21"/>
        </w:tc>
        <w:tc>
          <w:tcPr>
            <w:tcW w:w="441" w:type="dxa"/>
          </w:tcPr>
          <w:p w:rsidR="00F77C21" w:rsidRDefault="00F77C21"/>
        </w:tc>
        <w:tc>
          <w:tcPr>
            <w:tcW w:w="1186" w:type="dxa"/>
          </w:tcPr>
          <w:p w:rsidR="00F77C21" w:rsidRDefault="00F77C21"/>
        </w:tc>
        <w:tc>
          <w:tcPr>
            <w:tcW w:w="442" w:type="dxa"/>
          </w:tcPr>
          <w:p w:rsidR="00F77C21" w:rsidRDefault="00F77C21"/>
        </w:tc>
      </w:tr>
      <w:tr w:rsidR="00F77C21" w:rsidTr="00232228">
        <w:trPr>
          <w:trHeight w:hRule="exact" w:val="960"/>
        </w:trPr>
        <w:tc>
          <w:tcPr>
            <w:tcW w:w="5445" w:type="dxa"/>
          </w:tcPr>
          <w:p w:rsidR="00F77C21" w:rsidRDefault="00F77C21"/>
        </w:tc>
        <w:tc>
          <w:tcPr>
            <w:tcW w:w="1030" w:type="dxa"/>
          </w:tcPr>
          <w:p w:rsidR="00F77C21" w:rsidRDefault="00F77C21"/>
        </w:tc>
        <w:tc>
          <w:tcPr>
            <w:tcW w:w="2060" w:type="dxa"/>
          </w:tcPr>
          <w:p w:rsidR="00F77C21" w:rsidRDefault="00F77C21"/>
        </w:tc>
        <w:tc>
          <w:tcPr>
            <w:tcW w:w="441" w:type="dxa"/>
          </w:tcPr>
          <w:p w:rsidR="00F77C21" w:rsidRDefault="00F77C21"/>
        </w:tc>
        <w:tc>
          <w:tcPr>
            <w:tcW w:w="1186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7C21" w:rsidRDefault="0023222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</w:tcPr>
          <w:p w:rsidR="00F77C21" w:rsidRDefault="00F77C21"/>
        </w:tc>
      </w:tr>
      <w:tr w:rsidR="00F77C21" w:rsidTr="00232228">
        <w:trPr>
          <w:trHeight w:hRule="exact" w:val="9259"/>
        </w:trPr>
        <w:tc>
          <w:tcPr>
            <w:tcW w:w="5445" w:type="dxa"/>
          </w:tcPr>
          <w:p w:rsidR="00F77C21" w:rsidRDefault="00F77C21"/>
        </w:tc>
        <w:tc>
          <w:tcPr>
            <w:tcW w:w="1030" w:type="dxa"/>
          </w:tcPr>
          <w:p w:rsidR="00F77C21" w:rsidRDefault="00F77C21"/>
        </w:tc>
        <w:tc>
          <w:tcPr>
            <w:tcW w:w="2060" w:type="dxa"/>
          </w:tcPr>
          <w:p w:rsidR="00F77C21" w:rsidRDefault="00F77C21"/>
        </w:tc>
        <w:tc>
          <w:tcPr>
            <w:tcW w:w="441" w:type="dxa"/>
          </w:tcPr>
          <w:p w:rsidR="00F77C21" w:rsidRDefault="00F77C21"/>
        </w:tc>
        <w:tc>
          <w:tcPr>
            <w:tcW w:w="1186" w:type="dxa"/>
          </w:tcPr>
          <w:p w:rsidR="00F77C21" w:rsidRDefault="00F77C21"/>
        </w:tc>
        <w:tc>
          <w:tcPr>
            <w:tcW w:w="442" w:type="dxa"/>
          </w:tcPr>
          <w:p w:rsidR="00F77C21" w:rsidRDefault="00F77C21"/>
        </w:tc>
      </w:tr>
      <w:tr w:rsidR="00F77C21" w:rsidTr="00232228">
        <w:trPr>
          <w:trHeight w:hRule="exact" w:val="239"/>
        </w:trPr>
        <w:tc>
          <w:tcPr>
            <w:tcW w:w="544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202200000031987483</w:t>
            </w:r>
          </w:p>
        </w:tc>
        <w:tc>
          <w:tcPr>
            <w:tcW w:w="103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F77C21"/>
        </w:tc>
        <w:tc>
          <w:tcPr>
            <w:tcW w:w="206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7C21" w:rsidRDefault="0023222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F77C21" w:rsidRDefault="00F77C21"/>
    <w:sectPr w:rsidR="00F77C21" w:rsidSect="00F77C2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2228"/>
    <w:rsid w:val="00D31453"/>
    <w:rsid w:val="00E209E2"/>
    <w:rsid w:val="00F7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2022-02-17T14:36:00Z</dcterms:modified>
</cp:coreProperties>
</file>