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345" w:rsidRDefault="00343D43" w:rsidP="00F95345">
      <w:proofErr w:type="spellStart"/>
      <w:r>
        <w:t>Льюїс</w:t>
      </w:r>
      <w:proofErr w:type="spellEnd"/>
      <w:r>
        <w:t xml:space="preserve"> </w:t>
      </w:r>
      <w:proofErr w:type="spellStart"/>
      <w:r>
        <w:t>К</w:t>
      </w:r>
      <w:r w:rsidR="00933D15">
        <w:t>ерролл</w:t>
      </w:r>
      <w:proofErr w:type="spellEnd"/>
      <w:r w:rsidR="00933D15">
        <w:t>. Повість-казка «Аліса в К</w:t>
      </w:r>
      <w:r>
        <w:t>раїні Див» Образ Аліси. Персонажі, які оточують героїню</w:t>
      </w:r>
    </w:p>
    <w:p w:rsidR="004A1A4E" w:rsidRDefault="00933D15" w:rsidP="00F95345">
      <w:r>
        <w:t>1.</w:t>
      </w:r>
      <w:r w:rsidR="004A1A4E">
        <w:t>Прочи</w:t>
      </w:r>
      <w:r>
        <w:t xml:space="preserve">тати розділи 4-7 повісті-казки «Аліса в Країні Див» </w:t>
      </w:r>
    </w:p>
    <w:p w:rsidR="00933D15" w:rsidRDefault="00933D15" w:rsidP="00F95345">
      <w:r>
        <w:t>2.Дати розгорнуту відповідь на запитання: «Які дивовижі спостерігала Аліса в підземному царстві?»</w:t>
      </w:r>
    </w:p>
    <w:p w:rsidR="00933D15" w:rsidRDefault="00933D15" w:rsidP="00F95345">
      <w:r>
        <w:t xml:space="preserve">Які риси вдачі героїні заслуговують на </w:t>
      </w:r>
      <w:proofErr w:type="spellStart"/>
      <w:r>
        <w:t>повагу?Відповіді</w:t>
      </w:r>
      <w:proofErr w:type="spellEnd"/>
      <w:r>
        <w:t xml:space="preserve"> збагачуйте прикладами.</w:t>
      </w:r>
    </w:p>
    <w:p w:rsidR="00B0386C" w:rsidRDefault="00933D15" w:rsidP="00F95345">
      <w:r>
        <w:t xml:space="preserve">Наприклад:- допитлива ( </w:t>
      </w:r>
      <w:r w:rsidR="00B0386C">
        <w:t>побігла за Білим Кроликом, намагалася потрапити в чарівний сад).</w:t>
      </w:r>
    </w:p>
    <w:p w:rsidR="00B0386C" w:rsidRDefault="00B0386C" w:rsidP="00F95345">
      <w:r>
        <w:t xml:space="preserve">3.Скласти </w:t>
      </w:r>
      <w:proofErr w:type="spellStart"/>
      <w:r>
        <w:t>сенкан</w:t>
      </w:r>
      <w:proofErr w:type="spellEnd"/>
      <w:r>
        <w:t xml:space="preserve"> про одного з мешканців Країни Див.</w:t>
      </w:r>
    </w:p>
    <w:p w:rsidR="00B0386C" w:rsidRDefault="00B0386C" w:rsidP="00F95345">
      <w:r>
        <w:t>Завдання виконати в робочий зошит та вислати мені на електронну пошту</w:t>
      </w:r>
    </w:p>
    <w:p w:rsidR="00B0386C" w:rsidRPr="00933D15" w:rsidRDefault="00B0386C" w:rsidP="00F95345">
      <w: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>zarubizhna.literatura.25</w:t>
      </w:r>
      <w:bookmarkStart w:id="0" w:name="_GoBack"/>
      <w:bookmarkEnd w:id="0"/>
      <w: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>@gmail.com</w:t>
      </w:r>
    </w:p>
    <w:sectPr w:rsidR="00B0386C" w:rsidRPr="00933D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D0"/>
    <w:rsid w:val="002825D0"/>
    <w:rsid w:val="00310ECA"/>
    <w:rsid w:val="00343D43"/>
    <w:rsid w:val="004A1A4E"/>
    <w:rsid w:val="00655AA0"/>
    <w:rsid w:val="007A03E8"/>
    <w:rsid w:val="00933D15"/>
    <w:rsid w:val="00B0386C"/>
    <w:rsid w:val="00F9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15530-E2D8-4235-B17E-2F0C3307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0E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310E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EC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310EC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31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310ECA"/>
    <w:rPr>
      <w:color w:val="0000FF"/>
      <w:u w:val="single"/>
    </w:rPr>
  </w:style>
  <w:style w:type="paragraph" w:customStyle="1" w:styleId="center">
    <w:name w:val="center"/>
    <w:basedOn w:val="a"/>
    <w:rsid w:val="0031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310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0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88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9572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3740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8848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6928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9239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0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8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3072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776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4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7622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6421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608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173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822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6</cp:revision>
  <cp:lastPrinted>2020-02-25T17:51:00Z</cp:lastPrinted>
  <dcterms:created xsi:type="dcterms:W3CDTF">2020-02-25T17:41:00Z</dcterms:created>
  <dcterms:modified xsi:type="dcterms:W3CDTF">2020-03-17T14:32:00Z</dcterms:modified>
</cp:coreProperties>
</file>