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5C" w:rsidRDefault="00692D68">
      <w:proofErr w:type="spellStart"/>
      <w:r>
        <w:t>Л.Керролл</w:t>
      </w:r>
      <w:proofErr w:type="spellEnd"/>
      <w:r>
        <w:t xml:space="preserve"> «Аліса в країні Див». Особливості художньої мови твору.</w:t>
      </w:r>
    </w:p>
    <w:p w:rsidR="00692D68" w:rsidRDefault="00591704">
      <w:r>
        <w:t>Дати характеристику другорядним персонажам (Білий Кролик, Королева</w:t>
      </w:r>
      <w:r w:rsidR="00665F32">
        <w:t xml:space="preserve">, </w:t>
      </w:r>
      <w:proofErr w:type="spellStart"/>
      <w:r w:rsidR="00665F32">
        <w:t>Чеширський</w:t>
      </w:r>
      <w:proofErr w:type="spellEnd"/>
      <w:r w:rsidR="00665F32">
        <w:t xml:space="preserve"> кіт, Фальшивий черепаха, Капелюшник та інші). </w:t>
      </w:r>
    </w:p>
    <w:p w:rsidR="00665F32" w:rsidRDefault="00665F32">
      <w:r>
        <w:t>Дослідити прозову мову твору. Виписати художні засоби.</w:t>
      </w:r>
    </w:p>
    <w:p w:rsidR="00665F32" w:rsidRDefault="00665F32">
      <w:r>
        <w:t>Пейзаж (…Вона вступила нарешті до чарівного саду з …)</w:t>
      </w:r>
    </w:p>
    <w:p w:rsidR="00665F32" w:rsidRDefault="00665F32">
      <w:r>
        <w:t>Портрет ( Першим з’явилися десятеро вояків із піками. Усі вони, як і садівники, були</w:t>
      </w:r>
      <w:r w:rsidR="009F0621">
        <w:t xml:space="preserve"> плоскогруді й …)</w:t>
      </w:r>
    </w:p>
    <w:p w:rsidR="009F0621" w:rsidRDefault="009F0621">
      <w:r>
        <w:t>Епітети ( тривожними, кумедним..)</w:t>
      </w:r>
    </w:p>
    <w:p w:rsidR="009F0621" w:rsidRDefault="009F0621">
      <w:r>
        <w:t>Метафори (до побачення, ноги!...)</w:t>
      </w:r>
    </w:p>
    <w:p w:rsidR="009F0621" w:rsidRDefault="009F0621">
      <w:r>
        <w:t>Парадокс, нонсенс ( Чи їдять коти кротів; …)</w:t>
      </w:r>
    </w:p>
    <w:p w:rsidR="009F0621" w:rsidRDefault="009F0621">
      <w:r>
        <w:t>Антитеза ( побільшаю – здрібнію...)</w:t>
      </w:r>
    </w:p>
    <w:p w:rsidR="009F0621" w:rsidRDefault="009F0621">
      <w:r>
        <w:t>Порівняння ( мов тунель,…)</w:t>
      </w:r>
    </w:p>
    <w:p w:rsidR="009F0621" w:rsidRDefault="009F0621">
      <w:r>
        <w:t xml:space="preserve">Прислів’я, приказки, фразеологізми (Не пхай носа до чужого проса; не всі вдома; </w:t>
      </w:r>
      <w:r w:rsidR="006347EA">
        <w:t>молоти дурниці…)</w:t>
      </w:r>
    </w:p>
    <w:p w:rsidR="006347EA" w:rsidRDefault="006347EA">
      <w:r>
        <w:t>Гра слів ( На якого ката перевчати ката;…)</w:t>
      </w:r>
    </w:p>
    <w:p w:rsidR="006347EA" w:rsidRDefault="006347EA">
      <w:r>
        <w:t xml:space="preserve">Дивні перекручені слова ( </w:t>
      </w:r>
      <w:proofErr w:type="spellStart"/>
      <w:r>
        <w:t>дивасніше</w:t>
      </w:r>
      <w:proofErr w:type="spellEnd"/>
      <w:r>
        <w:t xml:space="preserve">, </w:t>
      </w:r>
      <w:proofErr w:type="spellStart"/>
      <w:r>
        <w:t>добиванняб</w:t>
      </w:r>
      <w:proofErr w:type="spellEnd"/>
      <w:r>
        <w:t xml:space="preserve">, </w:t>
      </w:r>
      <w:proofErr w:type="spellStart"/>
      <w:r>
        <w:t>антипадки</w:t>
      </w:r>
      <w:proofErr w:type="spellEnd"/>
      <w:r>
        <w:t xml:space="preserve">, </w:t>
      </w:r>
      <w:proofErr w:type="spellStart"/>
      <w:r>
        <w:t>антипадки</w:t>
      </w:r>
      <w:proofErr w:type="spellEnd"/>
      <w:r>
        <w:t>…)</w:t>
      </w:r>
    </w:p>
    <w:p w:rsidR="006347EA" w:rsidRDefault="009263CE">
      <w:r>
        <w:t>Написати листа Алісі або твір «Якби Аліса була моєю подругою…»</w:t>
      </w:r>
    </w:p>
    <w:p w:rsidR="009263CE" w:rsidRDefault="009263CE">
      <w:r>
        <w:t>Зробити ілюстрації до твору, намалювати портрет Аліси.</w:t>
      </w:r>
    </w:p>
    <w:p w:rsidR="009263CE" w:rsidRDefault="009263CE">
      <w:r>
        <w:t>Визначити головну думку (ідею) твору.</w:t>
      </w:r>
      <w:bookmarkStart w:id="0" w:name="_GoBack"/>
      <w:bookmarkEnd w:id="0"/>
    </w:p>
    <w:p w:rsidR="006347EA" w:rsidRDefault="006347EA"/>
    <w:sectPr w:rsidR="006347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F"/>
    <w:rsid w:val="001F155C"/>
    <w:rsid w:val="00591704"/>
    <w:rsid w:val="006347EA"/>
    <w:rsid w:val="00665F32"/>
    <w:rsid w:val="00692D68"/>
    <w:rsid w:val="009263CE"/>
    <w:rsid w:val="009F0621"/>
    <w:rsid w:val="00D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2C161-91A8-4FCE-BE96-3B14E25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2020-03-31T18:24:00Z</dcterms:created>
  <dcterms:modified xsi:type="dcterms:W3CDTF">2020-03-31T19:25:00Z</dcterms:modified>
</cp:coreProperties>
</file>