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F3" w:rsidRPr="007773E8" w:rsidRDefault="00853966" w:rsidP="00894F8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894F83" w:rsidRPr="007773E8">
        <w:rPr>
          <w:rFonts w:ascii="Times New Roman" w:hAnsi="Times New Roman" w:cs="Times New Roman"/>
          <w:b/>
          <w:sz w:val="36"/>
          <w:szCs w:val="36"/>
          <w:lang w:val="uk-UA"/>
        </w:rPr>
        <w:t>Критерії оцінювання здобувачів освіти 10 класу Олевської гімназії</w:t>
      </w:r>
    </w:p>
    <w:p w:rsidR="00894F83" w:rsidRPr="007773E8" w:rsidRDefault="00894F83" w:rsidP="00894F8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773E8">
        <w:rPr>
          <w:rFonts w:ascii="Times New Roman" w:hAnsi="Times New Roman" w:cs="Times New Roman"/>
          <w:b/>
          <w:sz w:val="36"/>
          <w:szCs w:val="36"/>
          <w:lang w:val="uk-UA"/>
        </w:rPr>
        <w:t>із зарубіжної літератури</w:t>
      </w:r>
    </w:p>
    <w:p w:rsidR="00894F83" w:rsidRDefault="00894F83" w:rsidP="00894F8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(наказ МОН № 371 від 2008 року</w:t>
      </w:r>
    </w:p>
    <w:p w:rsidR="003571D9" w:rsidRPr="003571D9" w:rsidRDefault="00894F83" w:rsidP="003571D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та наказ МОН №</w:t>
      </w:r>
      <w:r w:rsidR="00950D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329 від 2011 року</w:t>
      </w:r>
    </w:p>
    <w:p w:rsidR="003571D9" w:rsidRPr="003571D9" w:rsidRDefault="003571D9" w:rsidP="003571D9">
      <w:pPr>
        <w:shd w:val="clear" w:color="auto" w:fill="FFFFFF"/>
        <w:spacing w:before="152" w:after="15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Критерії оцінювання виразного читання</w:t>
      </w:r>
    </w:p>
    <w:p w:rsidR="003571D9" w:rsidRPr="009600B8" w:rsidRDefault="003571D9" w:rsidP="003571D9">
      <w:pPr>
        <w:shd w:val="clear" w:color="auto" w:fill="FFFFFF"/>
        <w:spacing w:before="152" w:after="15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960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напам’ять художніх творів (</w:t>
      </w:r>
      <w:r w:rsidRPr="00960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автор підручника із зарубіжної літератури 10 клас</w:t>
      </w:r>
      <w:r w:rsidR="00960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960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О.О. Ісаєва</w:t>
      </w:r>
      <w:r w:rsidRPr="00960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)</w:t>
      </w:r>
    </w:p>
    <w:p w:rsidR="00894F83" w:rsidRPr="009600B8" w:rsidRDefault="00894F83" w:rsidP="00894F8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1899" w:rsidRDefault="00DD1899" w:rsidP="00894F8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Критерії обговорені з учнями 10-х класів Олевської гімназії _____ вересня 2021 року.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3118"/>
        <w:gridCol w:w="2977"/>
        <w:gridCol w:w="3827"/>
        <w:gridCol w:w="3119"/>
      </w:tblGrid>
      <w:tr w:rsidR="003571D9" w:rsidTr="003571D9">
        <w:tc>
          <w:tcPr>
            <w:tcW w:w="817" w:type="dxa"/>
          </w:tcPr>
          <w:p w:rsidR="003571D9" w:rsidRPr="007773E8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773E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Рівні</w:t>
            </w:r>
          </w:p>
          <w:p w:rsidR="003571D9" w:rsidRPr="007773E8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773E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навчальних</w:t>
            </w:r>
          </w:p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73E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досягнень</w:t>
            </w:r>
          </w:p>
        </w:tc>
        <w:tc>
          <w:tcPr>
            <w:tcW w:w="709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</w:t>
            </w:r>
          </w:p>
        </w:tc>
        <w:tc>
          <w:tcPr>
            <w:tcW w:w="3118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</w:tc>
        <w:tc>
          <w:tcPr>
            <w:tcW w:w="2977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Визначення термінів та понять</w:t>
            </w:r>
          </w:p>
        </w:tc>
        <w:tc>
          <w:tcPr>
            <w:tcW w:w="3827" w:type="dxa"/>
          </w:tcPr>
          <w:p w:rsidR="003571D9" w:rsidRDefault="009600B8" w:rsidP="00357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в</w:t>
            </w:r>
            <w:r w:rsidR="003571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иди робіт</w:t>
            </w:r>
          </w:p>
          <w:p w:rsidR="003571D9" w:rsidRDefault="003571D9" w:rsidP="00357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(під час уроку та домашні</w:t>
            </w:r>
            <w:r w:rsidR="009600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 завдань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119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виразного читання</w:t>
            </w:r>
          </w:p>
        </w:tc>
      </w:tr>
      <w:tr w:rsidR="003571D9" w:rsidTr="003571D9">
        <w:tc>
          <w:tcPr>
            <w:tcW w:w="817" w:type="dxa"/>
          </w:tcPr>
          <w:p w:rsidR="003571D9" w:rsidRPr="00894F83" w:rsidRDefault="003571D9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 рівень</w:t>
            </w:r>
          </w:p>
        </w:tc>
        <w:tc>
          <w:tcPr>
            <w:tcW w:w="709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3571D9" w:rsidRPr="00B80226" w:rsidRDefault="003571D9" w:rsidP="00B8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 розрізняють об</w:t>
            </w:r>
            <w:r w:rsidRPr="00B80226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єкти навчання</w:t>
            </w:r>
          </w:p>
          <w:p w:rsidR="003571D9" w:rsidRDefault="003571D9" w:rsidP="00B8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71D9" w:rsidRPr="00894F83" w:rsidRDefault="003571D9" w:rsidP="00B8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71D9" w:rsidRPr="00B80226" w:rsidRDefault="003571D9" w:rsidP="009577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50D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50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3571D9" w:rsidRDefault="003571D9" w:rsidP="003571D9">
            <w:pPr>
              <w:jc w:val="center"/>
              <w:rPr>
                <w:rFonts w:ascii="Arial" w:hAnsi="Arial" w:cs="Arial"/>
                <w:color w:val="202124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Давати відповіді  на питання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автора твору, назву твору, про окремих персонажів твору</w:t>
            </w:r>
            <w:r>
              <w:rPr>
                <w:rFonts w:ascii="Arial" w:hAnsi="Arial" w:cs="Arial"/>
                <w:color w:val="202124"/>
                <w:sz w:val="23"/>
                <w:szCs w:val="23"/>
                <w:shd w:val="clear" w:color="auto" w:fill="FFFFFF"/>
              </w:rPr>
              <w:t>.</w:t>
            </w:r>
          </w:p>
          <w:p w:rsidR="003571D9" w:rsidRDefault="003571D9" w:rsidP="00357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77D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Вести записи у зошиті під час уроку та виконувати домашні завдання</w:t>
            </w:r>
          </w:p>
        </w:tc>
        <w:tc>
          <w:tcPr>
            <w:tcW w:w="3119" w:type="dxa"/>
          </w:tcPr>
          <w:p w:rsidR="003571D9" w:rsidRPr="00450611" w:rsidRDefault="003571D9" w:rsidP="00894F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506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Учень </w:t>
            </w:r>
            <w:r w:rsidRPr="0045061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монотонно читає напам’ять лише окремі фрази</w:t>
            </w:r>
            <w:r w:rsidRPr="004506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художнього тексту</w:t>
            </w:r>
          </w:p>
        </w:tc>
      </w:tr>
      <w:tr w:rsidR="003571D9" w:rsidRPr="00936029" w:rsidTr="003571D9">
        <w:tc>
          <w:tcPr>
            <w:tcW w:w="817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3571D9" w:rsidRPr="00894F83" w:rsidRDefault="003571D9" w:rsidP="00DE28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Відтворення незначної частини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матеріалу. </w:t>
            </w:r>
          </w:p>
        </w:tc>
        <w:tc>
          <w:tcPr>
            <w:tcW w:w="2977" w:type="dxa"/>
          </w:tcPr>
          <w:p w:rsidR="003571D9" w:rsidRDefault="003348E3" w:rsidP="0033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Повторення</w:t>
            </w:r>
          </w:p>
          <w:p w:rsidR="003571D9" w:rsidRPr="00130755" w:rsidRDefault="003571D9" w:rsidP="00B8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3571D9" w:rsidRDefault="003571D9" w:rsidP="003571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Давати відповіді  на питання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знання окремих фактів з життя і творчості письменника, головних персонажів твору.</w:t>
            </w:r>
          </w:p>
          <w:p w:rsidR="003571D9" w:rsidRDefault="003571D9" w:rsidP="003571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77D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Вести записи у зошиті під час уроку та виконувати домашні завдання</w:t>
            </w:r>
          </w:p>
        </w:tc>
        <w:tc>
          <w:tcPr>
            <w:tcW w:w="3119" w:type="dxa"/>
          </w:tcPr>
          <w:p w:rsidR="003571D9" w:rsidRPr="00450611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Учень </w:t>
            </w:r>
            <w:r w:rsidRPr="00450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невиразно читає напам’ять невеличкий фрагмент рекомендованого</w:t>
            </w:r>
            <w:r w:rsidRPr="0045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вивчення твору.</w:t>
            </w:r>
          </w:p>
        </w:tc>
      </w:tr>
      <w:tr w:rsidR="003571D9" w:rsidRPr="00DE282B" w:rsidTr="003571D9">
        <w:tc>
          <w:tcPr>
            <w:tcW w:w="817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</w:tcPr>
          <w:p w:rsidR="003571D9" w:rsidRDefault="003571D9" w:rsidP="00DB36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Відтворення частини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матеріалу.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 допомогою вчителя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виконують елементарні завдання</w:t>
            </w:r>
          </w:p>
        </w:tc>
        <w:tc>
          <w:tcPr>
            <w:tcW w:w="2977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71D9" w:rsidRDefault="003571D9" w:rsidP="00950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3571D9" w:rsidRPr="00B57554" w:rsidRDefault="003571D9" w:rsidP="00950D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3571D9" w:rsidRDefault="003571D9" w:rsidP="00357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Давати відповіді на прості запитання з підручника.</w:t>
            </w:r>
          </w:p>
          <w:p w:rsidR="003571D9" w:rsidRDefault="003571D9" w:rsidP="00357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77D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Вести записи у зошиті під час </w:t>
            </w:r>
            <w:r w:rsidRPr="009577D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lastRenderedPageBreak/>
              <w:t>уроку та виконувати домашні завдання</w:t>
            </w:r>
          </w:p>
        </w:tc>
        <w:tc>
          <w:tcPr>
            <w:tcW w:w="3119" w:type="dxa"/>
          </w:tcPr>
          <w:p w:rsidR="003571D9" w:rsidRPr="00450611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Учень читає напам’ять </w:t>
            </w:r>
            <w:r w:rsidRPr="00450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недостатній за обсягом уривок твору зі значною </w:t>
            </w:r>
            <w:r w:rsidRPr="00450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кількістю фактичних мовленнєвих помилок.</w:t>
            </w:r>
          </w:p>
        </w:tc>
      </w:tr>
      <w:tr w:rsidR="003571D9" w:rsidTr="003571D9">
        <w:tc>
          <w:tcPr>
            <w:tcW w:w="817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Середній рівень</w:t>
            </w:r>
          </w:p>
        </w:tc>
        <w:tc>
          <w:tcPr>
            <w:tcW w:w="709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</w:tcPr>
          <w:p w:rsidR="003571D9" w:rsidRDefault="003571D9" w:rsidP="00DB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Відтворення</w:t>
            </w:r>
            <w:r w:rsidRPr="008D2E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65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допомог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665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вчителя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основного навчального матеріалу, повторення за зразком певної дії.</w:t>
            </w:r>
          </w:p>
          <w:p w:rsidR="003571D9" w:rsidRDefault="003571D9" w:rsidP="00DB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71D9" w:rsidRPr="0066584F" w:rsidRDefault="003571D9" w:rsidP="00DB36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658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3571D9" w:rsidRDefault="003571D9" w:rsidP="006658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71D9" w:rsidRPr="0066584F" w:rsidRDefault="003571D9" w:rsidP="006658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3571D9" w:rsidRDefault="003571D9" w:rsidP="00357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Переказувати твір, виконувати прості завдання з підручника</w:t>
            </w:r>
          </w:p>
          <w:p w:rsidR="003571D9" w:rsidRDefault="003571D9" w:rsidP="00357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77D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Вести записи у зошиті під час уроку та виконувати домашні завдання</w:t>
            </w:r>
          </w:p>
        </w:tc>
        <w:tc>
          <w:tcPr>
            <w:tcW w:w="3119" w:type="dxa"/>
          </w:tcPr>
          <w:p w:rsidR="003571D9" w:rsidRPr="00B57554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читанні напам’ять твору учень </w:t>
            </w:r>
            <w:r w:rsidRPr="00450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допускає значну кількість помилок різного характеру</w:t>
            </w:r>
          </w:p>
        </w:tc>
      </w:tr>
      <w:tr w:rsidR="003571D9" w:rsidRPr="00950D3E" w:rsidTr="003571D9">
        <w:tc>
          <w:tcPr>
            <w:tcW w:w="817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118" w:type="dxa"/>
          </w:tcPr>
          <w:p w:rsidR="003571D9" w:rsidRPr="009577DF" w:rsidRDefault="003571D9" w:rsidP="00DB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Розуміння </w:t>
            </w:r>
            <w:r w:rsidRPr="00665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основного навчального матеріалу, здатність з помилками та неточностями дати визначення </w:t>
            </w:r>
            <w:r w:rsidRPr="009577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літературних термінів.</w:t>
            </w:r>
          </w:p>
          <w:p w:rsidR="003571D9" w:rsidRPr="009577DF" w:rsidRDefault="003571D9" w:rsidP="00DB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71D9" w:rsidRPr="009577DF" w:rsidRDefault="003571D9" w:rsidP="00DB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71D9" w:rsidRDefault="003571D9" w:rsidP="00DB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71D9" w:rsidRDefault="003571D9" w:rsidP="00DB36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571D9" w:rsidRPr="009577DF" w:rsidRDefault="003571D9" w:rsidP="003348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577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Розуміння </w:t>
            </w:r>
            <w:r w:rsidRPr="00957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матеріалу</w:t>
            </w:r>
            <w:r w:rsidRPr="009577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здатність осмислювати прочитане та вміння висловитися про прочитане своїми словами.</w:t>
            </w:r>
            <w:r w:rsidRPr="009577DF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 </w:t>
            </w:r>
          </w:p>
          <w:p w:rsidR="003571D9" w:rsidRDefault="003571D9" w:rsidP="009577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71D9" w:rsidRDefault="003571D9" w:rsidP="009577DF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Літературний термін - це</w:t>
            </w:r>
            <w:r w:rsidRPr="009B27D8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9B27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слово або словосполучення, що визначає чітко й однозначно окреслене поняття і його співвідношення з іншими поняттями в межах спеціальної сфери</w:t>
            </w:r>
            <w:r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2546F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(жанр, метафора, художній образ тощо)</w:t>
            </w:r>
          </w:p>
          <w:p w:rsidR="003571D9" w:rsidRPr="002546F3" w:rsidRDefault="003571D9" w:rsidP="009577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3571D9" w:rsidRPr="00B57554" w:rsidRDefault="00CC52CB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пропонуються учням по кожній темі окремо</w:t>
            </w:r>
          </w:p>
        </w:tc>
        <w:tc>
          <w:tcPr>
            <w:tcW w:w="3119" w:type="dxa"/>
          </w:tcPr>
          <w:p w:rsidR="003571D9" w:rsidRPr="00B57554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Учень читає вивчений напам’ять твір </w:t>
            </w:r>
            <w:r w:rsidRPr="00450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зі значними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0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змістовими неточностями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50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порушенням правил техніки мовлення</w:t>
            </w:r>
          </w:p>
        </w:tc>
      </w:tr>
      <w:tr w:rsidR="003571D9" w:rsidRPr="00950D3E" w:rsidTr="003571D9">
        <w:tc>
          <w:tcPr>
            <w:tcW w:w="817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118" w:type="dxa"/>
          </w:tcPr>
          <w:p w:rsidR="003571D9" w:rsidRPr="00DB36F0" w:rsidRDefault="003571D9" w:rsidP="003B6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E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змісту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твору, вміння переказати значну його частину, з допомогою вчителя виділити головні епізоди, знання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літературних термінів</w:t>
            </w:r>
            <w:r w:rsidRPr="004607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вміння формулювати думку, висловлювати </w:t>
            </w:r>
            <w:r w:rsidRPr="004607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оціночні судження.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3571D9" w:rsidRPr="004607FB" w:rsidRDefault="003571D9" w:rsidP="00957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07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Оціночне судження - це</w:t>
            </w:r>
            <w:r w:rsidRPr="004607FB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hyperlink r:id="rId5" w:history="1">
              <w:r w:rsidRPr="004607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висловлювання</w:t>
              </w:r>
            </w:hyperlink>
            <w:r w:rsidRPr="00460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які не містять фактичних даних.  Оціночні судження не підлягають спростуванню </w:t>
            </w:r>
            <w:r w:rsidRPr="00460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та доведенню їх правдивості</w:t>
            </w:r>
          </w:p>
          <w:p w:rsidR="003571D9" w:rsidRPr="002546F3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3571D9" w:rsidRPr="00B57554" w:rsidRDefault="00CC52CB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Завдання пропонуються учням по кожній темі окремо</w:t>
            </w:r>
          </w:p>
        </w:tc>
        <w:tc>
          <w:tcPr>
            <w:tcW w:w="3119" w:type="dxa"/>
          </w:tcPr>
          <w:p w:rsidR="003571D9" w:rsidRPr="00B57554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Учень читає напам’ять художній твір </w:t>
            </w:r>
            <w:r w:rsidRPr="00450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 окремими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0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орфоепічними та змістовими огріхами</w:t>
            </w:r>
          </w:p>
        </w:tc>
      </w:tr>
      <w:tr w:rsidR="003571D9" w:rsidTr="003571D9">
        <w:tc>
          <w:tcPr>
            <w:tcW w:w="817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Достатній рівень</w:t>
            </w:r>
          </w:p>
        </w:tc>
        <w:tc>
          <w:tcPr>
            <w:tcW w:w="709" w:type="dxa"/>
          </w:tcPr>
          <w:p w:rsidR="003571D9" w:rsidRPr="00DB36F0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36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118" w:type="dxa"/>
          </w:tcPr>
          <w:p w:rsidR="003571D9" w:rsidRDefault="003571D9" w:rsidP="00DB36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E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матеріалом і навичками аналізу літературного твору </w:t>
            </w:r>
            <w:r w:rsidRPr="008D2E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поданим вчителем зразком,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наведення  прикладів з тексту.</w:t>
            </w:r>
          </w:p>
          <w:p w:rsidR="003571D9" w:rsidRDefault="003571D9" w:rsidP="00DB36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571D9" w:rsidRDefault="003571D9" w:rsidP="00DB36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571D9" w:rsidRDefault="003571D9" w:rsidP="00957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Володіння матеріалом – це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користуватися текстом прочитаного твору (отриманою інформацією)</w:t>
            </w:r>
            <w:r w:rsidRPr="00184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571D9" w:rsidRDefault="003571D9" w:rsidP="00957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окремі поняття  теорії літератури та застосовувати їх під час виконання завдань</w:t>
            </w:r>
          </w:p>
        </w:tc>
        <w:tc>
          <w:tcPr>
            <w:tcW w:w="3827" w:type="dxa"/>
          </w:tcPr>
          <w:p w:rsidR="003571D9" w:rsidRPr="00B57554" w:rsidRDefault="00CC52CB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пропонуються учням по кожній темі окремо</w:t>
            </w:r>
          </w:p>
        </w:tc>
        <w:tc>
          <w:tcPr>
            <w:tcW w:w="3119" w:type="dxa"/>
          </w:tcPr>
          <w:p w:rsidR="003571D9" w:rsidRPr="00B57554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читанні напам’ять твору учень </w:t>
            </w:r>
            <w:r w:rsidRPr="00450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правильно, чітко передає зміст твору, але виконує його невиразно, монотонно</w:t>
            </w:r>
          </w:p>
        </w:tc>
      </w:tr>
      <w:tr w:rsidR="003571D9" w:rsidRPr="003B673F" w:rsidTr="003571D9">
        <w:tc>
          <w:tcPr>
            <w:tcW w:w="817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571D9" w:rsidRPr="00DB36F0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118" w:type="dxa"/>
          </w:tcPr>
          <w:p w:rsidR="003571D9" w:rsidRPr="008D2E69" w:rsidRDefault="003571D9" w:rsidP="00DB36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Володіння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матеріалом, аналізом тексту за зразком.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950D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міння встановлювати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причинн</w:t>
            </w:r>
            <w:r w:rsidRPr="00950D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о-наслідкові зв</w:t>
            </w:r>
            <w:r w:rsidRPr="00950D3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950D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язки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л</w:t>
            </w:r>
            <w:r w:rsidR="00841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ітературні терміни з прикладами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застосування відомих фактів й понять для виконання </w:t>
            </w:r>
            <w:r w:rsidRPr="008D2E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стандартних навчальних завдань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3571D9" w:rsidRDefault="003571D9" w:rsidP="00957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Причинно-наслідкові зв</w:t>
            </w:r>
            <w:r w:rsidRPr="002546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язки - це</w:t>
            </w:r>
            <w:r w:rsidRPr="002546F3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  <w:lang w:val="uk-UA"/>
              </w:rPr>
              <w:t xml:space="preserve"> </w:t>
            </w:r>
            <w:r w:rsidRPr="00184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усвідомлення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розмаїття взаємозв'язків </w:t>
            </w:r>
            <w:r w:rsidRPr="00184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об'єктів та явищ;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84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установлення </w:t>
            </w:r>
            <w:r w:rsidRPr="00254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зв'язків між </w:t>
            </w:r>
            <w:r w:rsidRPr="00184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подіями</w:t>
            </w:r>
            <w:r w:rsidRPr="00254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184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діяльністю</w:t>
            </w:r>
            <w:r w:rsidRPr="00254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людей та її </w:t>
            </w:r>
            <w:r w:rsidRPr="00184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результатами </w:t>
            </w:r>
            <w:r w:rsidRPr="00254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 часі.</w:t>
            </w:r>
          </w:p>
          <w:p w:rsidR="003571D9" w:rsidRDefault="003571D9" w:rsidP="003B67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71D9" w:rsidRPr="001848BF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Стандартні навчальні завдання - це</w:t>
            </w:r>
            <w:r w:rsidRPr="003B673F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Pr="003B67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(завдання) </w:t>
            </w:r>
            <w:r w:rsidRPr="003B67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B6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за зразком, інструкцією</w:t>
            </w:r>
            <w:r w:rsidRPr="00184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3827" w:type="dxa"/>
          </w:tcPr>
          <w:p w:rsidR="003571D9" w:rsidRDefault="00CC52CB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пропонуються учням по кожній темі окремо.</w:t>
            </w:r>
          </w:p>
          <w:p w:rsidR="00CC52CB" w:rsidRDefault="00CC52CB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C52CB" w:rsidRDefault="00CC52CB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C52CB" w:rsidRPr="00B57554" w:rsidRDefault="00CC52CB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52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творчих (нестандартних) завдань.</w:t>
            </w:r>
          </w:p>
        </w:tc>
        <w:tc>
          <w:tcPr>
            <w:tcW w:w="3119" w:type="dxa"/>
          </w:tcPr>
          <w:p w:rsidR="003571D9" w:rsidRPr="00B57554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0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Вивчений напам’ять твір учень читає з окремими декламаційними огріхами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571D9" w:rsidTr="003571D9">
        <w:tc>
          <w:tcPr>
            <w:tcW w:w="817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118" w:type="dxa"/>
          </w:tcPr>
          <w:p w:rsidR="003571D9" w:rsidRDefault="003571D9" w:rsidP="00DB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Володіння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матеріалом та навичками </w:t>
            </w:r>
            <w:r w:rsidRPr="005E01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аналізу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літературного твору, застосування теорії в конкретних ситуаціях, демонстрація </w:t>
            </w:r>
            <w:r w:rsidRPr="005E01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правильного застосування матеріалу,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складання порівняльних характеристик, добирання аргументів на підтвердження власних міркувань.</w:t>
            </w:r>
          </w:p>
        </w:tc>
        <w:tc>
          <w:tcPr>
            <w:tcW w:w="2977" w:type="dxa"/>
          </w:tcPr>
          <w:p w:rsidR="003571D9" w:rsidRDefault="003571D9" w:rsidP="00950D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Правильне застосування матеріалу – це</w:t>
            </w:r>
          </w:p>
          <w:p w:rsidR="003571D9" w:rsidRPr="006A6B17" w:rsidRDefault="003571D9" w:rsidP="006A6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A6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пояснення нових явищ (</w:t>
            </w:r>
            <w:r w:rsidRPr="005E0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передбачення наслідків</w:t>
            </w:r>
            <w:r w:rsidRPr="006A6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пояснення </w:t>
            </w:r>
            <w:r w:rsidRPr="005E0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невідомого</w:t>
            </w:r>
            <w:r w:rsidRPr="006A6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побудова </w:t>
            </w:r>
            <w:r w:rsidRPr="005E0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гіпотез </w:t>
            </w:r>
            <w:r w:rsidRPr="006A6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тощо) </w:t>
            </w:r>
            <w:r w:rsidRPr="005E0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шляхом застосування вже отриманих знань.</w:t>
            </w:r>
            <w:r w:rsidRPr="006A6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A6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71D9" w:rsidRPr="006A6B17" w:rsidRDefault="003571D9" w:rsidP="006A6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3571D9" w:rsidRDefault="00CC52CB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Завдання пропонуються учням по кожній темі окремо.</w:t>
            </w:r>
          </w:p>
          <w:p w:rsidR="00CC52CB" w:rsidRDefault="00CC52CB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C52CB" w:rsidRPr="00B57554" w:rsidRDefault="00CC52CB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52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творчих (нестандартних) завдань.</w:t>
            </w:r>
          </w:p>
        </w:tc>
        <w:tc>
          <w:tcPr>
            <w:tcW w:w="3119" w:type="dxa"/>
          </w:tcPr>
          <w:p w:rsidR="003571D9" w:rsidRPr="00B57554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Учень </w:t>
            </w:r>
            <w:r w:rsidRPr="00450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виразно читає напам’ять вивчений твір, але час від часу допускає змістові неточності</w:t>
            </w:r>
          </w:p>
        </w:tc>
      </w:tr>
      <w:tr w:rsidR="003571D9" w:rsidTr="003571D9">
        <w:tc>
          <w:tcPr>
            <w:tcW w:w="817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Високий рівень</w:t>
            </w:r>
          </w:p>
        </w:tc>
        <w:tc>
          <w:tcPr>
            <w:tcW w:w="709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118" w:type="dxa"/>
          </w:tcPr>
          <w:p w:rsidR="003571D9" w:rsidRDefault="003571D9" w:rsidP="00460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Володіння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матеріалом та навичками </w:t>
            </w:r>
            <w:r w:rsidRPr="003B6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комплексного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 літературного твору, виявлення творчих здібностей. </w:t>
            </w:r>
            <w:r w:rsidRPr="003B67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оцінка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літературних явищ; </w:t>
            </w:r>
            <w:r w:rsidRPr="00672F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опрацювання різних джерел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інформації, </w:t>
            </w:r>
            <w:r w:rsidRPr="00672F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систематизація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672F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узагальнення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матеріалу. </w:t>
            </w:r>
          </w:p>
          <w:p w:rsidR="003571D9" w:rsidRDefault="003571D9" w:rsidP="00460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5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Застосування знань у практичній діяльності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3571D9" w:rsidRPr="004607FB" w:rsidRDefault="003571D9" w:rsidP="00460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 використання додаткової інформації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3571D9" w:rsidRPr="00216517" w:rsidRDefault="003571D9" w:rsidP="00216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672F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истематизація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</w:t>
            </w:r>
            <w:r w:rsidRPr="00216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це</w:t>
            </w:r>
            <w:r w:rsidRPr="0021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процес зведення </w:t>
            </w:r>
            <w:r w:rsidRPr="002165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розрізнених</w:t>
            </w:r>
            <w:r w:rsidRPr="0021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165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знань</w:t>
            </w:r>
            <w:r w:rsidRPr="0021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1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</w:t>
            </w:r>
            <w:r w:rsidRPr="0021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предмети (явища) в єдину  систему, встановлення їхньої єдності. </w:t>
            </w:r>
          </w:p>
          <w:p w:rsidR="003571D9" w:rsidRPr="00216517" w:rsidRDefault="003571D9" w:rsidP="00216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5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Узагальнення </w:t>
            </w:r>
            <w:r w:rsidRPr="00216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матеріалу – це</w:t>
            </w:r>
            <w:r w:rsidRPr="0021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основний елемент </w:t>
            </w:r>
            <w:hyperlink r:id="rId6" w:history="1">
              <w:r w:rsidRPr="0021651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логіки</w:t>
              </w:r>
            </w:hyperlink>
            <w:r w:rsidRPr="0021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та міркувань людини</w:t>
            </w:r>
            <w:r w:rsidRPr="0021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 Зведення окремих знань в одне ціле.</w:t>
            </w:r>
          </w:p>
          <w:p w:rsidR="003571D9" w:rsidRPr="008D2E69" w:rsidRDefault="003571D9" w:rsidP="00A75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CC52CB" w:rsidRDefault="00CC52CB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52CB" w:rsidRDefault="00CC52CB" w:rsidP="00CC5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пропонуються учням по кожній темі</w:t>
            </w:r>
          </w:p>
          <w:p w:rsidR="00CC52CB" w:rsidRDefault="00CC52CB" w:rsidP="00CC5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C52CB" w:rsidRPr="00CC52CB" w:rsidRDefault="00CC52CB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52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творчих (нестандартних) завдань.</w:t>
            </w:r>
          </w:p>
        </w:tc>
        <w:tc>
          <w:tcPr>
            <w:tcW w:w="3119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D9" w:rsidRPr="00450611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Учень </w:t>
            </w:r>
            <w:r w:rsidRPr="00450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виразно, без помилок та неточностей, декламує твір напам’ять</w:t>
            </w:r>
          </w:p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D9" w:rsidRPr="00B57554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571D9" w:rsidTr="003571D9">
        <w:tc>
          <w:tcPr>
            <w:tcW w:w="817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118" w:type="dxa"/>
          </w:tcPr>
          <w:p w:rsidR="003571D9" w:rsidRPr="00672F0E" w:rsidRDefault="003571D9" w:rsidP="00DB36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Володіння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матеріалом </w:t>
            </w:r>
            <w:r w:rsidRPr="00672F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навичками комплексного аналізу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літературного твору </w:t>
            </w:r>
            <w:r w:rsidRPr="00672F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високому рівні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672F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Використання засвоєних фактів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виконання </w:t>
            </w:r>
            <w:r w:rsidRPr="00672F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нестандартних завдань;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вміння </w:t>
            </w:r>
            <w:r w:rsidRPr="003B67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самостійно сформулювати проблему</w:t>
            </w:r>
            <w:r w:rsidRPr="003B6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 </w:t>
            </w:r>
            <w:r w:rsidRPr="003B67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знайти шляхи її розв’язання,</w:t>
            </w:r>
            <w:r w:rsidRPr="00672F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висловлювати власні думки, </w:t>
            </w:r>
            <w:r w:rsidRPr="00672F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самостійно </w:t>
            </w:r>
            <w:r w:rsidRPr="00672F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оцінювати явища літератури і культури, виявляючи власну позицію щодо них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3571D9" w:rsidRDefault="003571D9" w:rsidP="00672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Нестандартні завдання – </w:t>
            </w:r>
            <w:r w:rsidRPr="005E01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 творчі завдання (див. перелік)</w:t>
            </w:r>
          </w:p>
        </w:tc>
        <w:tc>
          <w:tcPr>
            <w:tcW w:w="3827" w:type="dxa"/>
          </w:tcPr>
          <w:p w:rsidR="003571D9" w:rsidRDefault="00CC52CB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пропонуються учням по кожній темі</w:t>
            </w:r>
          </w:p>
          <w:p w:rsidR="00CC52CB" w:rsidRDefault="00CC52CB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C52CB" w:rsidRPr="00B57554" w:rsidRDefault="00CC52CB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52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творчих (нестандартних) завдань.</w:t>
            </w:r>
          </w:p>
        </w:tc>
        <w:tc>
          <w:tcPr>
            <w:tcW w:w="3119" w:type="dxa"/>
          </w:tcPr>
          <w:p w:rsidR="003571D9" w:rsidRPr="00B57554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0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Вивчений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напам’ять твір учень </w:t>
            </w:r>
            <w:r w:rsidRPr="00450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декламує, виявляючи індивідуальне розуміння тексту, своє ставлення до прочитаного.</w:t>
            </w:r>
          </w:p>
        </w:tc>
      </w:tr>
      <w:tr w:rsidR="003571D9" w:rsidRPr="001848BF" w:rsidTr="003571D9">
        <w:tc>
          <w:tcPr>
            <w:tcW w:w="817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118" w:type="dxa"/>
          </w:tcPr>
          <w:p w:rsidR="003571D9" w:rsidRDefault="003571D9" w:rsidP="00DB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Вільне володіння </w:t>
            </w:r>
            <w:r w:rsidRPr="0067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навичками текстуального аналізу </w:t>
            </w:r>
            <w:r w:rsidRPr="0067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літературного твору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67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особливих творчих здібностей, </w:t>
            </w:r>
            <w:r w:rsidRPr="007773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 оригінальних рішень </w:t>
            </w:r>
            <w:r w:rsidRPr="00460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різноманітних навчальних завдань,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схильність до літературної творчості.</w:t>
            </w:r>
          </w:p>
        </w:tc>
        <w:tc>
          <w:tcPr>
            <w:tcW w:w="2977" w:type="dxa"/>
          </w:tcPr>
          <w:p w:rsidR="003571D9" w:rsidRPr="001848BF" w:rsidRDefault="003571D9" w:rsidP="00672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Текстуальний  аналіз літературного твору. </w:t>
            </w:r>
            <w:r w:rsidRPr="00E94F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Г</w:t>
            </w:r>
            <w:r w:rsidRPr="00E94F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либинне прочитання</w:t>
            </w:r>
            <w:r w:rsidRPr="00E94F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твору</w:t>
            </w:r>
            <w:r w:rsidR="001C48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848BF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94F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Одним із головних завдань текстуального аналізу художнього твору </w:t>
            </w:r>
            <w:r w:rsidRPr="00E94F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є не лише з’ясування того, про що йдеться у ньому</w:t>
            </w:r>
            <w:r w:rsidRPr="00E94F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а й того, </w:t>
            </w:r>
            <w:r w:rsidRPr="00E94F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як і завдяки чому досягається його художня цінність,</w:t>
            </w:r>
            <w:r w:rsidRPr="00E94F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94F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яким чином реалізує себе і свій особистісний світ письменник у</w:t>
            </w:r>
            <w:r w:rsidRPr="00E94F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власному творінні.</w:t>
            </w:r>
          </w:p>
        </w:tc>
        <w:tc>
          <w:tcPr>
            <w:tcW w:w="3827" w:type="dxa"/>
          </w:tcPr>
          <w:p w:rsidR="00CC52CB" w:rsidRDefault="00CC52CB" w:rsidP="00CC5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пропонуються учням по кожній темі</w:t>
            </w:r>
          </w:p>
          <w:p w:rsidR="00CC52CB" w:rsidRDefault="00CC52CB" w:rsidP="00CC5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71D9" w:rsidRPr="00B57554" w:rsidRDefault="00CC52CB" w:rsidP="00CC5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52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творчих (нестандартних) завдань.</w:t>
            </w:r>
          </w:p>
        </w:tc>
        <w:tc>
          <w:tcPr>
            <w:tcW w:w="3119" w:type="dxa"/>
          </w:tcPr>
          <w:p w:rsidR="003571D9" w:rsidRPr="00B57554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Читання напам’ять твору </w:t>
            </w:r>
            <w:r w:rsidRPr="00450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відзначається високим рівнем артистизму, мовленнєвої вправності, особистим ставленням до прочитаного, вмінням висловити «надзавдання» (мету) читання твору</w:t>
            </w:r>
          </w:p>
        </w:tc>
      </w:tr>
    </w:tbl>
    <w:p w:rsidR="00700EE3" w:rsidRPr="0002165F" w:rsidRDefault="00700EE3" w:rsidP="00700EE3">
      <w:pPr>
        <w:rPr>
          <w:rFonts w:ascii="Times New Roman" w:hAnsi="Times New Roman"/>
          <w:b/>
          <w:color w:val="C00000"/>
          <w:sz w:val="24"/>
          <w:szCs w:val="24"/>
          <w:u w:val="single"/>
          <w:lang w:val="uk-UA"/>
        </w:rPr>
      </w:pPr>
    </w:p>
    <w:p w:rsidR="00700EE3" w:rsidRPr="0002165F" w:rsidRDefault="00450611" w:rsidP="009600B8">
      <w:pPr>
        <w:jc w:val="center"/>
        <w:rPr>
          <w:rFonts w:ascii="Times New Roman" w:hAnsi="Times New Roman"/>
          <w:b/>
          <w:color w:val="C00000"/>
          <w:sz w:val="24"/>
          <w:szCs w:val="24"/>
          <w:u w:val="single"/>
          <w:lang w:val="uk-UA"/>
        </w:rPr>
      </w:pPr>
      <w:r w:rsidRPr="0002165F">
        <w:rPr>
          <w:rFonts w:ascii="Times New Roman" w:hAnsi="Times New Roman"/>
          <w:b/>
          <w:color w:val="C00000"/>
          <w:sz w:val="24"/>
          <w:szCs w:val="24"/>
          <w:u w:val="single"/>
          <w:lang w:val="uk-UA"/>
        </w:rPr>
        <w:t>ВАЖЛИВО</w:t>
      </w:r>
      <w:r w:rsidR="00700EE3" w:rsidRPr="0002165F">
        <w:rPr>
          <w:rFonts w:ascii="Times New Roman" w:hAnsi="Times New Roman"/>
          <w:b/>
          <w:color w:val="C00000"/>
          <w:sz w:val="24"/>
          <w:szCs w:val="24"/>
          <w:u w:val="single"/>
          <w:lang w:val="uk-UA"/>
        </w:rPr>
        <w:t>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410"/>
        <w:gridCol w:w="1984"/>
        <w:gridCol w:w="2410"/>
        <w:gridCol w:w="2487"/>
      </w:tblGrid>
      <w:tr w:rsidR="00CC52CB" w:rsidTr="0002165F">
        <w:tc>
          <w:tcPr>
            <w:tcW w:w="2660" w:type="dxa"/>
          </w:tcPr>
          <w:p w:rsidR="00CC52CB" w:rsidRPr="0002165F" w:rsidRDefault="00CC52CB" w:rsidP="00CC52CB">
            <w:pPr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 w:rsidRPr="0002165F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  <w:lang w:val="uk-UA"/>
              </w:rPr>
              <w:t>Оцінка за урок передбачає:</w:t>
            </w:r>
          </w:p>
          <w:p w:rsidR="00CC52CB" w:rsidRDefault="00CC52CB" w:rsidP="009600B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835" w:type="dxa"/>
          </w:tcPr>
          <w:p w:rsidR="00CC52CB" w:rsidRPr="0002165F" w:rsidRDefault="00CC52CB" w:rsidP="00CC52CB">
            <w:pPr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 w:rsidRPr="0002165F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  <w:lang w:val="uk-UA"/>
              </w:rPr>
              <w:t>Творчі роботи (нестандартні завдання):</w:t>
            </w:r>
          </w:p>
          <w:p w:rsidR="00CC52CB" w:rsidRDefault="003348E3" w:rsidP="009600B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Приклади завдань</w:t>
            </w:r>
          </w:p>
        </w:tc>
        <w:tc>
          <w:tcPr>
            <w:tcW w:w="2410" w:type="dxa"/>
          </w:tcPr>
          <w:p w:rsidR="00CC52CB" w:rsidRPr="0002165F" w:rsidRDefault="00CC52CB" w:rsidP="00CC52CB">
            <w:pPr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 w:rsidRPr="0002165F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  <w:lang w:val="uk-UA"/>
              </w:rPr>
              <w:t>Письмові</w:t>
            </w:r>
            <w:r w:rsidRPr="0002165F">
              <w:rPr>
                <w:rFonts w:ascii="Times New Roman" w:hAnsi="Times New Roman"/>
                <w:b/>
                <w:color w:val="00B0F0"/>
                <w:sz w:val="28"/>
                <w:szCs w:val="28"/>
                <w:u w:val="single"/>
                <w:lang w:val="uk-UA"/>
              </w:rPr>
              <w:t xml:space="preserve"> </w:t>
            </w:r>
            <w:r w:rsidRPr="0002165F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  <w:lang w:val="uk-UA"/>
              </w:rPr>
              <w:t>контрольні роботи</w:t>
            </w:r>
          </w:p>
          <w:p w:rsidR="00CC52CB" w:rsidRDefault="00CC52CB" w:rsidP="009600B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984" w:type="dxa"/>
          </w:tcPr>
          <w:p w:rsidR="00CC52CB" w:rsidRPr="0002165F" w:rsidRDefault="00CC52CB" w:rsidP="00CC52CB">
            <w:pPr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  <w:lang w:val="uk-UA"/>
              </w:rPr>
            </w:pPr>
            <w:r w:rsidRPr="0002165F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Тематична оцінка </w:t>
            </w:r>
          </w:p>
          <w:p w:rsidR="00CC52CB" w:rsidRDefault="00CC52CB" w:rsidP="009600B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CC52CB" w:rsidRPr="0002165F" w:rsidRDefault="00CC52CB" w:rsidP="009600B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  <w:r w:rsidRPr="0002165F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  <w:shd w:val="clear" w:color="auto" w:fill="FFFFFF"/>
                <w:lang w:val="uk-UA"/>
              </w:rPr>
              <w:t>Бал за семестр</w:t>
            </w:r>
          </w:p>
        </w:tc>
        <w:tc>
          <w:tcPr>
            <w:tcW w:w="2487" w:type="dxa"/>
          </w:tcPr>
          <w:p w:rsidR="00CC52CB" w:rsidRPr="0002165F" w:rsidRDefault="00CC52CB" w:rsidP="00CC52C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</w:pPr>
            <w:r w:rsidRPr="0002165F"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>ПРАВИЛА</w:t>
            </w:r>
          </w:p>
          <w:p w:rsidR="00CC52CB" w:rsidRPr="0002165F" w:rsidRDefault="00CC52CB" w:rsidP="00CC52C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</w:pPr>
            <w:r w:rsidRPr="0002165F"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 xml:space="preserve">оцінювання </w:t>
            </w:r>
            <w:r w:rsidR="003348E3"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 xml:space="preserve">для </w:t>
            </w:r>
            <w:r w:rsidRPr="0002165F"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>здобувачів освіти</w:t>
            </w:r>
          </w:p>
          <w:p w:rsidR="00CC52CB" w:rsidRDefault="00CC52CB" w:rsidP="009600B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CC52CB" w:rsidTr="0002165F">
        <w:tc>
          <w:tcPr>
            <w:tcW w:w="2660" w:type="dxa"/>
          </w:tcPr>
          <w:p w:rsidR="00CC52CB" w:rsidRPr="009600B8" w:rsidRDefault="00CC52CB" w:rsidP="00CC52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</w:t>
            </w: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t>домашнього завдання</w:t>
            </w:r>
            <w:r w:rsidR="000216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C52CB" w:rsidRPr="009600B8" w:rsidRDefault="00CC52CB" w:rsidP="0002165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Усні відповіді під час фронтального опитування</w:t>
            </w:r>
            <w:r w:rsidR="000216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C52CB" w:rsidRPr="009600B8" w:rsidRDefault="00CC52CB" w:rsidP="0002165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відповіді (знання теорії літератури, змісту творів, уміння аналізувати худ. твір)</w:t>
            </w:r>
            <w:r w:rsidR="000216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C52CB" w:rsidRDefault="00CC52CB" w:rsidP="0002165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t>Робота біля дошки!!!!</w:t>
            </w:r>
          </w:p>
          <w:p w:rsidR="00CC52CB" w:rsidRPr="00CC52CB" w:rsidRDefault="00CC52CB" w:rsidP="0002165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52CB">
              <w:rPr>
                <w:rFonts w:ascii="Times New Roman" w:hAnsi="Times New Roman"/>
                <w:sz w:val="28"/>
                <w:szCs w:val="28"/>
                <w:lang w:val="uk-UA"/>
              </w:rPr>
              <w:t>Творчі (усні та письмові роботи)</w:t>
            </w:r>
            <w:r w:rsidR="000216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C52CB" w:rsidRPr="009600B8" w:rsidRDefault="00CC52CB" w:rsidP="0002165F">
            <w:pPr>
              <w:spacing w:after="200"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52CB" w:rsidRDefault="00CC52CB" w:rsidP="009600B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835" w:type="dxa"/>
          </w:tcPr>
          <w:p w:rsidR="00CC52CB" w:rsidRPr="009600B8" w:rsidRDefault="00CC52CB" w:rsidP="00CC52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Дослідницькі </w:t>
            </w:r>
            <w:r w:rsidR="0002165F">
              <w:rPr>
                <w:rFonts w:ascii="Times New Roman" w:hAnsi="Times New Roman"/>
                <w:sz w:val="28"/>
                <w:szCs w:val="28"/>
                <w:lang w:val="uk-UA"/>
              </w:rPr>
              <w:t>проекти.</w:t>
            </w:r>
          </w:p>
          <w:p w:rsidR="00CC52CB" w:rsidRPr="009600B8" w:rsidRDefault="00CC52CB" w:rsidP="0002165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ІКТ (виготовлення </w:t>
            </w: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буктрейлерів, презентацій з використанням, окрім </w:t>
            </w:r>
            <w:r w:rsidRPr="009600B8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600B8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й інших сервісів:  </w:t>
            </w:r>
            <w:r w:rsidRPr="009600B8">
              <w:rPr>
                <w:rFonts w:ascii="Times New Roman" w:hAnsi="Times New Roman"/>
                <w:sz w:val="28"/>
                <w:szCs w:val="28"/>
                <w:lang w:val="en-US"/>
              </w:rPr>
              <w:t>Sway</w:t>
            </w: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9600B8">
              <w:rPr>
                <w:rFonts w:ascii="Times New Roman" w:hAnsi="Times New Roman"/>
                <w:sz w:val="28"/>
                <w:szCs w:val="28"/>
                <w:lang w:val="en-US"/>
              </w:rPr>
              <w:t>Prezi</w:t>
            </w: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9600B8">
              <w:rPr>
                <w:rFonts w:ascii="Times New Roman" w:hAnsi="Times New Roman"/>
                <w:sz w:val="28"/>
                <w:szCs w:val="28"/>
                <w:lang w:val="en-US"/>
              </w:rPr>
              <w:t>Pow</w:t>
            </w: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600B8">
              <w:rPr>
                <w:rFonts w:ascii="Times New Roman" w:hAnsi="Times New Roman"/>
                <w:sz w:val="28"/>
                <w:szCs w:val="28"/>
                <w:lang w:val="en-US"/>
              </w:rPr>
              <w:t>Toon</w:t>
            </w: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t>, інфографіки).</w:t>
            </w:r>
          </w:p>
          <w:p w:rsidR="00CC52CB" w:rsidRPr="009600B8" w:rsidRDefault="00CC52CB" w:rsidP="0002165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t>Написання есе</w:t>
            </w:r>
            <w:r w:rsidR="000216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C52CB" w:rsidRDefault="00CC52CB" w:rsidP="0002165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t>Складання віршів</w:t>
            </w:r>
            <w:r w:rsidR="000216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C0F13" w:rsidRDefault="009C0F13" w:rsidP="0002165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Щоденник вражень від прочитаного і почутого під час уроку.</w:t>
            </w:r>
          </w:p>
          <w:p w:rsidR="009C0F13" w:rsidRDefault="009C0F13" w:rsidP="0002165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0F13" w:rsidRDefault="009C0F13" w:rsidP="0002165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Екскурсія (відповідно до змісту творів).</w:t>
            </w:r>
          </w:p>
          <w:p w:rsidR="009C0F13" w:rsidRDefault="009C0F13" w:rsidP="0002165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0F13" w:rsidRDefault="009C0F13" w:rsidP="0002165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Пропонувати свої версії  фіналів творів.</w:t>
            </w:r>
          </w:p>
          <w:p w:rsidR="009C0F13" w:rsidRDefault="009C0F13" w:rsidP="0002165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Розказати про героя від імені його самого.</w:t>
            </w:r>
          </w:p>
          <w:p w:rsidR="009C0F13" w:rsidRDefault="009C0F13" w:rsidP="0002165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0F13" w:rsidRDefault="009C0F13" w:rsidP="0002165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Написати лист до літературного героя (автора твору).</w:t>
            </w:r>
          </w:p>
          <w:p w:rsidR="009C0F13" w:rsidRDefault="009C0F13" w:rsidP="0002165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Скласти список запитань для інтерв</w:t>
            </w:r>
            <w:r w:rsidRPr="009C0F13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 з літературним героєм.</w:t>
            </w:r>
          </w:p>
          <w:p w:rsidR="009C0F13" w:rsidRPr="009600B8" w:rsidRDefault="009C0F13" w:rsidP="0002165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52CB" w:rsidRPr="009600B8" w:rsidRDefault="00CC52CB" w:rsidP="0002165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t>Участь у позакласних заходах з предмету</w:t>
            </w:r>
            <w:r w:rsidR="000216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C52CB" w:rsidRPr="00450611" w:rsidRDefault="00CC52CB" w:rsidP="0002165F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506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Самостійний пошук додаткових джерел та використання їх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 час відповідей або письмових робіт </w:t>
            </w:r>
            <w:r w:rsidRPr="004506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дотриманням академічної доброчесності</w:t>
            </w:r>
            <w:r w:rsidR="00E540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C5792C" w:rsidRDefault="00C5792C" w:rsidP="00CC52CB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Вміння ставити питання!!!!!!</w:t>
            </w:r>
          </w:p>
          <w:p w:rsidR="00CC52CB" w:rsidRPr="00B14E4A" w:rsidRDefault="00CC52CB" w:rsidP="00CC52CB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4E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Інші види творчих робіт (у т.ч. запропонованих самими учнями)</w:t>
            </w:r>
          </w:p>
          <w:p w:rsidR="00CC52CB" w:rsidRDefault="00CC52CB" w:rsidP="009600B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CC52CB" w:rsidRPr="009600B8" w:rsidRDefault="00CC52CB" w:rsidP="00CC52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Проводяться у вигляді </w:t>
            </w:r>
            <w:r w:rsidRPr="009600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тестів, розгорнутих відповідей</w:t>
            </w: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запитання,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написання творів, </w:t>
            </w:r>
            <w:r w:rsidRPr="009600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комплексних  завдань, літературного диктанту</w:t>
            </w: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вибором вчителя).</w:t>
            </w:r>
          </w:p>
          <w:p w:rsidR="00CC52CB" w:rsidRPr="009600B8" w:rsidRDefault="00CC52CB" w:rsidP="00CC52CB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600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Літературні диктанти</w:t>
            </w: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600B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– це система вправ та завдань, які дають змогу </w:t>
            </w:r>
            <w:r w:rsidRPr="009600B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швидко </w:t>
            </w:r>
            <w:r w:rsidRPr="009600B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перевірити засвоєння  змісту літературного твору. </w:t>
            </w:r>
            <w:r w:rsidRPr="009600B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Літературні диктанти подібні до тестових завдань, бо також є вправами зворотної дії: можна одразу проконтролювати </w:t>
            </w:r>
            <w:r w:rsidRPr="009600B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правильність виконання роботи всіх </w:t>
            </w:r>
            <w:r w:rsidRPr="009600B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учнів</w:t>
            </w:r>
            <w:r w:rsidRPr="009600B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9600B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економно </w:t>
            </w:r>
            <w:r w:rsidRPr="009600B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використавши навчальний </w:t>
            </w:r>
            <w:r w:rsidRPr="009600B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час.</w:t>
            </w:r>
          </w:p>
          <w:p w:rsidR="00CC52CB" w:rsidRDefault="00CC52CB" w:rsidP="009600B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984" w:type="dxa"/>
          </w:tcPr>
          <w:p w:rsidR="00CC52CB" w:rsidRPr="00B14E4A" w:rsidRDefault="00CC52CB" w:rsidP="00CC52CB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600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Ставиться в кінці вивчення теми на </w:t>
            </w:r>
            <w:r w:rsidRPr="00B14E4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основі письмової </w:t>
            </w:r>
            <w:r w:rsidRPr="00B14E4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контрольної роботи (оцінка за тему може бути підвищена або занижена на 1-2 бали з урахуванням поточних оцінок).</w:t>
            </w:r>
          </w:p>
          <w:p w:rsidR="00CC52CB" w:rsidRDefault="00CC52CB" w:rsidP="009600B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CC52CB" w:rsidRPr="009600B8" w:rsidRDefault="00CC52CB" w:rsidP="00CC52C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600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є результатом оцінювання досягнень учня в таких аспектах:</w:t>
            </w:r>
          </w:p>
          <w:p w:rsidR="00CC52CB" w:rsidRPr="009600B8" w:rsidRDefault="00CC52CB" w:rsidP="0002165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0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Тематичні оцінки</w:t>
            </w:r>
            <w:r w:rsidR="000216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C52CB" w:rsidRPr="009600B8" w:rsidRDefault="00CC52CB" w:rsidP="0002165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0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Читання напам</w:t>
            </w:r>
            <w:r w:rsidRPr="009600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’</w:t>
            </w:r>
            <w:r w:rsidRPr="009600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ять творів (за програмою)</w:t>
            </w:r>
            <w:r w:rsidR="000216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C52CB" w:rsidRPr="009600B8" w:rsidRDefault="00CC52CB" w:rsidP="0002165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0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Розвитків зв</w:t>
            </w:r>
            <w:r w:rsidRPr="000216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’</w:t>
            </w:r>
            <w:r w:rsidRPr="009600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язного мовлення</w:t>
            </w:r>
            <w:r w:rsidR="000216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C52CB" w:rsidRPr="009600B8" w:rsidRDefault="00CC52CB" w:rsidP="0002165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0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Ведення зошитів, оцінювання яких здійснюється 1 раз на місяць.</w:t>
            </w:r>
          </w:p>
          <w:p w:rsidR="00CC52CB" w:rsidRDefault="00CC52CB" w:rsidP="009600B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87" w:type="dxa"/>
          </w:tcPr>
          <w:p w:rsidR="0002165F" w:rsidRDefault="0002165F" w:rsidP="0002165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зобов</w:t>
            </w:r>
            <w:r w:rsidRPr="009600B8">
              <w:rPr>
                <w:rFonts w:ascii="Times New Roman" w:hAnsi="Times New Roman"/>
                <w:sz w:val="28"/>
                <w:szCs w:val="28"/>
              </w:rPr>
              <w:t>’</w:t>
            </w: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язаний бути готовим до кожного уроку і </w:t>
            </w: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виконувати домашні завдання.</w:t>
            </w:r>
          </w:p>
          <w:p w:rsidR="0002165F" w:rsidRPr="009600B8" w:rsidRDefault="0002165F" w:rsidP="0002165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У разі пропуску </w:t>
            </w: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t>уроків учень зобов</w:t>
            </w:r>
            <w:r w:rsidRPr="009600B8">
              <w:rPr>
                <w:rFonts w:ascii="Times New Roman" w:hAnsi="Times New Roman"/>
                <w:sz w:val="28"/>
                <w:szCs w:val="28"/>
              </w:rPr>
              <w:t>’</w:t>
            </w: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язаний </w:t>
            </w:r>
            <w:r w:rsidRPr="003348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самостійно </w:t>
            </w: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вивчений матеріал.</w:t>
            </w:r>
          </w:p>
          <w:p w:rsidR="0002165F" w:rsidRPr="003348E3" w:rsidRDefault="0002165F" w:rsidP="0002165F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Pr="0002165F">
              <w:rPr>
                <w:rFonts w:ascii="Times New Roman" w:hAnsi="Times New Roman"/>
                <w:sz w:val="28"/>
                <w:szCs w:val="28"/>
                <w:lang w:val="uk-UA"/>
              </w:rPr>
              <w:t>Якщо учень був відсутній на письмовій контрольній роботі, то він зобов</w:t>
            </w:r>
            <w:r w:rsidRPr="0002165F">
              <w:rPr>
                <w:rFonts w:ascii="Times New Roman" w:hAnsi="Times New Roman"/>
                <w:sz w:val="28"/>
                <w:szCs w:val="28"/>
              </w:rPr>
              <w:t>’</w:t>
            </w:r>
            <w:r w:rsidRPr="00021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язаний  написати її в позаурочний час </w:t>
            </w:r>
            <w:r w:rsidRPr="003348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вимогою вчителя.</w:t>
            </w:r>
          </w:p>
          <w:p w:rsidR="0002165F" w:rsidRDefault="0002165F" w:rsidP="0002165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Питання відсутності учнів на уроках </w:t>
            </w:r>
            <w:r w:rsidR="00C57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 у т.ч. на контрольній </w:t>
            </w:r>
            <w:r w:rsidR="00C579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роботі) </w:t>
            </w:r>
            <w:r w:rsidRPr="009600B8">
              <w:rPr>
                <w:rFonts w:ascii="Times New Roman" w:hAnsi="Times New Roman"/>
                <w:sz w:val="28"/>
                <w:szCs w:val="28"/>
                <w:lang w:val="uk-UA"/>
              </w:rPr>
              <w:t>з важливих причин (хвороба,…) та форми вивчення пропущеного матеріалу обумовлюються у кожному випадку окремо.</w:t>
            </w:r>
          </w:p>
          <w:p w:rsidR="00C5792C" w:rsidRPr="009600B8" w:rsidRDefault="00C5792C" w:rsidP="0002165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 Чистота у класі (приміщення класу перед уроком повинно бути прибране та провітрене)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C52CB" w:rsidRDefault="00CC52CB" w:rsidP="009600B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</w:tbl>
    <w:p w:rsidR="00CC52CB" w:rsidRDefault="00CC52CB" w:rsidP="009600B8">
      <w:pPr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700EE3" w:rsidRPr="0002165F" w:rsidRDefault="00CC52CB" w:rsidP="00700EE3">
      <w:pPr>
        <w:ind w:left="720"/>
        <w:rPr>
          <w:rFonts w:ascii="Times New Roman" w:hAnsi="Times New Roman"/>
          <w:sz w:val="28"/>
          <w:szCs w:val="28"/>
          <w:lang w:val="uk-UA"/>
        </w:rPr>
      </w:pPr>
      <w:r w:rsidRPr="009600B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00EE3" w:rsidRPr="009600B8" w:rsidRDefault="00700EE3" w:rsidP="00700EE3">
      <w:pPr>
        <w:rPr>
          <w:rFonts w:ascii="Times New Roman" w:hAnsi="Times New Roman"/>
          <w:sz w:val="28"/>
          <w:szCs w:val="28"/>
          <w:lang w:val="uk-UA"/>
        </w:rPr>
      </w:pPr>
    </w:p>
    <w:p w:rsidR="00700EE3" w:rsidRPr="009600B8" w:rsidRDefault="00700EE3" w:rsidP="00700EE3">
      <w:pPr>
        <w:rPr>
          <w:rFonts w:ascii="Times New Roman" w:hAnsi="Times New Roman"/>
          <w:sz w:val="28"/>
          <w:szCs w:val="28"/>
          <w:lang w:val="uk-UA"/>
        </w:rPr>
      </w:pPr>
    </w:p>
    <w:p w:rsidR="00894F83" w:rsidRPr="009600B8" w:rsidRDefault="00894F83" w:rsidP="00894F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94F83" w:rsidRPr="009600B8" w:rsidSect="00894F83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326C0"/>
    <w:multiLevelType w:val="hybridMultilevel"/>
    <w:tmpl w:val="1F98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641AC"/>
    <w:multiLevelType w:val="hybridMultilevel"/>
    <w:tmpl w:val="2BA6FF3C"/>
    <w:lvl w:ilvl="0" w:tplc="668C9D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C4F77"/>
    <w:multiLevelType w:val="hybridMultilevel"/>
    <w:tmpl w:val="5A4EE486"/>
    <w:lvl w:ilvl="0" w:tplc="6A361E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efaultTabStop w:val="708"/>
  <w:characterSpacingControl w:val="doNotCompress"/>
  <w:compat>
    <w:compatSetting w:name="compatibilityMode" w:uri="http://schemas.microsoft.com/office/word" w:val="12"/>
  </w:compat>
  <w:rsids>
    <w:rsidRoot w:val="00894F83"/>
    <w:rsid w:val="0002165F"/>
    <w:rsid w:val="0004027D"/>
    <w:rsid w:val="000C6976"/>
    <w:rsid w:val="00130755"/>
    <w:rsid w:val="001848BF"/>
    <w:rsid w:val="001C48BE"/>
    <w:rsid w:val="00216517"/>
    <w:rsid w:val="002546F3"/>
    <w:rsid w:val="002738F3"/>
    <w:rsid w:val="00285971"/>
    <w:rsid w:val="003348E3"/>
    <w:rsid w:val="003571D9"/>
    <w:rsid w:val="003B673F"/>
    <w:rsid w:val="00450611"/>
    <w:rsid w:val="004607FB"/>
    <w:rsid w:val="00540F7A"/>
    <w:rsid w:val="005E01D7"/>
    <w:rsid w:val="0066584F"/>
    <w:rsid w:val="00672F0E"/>
    <w:rsid w:val="006A6B17"/>
    <w:rsid w:val="00700EE3"/>
    <w:rsid w:val="007773E8"/>
    <w:rsid w:val="008414E2"/>
    <w:rsid w:val="00853966"/>
    <w:rsid w:val="0087443D"/>
    <w:rsid w:val="00894F83"/>
    <w:rsid w:val="008D2E69"/>
    <w:rsid w:val="00936029"/>
    <w:rsid w:val="00950D3E"/>
    <w:rsid w:val="009577DF"/>
    <w:rsid w:val="009600B8"/>
    <w:rsid w:val="009B27D8"/>
    <w:rsid w:val="009C0F13"/>
    <w:rsid w:val="00A753E0"/>
    <w:rsid w:val="00B14E4A"/>
    <w:rsid w:val="00B4658D"/>
    <w:rsid w:val="00B57554"/>
    <w:rsid w:val="00B80226"/>
    <w:rsid w:val="00BE02DF"/>
    <w:rsid w:val="00C371D2"/>
    <w:rsid w:val="00C5792C"/>
    <w:rsid w:val="00CC52CB"/>
    <w:rsid w:val="00DB36F0"/>
    <w:rsid w:val="00DD1899"/>
    <w:rsid w:val="00DE282B"/>
    <w:rsid w:val="00E5403B"/>
    <w:rsid w:val="00E9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CC1FA-377A-4A20-B286-FA13A593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69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16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3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B%D0%BE%D0%B3%D1%96%D0%BA%D0%B0" TargetMode="External"/><Relationship Id="rId5" Type="http://schemas.openxmlformats.org/officeDocument/2006/relationships/hyperlink" Target="https://uk.wikipedia.org/wiki/%D0%92%D0%B8%D1%81%D0%BB%D0%BE%D0%B2%D0%BB%D1%8E%D0%B2%D0%B0%D0%BD%D0%BD%D1%8F_(%D0%BC%D0%BE%D0%B2%D0%BE%D0%B7%D0%BD%D0%B0%D0%B2%D1%81%D1%82%D0%B2%D0%BE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19</cp:revision>
  <cp:lastPrinted>2021-08-17T10:39:00Z</cp:lastPrinted>
  <dcterms:created xsi:type="dcterms:W3CDTF">2021-08-12T09:29:00Z</dcterms:created>
  <dcterms:modified xsi:type="dcterms:W3CDTF">2021-08-18T08:06:00Z</dcterms:modified>
</cp:coreProperties>
</file>