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3C" w:rsidRPr="0091443C" w:rsidRDefault="0091443C" w:rsidP="0091443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КРИТЕРІЇ ОЦІНЮВАННЯ НАВЧАЛЬНИХ ДОСЯГНЕНЬ УЧНІВ</w:t>
      </w:r>
      <w:r w:rsidR="0098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5-7 КЛАСІВ</w:t>
      </w:r>
    </w:p>
    <w:p w:rsidR="0091443C" w:rsidRPr="0091443C" w:rsidRDefault="0098644A" w:rsidP="0091443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 ДИСЦИПЛІ</w:t>
      </w:r>
      <w:r w:rsidR="0091443C"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 ХУДОЖНЬО-ЕСТЕТИЧНОГО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ЦИКЛУ У СИСТЕМІ ЗАГАЛЬНОЇ ОСВІТИ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Особливістю системи оцінювання досягнень учнів з дисциплін художньо-естетичного циклу є її багатофункціональність, що зумовлена </w:t>
      </w:r>
      <w:proofErr w:type="spellStart"/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багатокомпонентністю</w:t>
      </w:r>
      <w:proofErr w:type="spellEnd"/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змісту мистецької освіти, спрямованої на цілісне формування художньо-естетичної культури учнів, і передбачає:</w:t>
      </w:r>
    </w:p>
    <w:p w:rsidR="0091443C" w:rsidRPr="0091443C" w:rsidRDefault="0091443C" w:rsidP="0091443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в учнів емоційно-естетичного ставлення до дійсності, світоглядних орієнтацій, особистісно-ціннісного ставлення до мистецтва, вітчизняної та зарубіжної художньої культури;</w:t>
      </w:r>
    </w:p>
    <w:p w:rsidR="0091443C" w:rsidRPr="0091443C" w:rsidRDefault="0091443C" w:rsidP="0091443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емоційно-почуттєвої сфери, оригінального асоціативно-образного мислення, універсальних якостей творчої особистості;</w:t>
      </w:r>
    </w:p>
    <w:p w:rsidR="0091443C" w:rsidRPr="0091443C" w:rsidRDefault="0091443C" w:rsidP="0091443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знань та уявлень про мистецтво, розуміння специфіки художньо-образної мови різних видів мистецтва, здібності до сприймання та інтерпретації художніх творів;</w:t>
      </w:r>
    </w:p>
    <w:p w:rsidR="0091443C" w:rsidRPr="0091443C" w:rsidRDefault="0091443C" w:rsidP="0091443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розширення естетичного досвіду, умінь і навичок у сфері мистецької діяльності, потреби в художньо-творчій самореалізації та духовному самовдосконаленні.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Об'єктами перевірки та оцінювання у процесі вивчення мистецьких дисциплін учнями мають стати:</w:t>
      </w:r>
    </w:p>
    <w:p w:rsidR="0091443C" w:rsidRPr="0091443C" w:rsidRDefault="0091443C" w:rsidP="0091443C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здатність учнів сприймати, розуміти й відтворювати твори мистецтва, інтерпретувати їх художньо-образний зміст (висловлювати власне естетичне ставлення);</w:t>
      </w:r>
    </w:p>
    <w:p w:rsidR="0091443C" w:rsidRPr="0091443C" w:rsidRDefault="0091443C" w:rsidP="0091443C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уміння й навички з практичної художньої діяльності (відтворення за зразком), досвід самостійної та творчої діяльності (застосування набутих знань і вмінь у змінених, зокрема, проблемно-пошукових ситуаціях);</w:t>
      </w:r>
    </w:p>
    <w:p w:rsidR="0091443C" w:rsidRPr="0091443C" w:rsidRDefault="0091443C" w:rsidP="0091443C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обізнаність у сфері мистецтв - елементарні знання та уявлення про мистецтво, його основні види та жанри, розуміння художньо-естетичних понять та усвідомлене користування відповідною термінологією, уявлення про творчість відомих вітчизняних і зарубіжних митців (мистецтвознавча пропедевтика);</w:t>
      </w:r>
    </w:p>
    <w:p w:rsidR="0091443C" w:rsidRPr="0091443C" w:rsidRDefault="0091443C" w:rsidP="0091443C">
      <w:pPr>
        <w:numPr>
          <w:ilvl w:val="0"/>
          <w:numId w:val="2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загальна естетична компетентність, художньо-образне мислення учнів як інтегрований результат навчання, виховання й розвитку.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806"/>
        <w:gridCol w:w="7316"/>
      </w:tblGrid>
      <w:tr w:rsidR="0091443C" w:rsidRPr="0091443C" w:rsidTr="009144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Критерії оцінювання навчальних досягнень учнів з музичного мистецтва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І. 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сприймає та виконує музичні твори на частковому рівні, небагатослівно характеризує їх, демонструє слабо сформоване художньо-образне мислення, елементарні навички та вміння у практичній музичній діяльності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володіє незначною частиною тематичного матеріалу, має слабо сформований рівень сприйняття музичних творів, виявляє певні вміння й навички, володіє незначною частиною спеціальної музичної термінології, словниковий запас дозволяє викласти думку на елементарному рівні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Учень (учениця) здатний сприймати та виконувати окремі фрагменти музичних творів з конкретним образно-художнім змістом, знає незначну частину музичного тематичного матеріалу; послуговуючись обмеженим </w:t>
            </w: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термінологічним і словниковим запасом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lastRenderedPageBreak/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ІІ. 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здатний сприймати та виконувати музичні твори на репродуктивному рівні, але не розуміє художньо-образної сфери музичних творів; застосування знань і спеціальної музичної термінології на практиці задовільне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володіє навичками й уміннями, які дають змогу проаналізувати чи виконати окремі музичні твори, котрі мають художньо конкретну словесну, понятійну основу; але не завжди вміє інтерпретувати музичні твори, які вимагають абстрактного художнього мислення; виявляє недостатнє знання спеціальної музичної термінології; словниковий запас небагатий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здатний сприймати і відтворювати основну частину музичного матеріалу, але має слабо сформоване художнє мислення, не завжди послідовно та логічно характеризує музичні твори, його розповідь потребує уточнень і додаткових запитань; учень (учениця) виявляє знання й розуміння основних тематичних положень, але не завжди вміє самостійно зробити порівняння, висновок про прослухану чи виконану музику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ІІІ. 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здатний сприймати та виконувати музичні твори, але робить непереконливі висновки, непослідовно викладає свої думки, допускає термінологічні помилки; учень (учениця) знає найважливіший тематичний музичний матеріал, але знання нестійкі; спостерігаються помітні позитивні зміни в музичній діяльності учня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уміє сприймати та виконувати музичні твори, досить повно аналізує художньо-образний зміст твору, але має стандартне мислення, йому бракує власних висновків, асоціацій, узагальнень, не завжди вміє поєднувати музичні твори та життєві явища; недостатньо володіє спеціальною музичною термінологією при аналізі музичних явищ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виявляє достатнє засвоєння тематичного музичного матеріалу, але допускає неточності у використанні спеціальної музичної термінології, які потребують зауваження чи коригування, трапляються поодинокі недоліки у виконанні музичного твору й художньо-образному оформленні своїх роздумів про прослухану музику; не завжди самостійно систематизує та узагальнює музичний матеріал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ІV. Високий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має міцні знання програмового матеріалу, але, аналізуючи музичні твори, допускає несуттєві неточності у формулюваннях, при використанні спеціальної музичної термінології, а також під час виконання музичних творів, у більшості випадків уміє обґрунтовано довести свою думку про музичні явища, йому важко виконати окремі фрагменти музичного твору. Указані неточності може виправляти самостійно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володіє тематичним музичним матеріалом у межах програми, уміє використовувати набуті знання, уміння і здібності у нових музичних завданнях, демонструє знання спеціальної музичної термінології, їх усвідомлення та міцність, уміння систематизувати, узагальнювати, інтерпретувати музичні твори, асоціювати їх з творами інших мистецтв та життєвими явищами, застосовувати здобуті знання в музичній діяльності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Учень (учениця) має глибокі, ґрунтовні знання тематичного музичного матеріалу у межах програми, здатний узагальнювати, сприймати та </w:t>
            </w: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виконувати музичні твори, застосовувати асоціативні зв'язки між музичними творами, творами інших мистецтв і життєвими явищами; свідомо використовувати спеціальну музичну термінологію в роздумах, висновках та узагальненнях про прослуханий чи виконаний твір, пропонує нетипові, цікаві художньо-творчі уявлення; рівень світосприйняття та світовідчуття мистецького мислення достатньо високий; самостійно використовує набуті знання, уміння та здібності в музичній діяльності</w:t>
            </w:r>
          </w:p>
        </w:tc>
      </w:tr>
    </w:tbl>
    <w:p w:rsidR="0091443C" w:rsidRPr="0091443C" w:rsidRDefault="0091443C" w:rsidP="0091443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Слухання музики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806"/>
        <w:gridCol w:w="7229"/>
      </w:tblGrid>
      <w:tr w:rsidR="0091443C" w:rsidRPr="0091443C" w:rsidTr="009144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Критерії оцінювання навчальних досягнень учнів з музичного мистецтва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І. 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Відповідь не дано ні на один з пунктів аналізу музичного твору, відмова від відповіді.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Здобувач освіти володіє незначною частиною тематичного матеріалу, має слабо сформований рівень сприйняття музичних творів.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Словниковий запас дозволяє викласти думку на елементарному рівні, знає незначну частину музичного тематичного матеріалу, послуговуючись обмеженим термінологічним і словниковим запасом.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ІІ. 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Відповідь виявляє незнання і нерозуміння навчального матеріалу.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Виявляє недостатнє знання спеціальної музичної термінології; словниковий запас небагатий.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 Не завжди вміє самостійно зробити порівняння, висновок про прослухану чи виконану музику 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ІІІ. 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Відповідь правильна, але неповна.</w:t>
            </w:r>
          </w:p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Непослідовно викладає свої думки, допускає термінологічні помилки; спостерігаються помітні позитивні зміни в музичній діяльності учня.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Розпізнавання музичних жанрів, засобів музичної виразності, елементів будови музичної мови, музичних форм виконані самостійно, але з 1-2 навідними питаннями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Виявляє достатнє засвоєння тематичного музичного матеріалу, але допускає неточності у використанні спеціальної музичної термінології, які потребують зауваження чи коригування 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ІV. Високий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Має міцні знання програмового матеріалу, але, аналізуючи музичні твори, допускає несуттєві неточності у формулюваннях.  Указані неточності може виправляти самостійно.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Дано правильну і повну відповідь, яка містить характеристику змісту музичного твору, засобів музичної виразності, відповідь самостійна.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Любить, розуміє музику. Уважний і активно бере участь в обговоренні музичних творів,</w:t>
            </w:r>
            <w:r w:rsidRPr="0091443C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  <w:lang w:eastAsia="uk-UA"/>
              </w:rPr>
              <w:t> має глибокі, ґрунтовні знання тематичного музичного матеріалу у межах програми; самостійно використовує набуті знання, уміння та здібності в музичній діяльності.</w:t>
            </w:r>
          </w:p>
        </w:tc>
      </w:tr>
    </w:tbl>
    <w:p w:rsidR="0091443C" w:rsidRPr="0091443C" w:rsidRDefault="0091443C" w:rsidP="0091443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Вокально - хорова робота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806"/>
        <w:gridCol w:w="6913"/>
      </w:tblGrid>
      <w:tr w:rsidR="0091443C" w:rsidRPr="0091443C" w:rsidTr="009144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lastRenderedPageBreak/>
              <w:t>Рівні навчальних досягнень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Критерії оцінювання навчальних досягнень учнів з музичного мистецтва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І. 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Виконання фальшиве (мелодія, ритм).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Незнання тексту,нечисте, фальшиве інтонування.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 Знає незначну частину музичного тематичного матеріалу.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ІІ. 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Учень (учениця) здатний  виконувати музичні твори на репродуктивному рівні, але не розуміє художньо-образної сфери музичних творів.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Допускаються окремі неточності у виконанні мелодії та тексту пісні.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Є ритмічні неточності, спів невиразний.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ІІІ. 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Знання мелодійної лінії і тексту пісні.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В основному чисте інтонування, ритмічно правильне.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Спів недостатньо виразний.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ІV. Високий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Знання мелодійної лінії і тексту пісні.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lang w:eastAsia="uk-UA"/>
              </w:rPr>
              <w:t>Ч</w:t>
            </w: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исте інтонування, ритмічно точне виконання.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 xml:space="preserve">Виразність, емоційність під час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виконаня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 xml:space="preserve"> пісні.</w:t>
            </w:r>
            <w:r w:rsidRPr="0091443C">
              <w:rPr>
                <w:rFonts w:ascii="Calibri" w:eastAsia="Times New Roman" w:hAnsi="Calibri" w:cs="Tahoma"/>
                <w:color w:val="111111"/>
                <w:shd w:val="clear" w:color="auto" w:fill="F8F9FA"/>
                <w:lang w:eastAsia="uk-UA"/>
              </w:rPr>
              <w:br/>
            </w:r>
            <w:r w:rsidRPr="0091443C">
              <w:rPr>
                <w:rFonts w:ascii="Times New Roman" w:eastAsia="Times New Roman" w:hAnsi="Times New Roman" w:cs="Times New Roman"/>
                <w:color w:val="111111"/>
                <w:shd w:val="clear" w:color="auto" w:fill="F8F9FA"/>
                <w:lang w:eastAsia="uk-UA"/>
              </w:rPr>
              <w:t>Знання мелодійної лінії і тексту пісні, чисте інтонування і ритмічно точне виконання.</w:t>
            </w:r>
          </w:p>
        </w:tc>
      </w:tr>
    </w:tbl>
    <w:p w:rsidR="0091443C" w:rsidRPr="0091443C" w:rsidRDefault="0091443C" w:rsidP="0091443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8F9FA"/>
          <w:lang w:eastAsia="uk-UA"/>
        </w:rPr>
        <w:t>Музична термінологія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806"/>
        <w:gridCol w:w="7272"/>
      </w:tblGrid>
      <w:tr w:rsidR="0091443C" w:rsidRPr="0091443C" w:rsidTr="009144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Критерії оцінювання навчальних досягнень учнів з музичного мистецтва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І. 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Незнання термінів і понять.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володіє незначною частиною спеціальної музичної термінології, словниковий запас дозволяє викласти думку на елементарному рівні.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 xml:space="preserve">Відсутність навичок використання термінів і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поніть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 xml:space="preserve"> на практиці.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ІІ. 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Застосування знань і спеціальної музичної термінології на практиці задовільне.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Виявляє недостатнє знання спеціальної музичної термінології; словниковий запас небагатий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Слабке (фрагментарне) знання термінів і понять, невміння використовувати їх на практиці.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ІІІ. 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Неточність у формулюваннях термінів і понять.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 Недостатньо володіє спеціальною музичною термінологією при аналізі </w:t>
            </w: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музичних явищ.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Неточність у формулюваннях термінів і понять, вміння частково застосовувати їх на практиці.</w:t>
            </w:r>
          </w:p>
        </w:tc>
      </w:tr>
      <w:tr w:rsidR="0091443C" w:rsidRPr="0091443C" w:rsidTr="0091443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Calibri" w:eastAsia="Times New Roman" w:hAnsi="Calibri" w:cs="Tahoma"/>
                <w:b/>
                <w:bCs/>
                <w:color w:val="111111"/>
                <w:lang w:eastAsia="uk-UA"/>
              </w:rPr>
              <w:t> </w:t>
            </w:r>
          </w:p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ІV. Високий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Аналізуючи музичні твори, допускає несуттєві неточності у формулюваннях, при використанні спеціальної музичної термінології, . Указані неточності може виправляти самостійно.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Учень (учениця) демонструє знання спеціальної музичної термінології, їх усвідомлення та міцність, уміння систематизувати, узагальнювати, інтерпретувати музичні твори, асоціювати їх з творами інших мистецтв та життєвими явищами, застосовувати здобуті знання в музичній діяльності.</w:t>
            </w:r>
          </w:p>
        </w:tc>
      </w:tr>
      <w:tr w:rsidR="0091443C" w:rsidRPr="0091443C" w:rsidTr="0091443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  <w:lang w:eastAsia="uk-UA"/>
              </w:rPr>
              <w:t>Тверді знання термінів і понять, вміння застосовувати ці значення на практиці.</w:t>
            </w:r>
          </w:p>
        </w:tc>
      </w:tr>
    </w:tbl>
    <w:p w:rsidR="0091443C" w:rsidRPr="0091443C" w:rsidRDefault="0091443C" w:rsidP="0091443C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</w:r>
      <w:r w:rsidRPr="0091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Усна відповідь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1,2,3,- 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допускає грубі помилки у відповіді, не розуміє суть</w:t>
      </w:r>
      <w:r w:rsidRPr="0091443C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поставленого питання 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4.5,6,- слабо справляється з поставленим питанням, допускає</w:t>
      </w:r>
      <w:r w:rsidRPr="0091443C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неточності у викладі вивченого матеріалу.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7,8.9,- повністю опанував програмовий матеріал, але при</w:t>
      </w:r>
      <w:r w:rsidRPr="0091443C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викладі його допускає неточності другорядного характеру;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10,11,12,- правильно викладає вивчений матеріал; аналізує</w:t>
      </w:r>
      <w:r w:rsidRPr="0091443C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твори музики, виділяє особливості образної мови, розуміє єдність</w:t>
      </w:r>
      <w:r w:rsidRPr="0091443C"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  <w:t> 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uk-UA"/>
        </w:rPr>
        <w:t>художньо-образних почав мистецтв і їх соціальну роль;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608"/>
        <w:gridCol w:w="7412"/>
      </w:tblGrid>
      <w:tr w:rsidR="0091443C" w:rsidRPr="0091443C" w:rsidTr="0091443C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6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6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6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91443C" w:rsidRPr="0091443C" w:rsidTr="0091443C">
        <w:trPr>
          <w:trHeight w:val="100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сприймає музичні твори фрагментарно, виявляючи низький рівень емоційності; відсутня мотивація до пізнання навколишнього світу,  мистецтва; незначний обсяг понятійного апарату не дозволяє  характеризувати художні образи; демонструє слабо сформоване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мислення, елементарні навички та вміння у практичній музичній діяльності. Потребує постійної практичної і теоретичної допомоги вчителя.</w:t>
            </w:r>
          </w:p>
        </w:tc>
      </w:tr>
      <w:tr w:rsidR="0091443C" w:rsidRPr="0091443C" w:rsidTr="0091443C">
        <w:trPr>
          <w:trHeight w:val="9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вибіркову емоційність та слабо сформовані навички сприймання музичних творів, слабку мотивацію щодо їх пізнання; володіє незначною частиною тематичного матеріалу, виявляє певні практичні вміння та навички, але майже не володіє спеціальною музичною термінологією; словниковий запас дозволяє викласти думку на елементарному рівні. Потребує постійної практичної і теоретичної допомоги вчителя.</w:t>
            </w:r>
          </w:p>
        </w:tc>
      </w:tr>
      <w:tr w:rsidR="0091443C" w:rsidRPr="0091443C" w:rsidTr="0091443C">
        <w:trPr>
          <w:trHeight w:val="14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інтерес до пізнання музичних явищ періодично, хоча здатний емоційно сприймати музичні твори з конкретним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образнохудожнім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змістом; знає незначну частину тематичного матеріалу; позитивно реагує на власну  практичну діяльність, але у висловленні вражень послуговується обмеженим понятійним запасом; потребує практичної допомоги вчителя. </w:t>
            </w:r>
          </w:p>
        </w:tc>
      </w:tr>
      <w:tr w:rsidR="0091443C" w:rsidRPr="0091443C" w:rsidTr="0091443C">
        <w:trPr>
          <w:trHeight w:val="1162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здатний емоційно сприймати та виконувати музичні твори на репродуктивному рівні, має позитивну мотивацію щодо власної практичної діяльності, але не завжди усвідомлює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художньообразний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зміст музичних творів; застосування знань та спеціальної музичної термінології задовільне; потребує практичної допомоги вчителя.</w:t>
            </w:r>
          </w:p>
        </w:tc>
      </w:tr>
      <w:tr w:rsidR="0091443C" w:rsidRPr="0091443C" w:rsidTr="0091443C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інтерес та емоційність сприймання музичних творів, виявляє позитивну мотивацію щодо власної практичної діяльності; частково володіє навичками й уміннями, що дає змогу характеризувати окремі музичні твори з конкретною програмною основою; але не завжди вміє інтерпретувати музичні твори непрограмного змісту; виявляє недостатнє знання спеціальної музичної термінології. Потребує періодичної практичної та теоретичної допомоги вчителя.</w:t>
            </w:r>
          </w:p>
        </w:tc>
      </w:tr>
      <w:tr w:rsidR="0091443C" w:rsidRPr="0091443C" w:rsidTr="0091443C">
        <w:trPr>
          <w:trHeight w:val="13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здатність емоційно сприймати і відтворювати основну частину музичного матеріалу, має позитивну мотивацію щодо пізнання мистецьких явищ та власної практичної діяльності, хоча </w:t>
            </w:r>
            <w:r w:rsidRPr="0091443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завжди вміє самостійно зробити порівняння, висновок про прослухану чи виконану музику </w:t>
            </w:r>
          </w:p>
        </w:tc>
      </w:tr>
      <w:tr w:rsidR="0091443C" w:rsidRPr="0091443C" w:rsidTr="0091443C">
        <w:trPr>
          <w:trHeight w:val="1474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здатність емоційно сприймати та виконувати музичні твори, позитивну мотивацію щодо пізнання мистецьких явищ та власної практичної діяльності; володіє певним термінологічним запасом, але у викладенні думок і вражень припускається термінологічних помилок; обізнаний у найважливішому тематичному музичному матеріалі, але знання нестійкі; частково застосовує в практичній діяльності набуті знання та вміння, виявляючи прагнення самостійності.</w:t>
            </w:r>
          </w:p>
        </w:tc>
      </w:tr>
      <w:tr w:rsidR="0091443C" w:rsidRPr="0091443C" w:rsidTr="0091443C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здатність емоційно сприймати і виконувати музичні твори, позитивну мотивацію щодо пізнання та інтерпретації мистецьких явищ, але має стандартне мислення, не завжди самостійний у висновках; вміння оперувати музичною термінологією при аналізі музичних явищ розвинені недостатньо. У практичній діяльності прагне самостійно застосовувати набуті знання та вміння, хоча потребує консультації вчителя.</w:t>
            </w:r>
          </w:p>
        </w:tc>
      </w:tr>
      <w:tr w:rsidR="0091443C" w:rsidRPr="0091443C" w:rsidTr="0091443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емоційність сприймання творів, позитивну мотивацію щодо пізнання мистецьких явищ та їх зв’язку з життям, достатнє засвоєння тематичного музичного матеріалу, але допускає неточності у використанні спеціальної термінології; у практичній діяльності прагне самостійно застосовувати власний досвід, набуті знання та вміння.</w:t>
            </w:r>
          </w:p>
        </w:tc>
      </w:tr>
      <w:tr w:rsidR="0091443C" w:rsidRPr="0091443C" w:rsidTr="0091443C">
        <w:trPr>
          <w:trHeight w:val="14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емоційність сприймання музичних творів, стійку позитивну мотивацію щодо пізнання життєвих та мистецьких явищ, має міцні знання програмового матеріалу, уміє обґрунтувати свою думку, але може допускати несуттєві неточності у використанні спеціальної термінології в аналізі музичних творів; відчуває деякі труднощі у виконанні музичного твору, але прагне самостійно виправляти неточності.</w:t>
            </w:r>
          </w:p>
        </w:tc>
      </w:tr>
      <w:tr w:rsidR="0091443C" w:rsidRPr="0091443C" w:rsidTr="0091443C">
        <w:trPr>
          <w:trHeight w:val="1204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емоційність сприймання музичних творів та їх зв’язку з життєвими явищами, позитивну мотивацію щодо пізнання та виконання музики; володіє тематичним матеріалом у межах програми, демонструє  вміння оперувати спеціальною термінологією в інтерпретації творів, асоціювати їх з творами інших мистецтв, виявляє здатність самостійно застосовувати здобуті знання на уроках та у позаурочний час.</w:t>
            </w:r>
          </w:p>
        </w:tc>
      </w:tr>
      <w:tr w:rsidR="0091443C" w:rsidRPr="0091443C" w:rsidTr="0091443C">
        <w:trPr>
          <w:trHeight w:val="1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володіє стійкою позитивною мотивацією щодо пізнання музичних явищ, встановлення їх зв’язку з життєвими явищами та творами інших мистецтв; має ґрунтовні знання тематичного музичного матеріалу у межах програми; вільно оперує спеціальною термінологією; виявляє нестандартність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художньообразного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мислення, самостійно використовує набуті знання та вміння в музичній діяльності на уроках та у позаурочний час.</w:t>
            </w:r>
          </w:p>
        </w:tc>
      </w:tr>
    </w:tbl>
    <w:p w:rsidR="0091443C" w:rsidRPr="0091443C" w:rsidRDefault="0091443C" w:rsidP="0091443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Мистецтво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608"/>
        <w:gridCol w:w="7453"/>
      </w:tblGrid>
      <w:tr w:rsidR="0091443C" w:rsidRPr="0091443C" w:rsidTr="0091443C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6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6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6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91443C" w:rsidRPr="0091443C" w:rsidTr="0091443C">
        <w:trPr>
          <w:trHeight w:val="1281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низьку емоційність та фрагментарність сприймання творів мистецтва, відсутність мотивації щодо художнього пізнання та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практичнотвоої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діяльності; частково усвідомлює незначну частину тематичного матеріалу, який відтворює на репродуктивному рівні; застосовує дуже обмежений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понятійнотермінологічний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тезаурус; потребує постійної теоретичної та практичної допомоги вчителя.</w:t>
            </w:r>
          </w:p>
        </w:tc>
      </w:tr>
      <w:tr w:rsidR="0091443C" w:rsidRPr="0091443C" w:rsidTr="0091443C">
        <w:trPr>
          <w:trHeight w:val="1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недостатню емоційність та вибірковість сприймання творів, низький інтерес до мистецтва; розуміє незначну частину тематичного матеріалу; користується обмеженим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понятійнотермінологічним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запасом у розповіді про мистецтво; частково відтворює тематичний матеріал у практичній діяльності, потребуючи постійної теоретичної та практичної допомоги вчителя;</w:t>
            </w:r>
          </w:p>
        </w:tc>
      </w:tr>
      <w:tr w:rsidR="0091443C" w:rsidRPr="0091443C" w:rsidTr="0091443C">
        <w:trPr>
          <w:trHeight w:val="12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недостатню емоційність сприймання, позитивну, але вибіркову мотивацію до художнього пізнання; користується обмеженим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понятійнотермінологічним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запасом у розповіді про мистецтво; частково відтворює тематичний матеріал у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практичнотворчій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діяльності на репродуктивному рівні; демонструє елементарний рівень розвиненості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художньообразного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мислення.</w:t>
            </w:r>
          </w:p>
        </w:tc>
      </w:tr>
      <w:tr w:rsidR="0091443C" w:rsidRPr="0091443C" w:rsidTr="0091443C">
        <w:trPr>
          <w:trHeight w:val="1204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вибіркову емоційність сприймання мистецьких творів, але має позитивну мотивацію щодо власної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практичнотворчої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діяльності, яка здійснюється на репродуктивному рівні; розуміє та усвідомлює частину тематичного матеріалу; але в інтерпретації творів мистецтва застосовує незначний термінологічний запас; потребує значної теоретичної та практичної допомоги вчителя;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 розвинуте слабо.</w:t>
            </w:r>
          </w:p>
        </w:tc>
      </w:tr>
      <w:tr w:rsidR="0091443C" w:rsidRPr="0091443C" w:rsidTr="0091443C">
        <w:trPr>
          <w:trHeight w:val="13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інтерес та емоційність сприймання творів, розуміє та усвідомлює значну частину тематичного матеріалу; але демонструє небагатий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словниковотермінологічний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запас для характеристики творів мистецтва; тематичний матеріал у практичній діяльності відтворює під керівництвом учителя;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 розвинуте недостатньо. Потребує періодичної практичної та теоретичної допомоги вчителя.</w:t>
            </w:r>
          </w:p>
        </w:tc>
      </w:tr>
      <w:tr w:rsidR="0091443C" w:rsidRPr="0091443C" w:rsidTr="0091443C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здатність емоційного сприймання творів, має позитивну мотивацію щодо пізнання мистецьких явищ та власної практичної діяльності, усвідомлює більшу частину тематичного матеріалу; хоча демонструє небагатий термінологічний запас в інтерпретації творів мистецтва; у практичній діяльності потребує періодичної практичної допомоги вчителя;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 розвинуте недостатньо.</w:t>
            </w:r>
          </w:p>
        </w:tc>
      </w:tr>
      <w:tr w:rsidR="0091443C" w:rsidRPr="0091443C" w:rsidTr="0091443C">
        <w:trPr>
          <w:trHeight w:val="14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Учень (учениця) виявляє здатність емоційно сприймати  твори, позитивну мотивацію щодо пізнання мистецьких явищ та власної діяльності; володіє достатнім термінологічним запасом, хоча у викладенні думок може припускатись термінологічних помилок; усвідомлює більшу частину тематичного матеріалу, який застосовує у практичній діяльності за допомогою вчителя, виявляє прагнення самостійності; у судженнях з'являються окремі аналогії, асоціації.</w:t>
            </w:r>
          </w:p>
        </w:tc>
      </w:tr>
      <w:tr w:rsidR="0091443C" w:rsidRPr="0091443C" w:rsidTr="0091443C">
        <w:trPr>
          <w:trHeight w:val="146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здатність емоційно сприймати твори, позитивну мотивацію щодо пізнання мистецьких явищ та власної творчості, усвідомлює основний тематичний матеріал, здатний систематизувати його за допомогою вчителя; свідомо користується ключовими поняттями; прагне застосовувати набуті знання та вміння у практичній  діяльності;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 достатньо розвинуте (у поясненнях застосовуються аналогії, асоціації).</w:t>
            </w:r>
          </w:p>
        </w:tc>
      </w:tr>
      <w:tr w:rsidR="0091443C" w:rsidRPr="0091443C" w:rsidTr="0091443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творів, позитивну мотивацію щодо пізнання мистецьких явищ та їх зв’язку з життям, розуміє та усвідомлює тематичний матеріал, здатний його узагальнювати та систематизувати, наводити приклади на підтвердження думок; демонструє достатній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понятійнотермінологічний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запас, хоча може допускати неточності у використанні спеціальної термінології; самостійно застосовує матеріал у практичній діяльності;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 достатньо розвинуте (формулюються окремі висновки, узагальнення).</w:t>
            </w:r>
          </w:p>
        </w:tc>
      </w:tr>
      <w:tr w:rsidR="0091443C" w:rsidRPr="0091443C" w:rsidTr="0091443C">
        <w:trPr>
          <w:trHeight w:val="1743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творів, стійку позитивну мотивацію щодо пізнання життєвих та мистецьких явищ, повністю розуміє та усвідомлює тематичний матеріал у межах програми; виявляє здатність оцінювання творів, користується адекватною термінологією, хоча може допускати несуттєві неточності у її застосуванні; самостійно використовує тематичний матеріал у практичній  діяльності;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 достатньо розвинуте, що дозволяє учневі застосовувати асоціативні зв'язки, образні аналогії та порівняння щодо різних видів мистецтв та життєвих явищ</w:t>
            </w:r>
          </w:p>
        </w:tc>
      </w:tr>
      <w:tr w:rsidR="0091443C" w:rsidRPr="0091443C" w:rsidTr="0091443C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 та їх зв’язок з життєвими явищами, позитивну мотивацію щодо художнього пізнання; повністю усвідомлює тематичний матеріал у межах програми; оцінюючи мистецькі явища, прагне аргументувати висновки; вільно користується спеціальною термінологією відповідно до програмних вимог;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 характеризується використанням нестандартних асоціативних зв'язків, порівнянь творів різних видів мистецтв та життєвих явищ; самостійно використовує тематичний матеріал у практичній діяльності на уроках та у позаурочний час.</w:t>
            </w:r>
          </w:p>
        </w:tc>
      </w:tr>
      <w:tr w:rsidR="0091443C" w:rsidRPr="0091443C" w:rsidTr="0091443C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43C" w:rsidRPr="0091443C" w:rsidRDefault="0091443C" w:rsidP="0091443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Учень (учениця) володіє стійкою позитивною мотивацією щодо пізнання мистецьких творів, встановлення їх зв’язку з життєвими явищами та творами інших мистецтв; має міцні знання тематичного матеріалу в межах програми; під час інтерпретації художніх творів аргументує власні оцінки, вільно оперує спеціальною термінологією відповідно до програмних вимог; самостійно застосовує тематичний матеріал у практичній  діяльності на уроках та у позаурочний час; </w:t>
            </w:r>
            <w:proofErr w:type="spellStart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художньообразне</w:t>
            </w:r>
            <w:proofErr w:type="spellEnd"/>
            <w:r w:rsidRPr="00914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мислення високо розвинуте, характеризується оригінальністю.</w:t>
            </w:r>
          </w:p>
        </w:tc>
      </w:tr>
    </w:tbl>
    <w:p w:rsidR="0091443C" w:rsidRPr="0091443C" w:rsidRDefault="0091443C" w:rsidP="0091443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  </w:t>
      </w: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Об’єктами перевірки та оцінювання у процесі вивчення мистецьких дисциплін    учнями мають стати:</w:t>
      </w:r>
    </w:p>
    <w:p w:rsidR="0091443C" w:rsidRPr="0091443C" w:rsidRDefault="0091443C" w:rsidP="0091443C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здатність учнів сприймати, розуміти і відтворювати твори мистецтва, інтерпретувати їх художньо-образний зміст (висловлювати власне естетичне ставлення);</w:t>
      </w:r>
    </w:p>
    <w:p w:rsidR="0091443C" w:rsidRPr="0091443C" w:rsidRDefault="0091443C" w:rsidP="0091443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вміння і навички з практичної художньої діяльності (відтворення за зразком), досвід самостійної та творчої діяльності (застосування набутих знань і вмінь у змінених, зокрема, проблемно-пошукових ситуаціях);</w:t>
      </w:r>
    </w:p>
    <w:p w:rsidR="0091443C" w:rsidRPr="0091443C" w:rsidRDefault="0091443C" w:rsidP="0091443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обізнаність у сфері мистецтв – елементарні знання та уявлення про мистецтво, його основні види і жанри, розуміння художньо-естетичних понять та усвідомлене користування відповідною термінологією, уявлення про творчість відомих вітчизняних і зарубіжних митців (мистецтвознавча пропедевтика);</w:t>
      </w:r>
    </w:p>
    <w:p w:rsidR="0091443C" w:rsidRPr="0091443C" w:rsidRDefault="0091443C" w:rsidP="0091443C">
      <w:pPr>
        <w:numPr>
          <w:ilvl w:val="0"/>
          <w:numId w:val="3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загальна естетична компетентність, художньо-образне мислення учнів як інтегрований результат навчання, виховання й розвитку</w:t>
      </w:r>
    </w:p>
    <w:p w:rsidR="0091443C" w:rsidRPr="0091443C" w:rsidRDefault="0091443C" w:rsidP="0091443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Види оцінювання та процедура перевірки.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Основними видами оцінювання є тематичне /відповідно до тем конкретної програми за якою працює вчитель/ і підсумкове /наприкінці навчального року, семестру/.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1. </w:t>
      </w: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Поточне оцінювання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є не обов'язковим, а доцільним, заохочувальним.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Поточні контроль та оцінювання доцільно застосовувати на </w:t>
      </w:r>
      <w:proofErr w:type="spellStart"/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мікроетапах</w:t>
      </w:r>
      <w:proofErr w:type="spellEnd"/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процесу опанування змісту тем програми з мистецтва, вони виконують діагностичну та стимулюючу /заохочувальну/ функції, сприяють корегуванню художньо-пізнавальної діяльності учнів.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</w:t>
      </w: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Тематичне оцінювання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є основним і спрямовується на перевірку рівнів оволодіння </w:t>
      </w:r>
      <w:proofErr w:type="spellStart"/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учнямипевноюсистемоюзнаньтаспособів</w:t>
      </w:r>
      <w:proofErr w:type="spellEnd"/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діяльності в межах визначених тем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</w:t>
      </w: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Підсумкове оцінювання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проводиться наприкінці кожного семестру, навчального року та після завершення курсу і передбачає перевірку рівнів оволодіння учнями навчальним матеріалом найвищого рівня узагальнення.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Формою тематичної перевірки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можуть бути заняття узагальнюючого характеру, наприклад, фронтальне усне опитування, урок-концерт, урок-інсценізація, створення колективних композицій, тематичні виставки дитячих творчих робіт та ін., що дає змогу провести засвоєння учнями матеріалу як надурочних тем, так і розділу загалом.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 поточному оцінюванні 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варто застосовувати різноманітні форми /колективні, групові, парні, індивідуальні, комбіновані/, ігрові методи /ігри-вправи, ігри-імпровізації, кросворди, ребуси, практичні завдання пошукового характеру, звукові анкети, анкети-малюнки, комп'ютерні програми тощо/.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Підсумкову оцінку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виставляється учневі на підставі поточного і тематичного оцінювання, слід розглядати як оцінку, що відображає кінцевий результат роботи учня протягом навчального року, а не середньоарифметичний бал, виведений механічно з попередніх оцінок.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Акцентуємо  увагу на тому, що уроки і тематична атестація з предметів художньо-естетичного циклу в початковій та основній школах можуть проводитись у різних формах, окрім письмових</w:t>
      </w: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(запис учнями будь-якої інформації зі слів учителя чи з дошки, контрольних, самостійних робіт, написання рефератів).</w:t>
      </w:r>
    </w:p>
    <w:p w:rsidR="0091443C" w:rsidRPr="0091443C" w:rsidRDefault="0091443C" w:rsidP="0091443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14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Учень має право на коригування семестрової оцінки. ( Після графи семестрової оцінки лишали вільну графу для коригування).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9"/>
      </w:tblGrid>
      <w:tr w:rsidR="0091443C" w:rsidRPr="0091443C" w:rsidTr="0091443C">
        <w:trPr>
          <w:trHeight w:val="7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43C" w:rsidRPr="0091443C" w:rsidRDefault="0091443C" w:rsidP="0091443C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91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  <w:gridCol w:w="4839"/>
            </w:tblGrid>
            <w:tr w:rsidR="0091443C" w:rsidRPr="0091443C">
              <w:tc>
                <w:tcPr>
                  <w:tcW w:w="5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Зміст</w:t>
                  </w:r>
                </w:p>
              </w:tc>
              <w:tc>
                <w:tcPr>
                  <w:tcW w:w="50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Учень повинен:</w:t>
                  </w:r>
                </w:p>
              </w:tc>
            </w:tr>
            <w:tr w:rsidR="0091443C" w:rsidRPr="0091443C">
              <w:tc>
                <w:tcPr>
                  <w:tcW w:w="5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Художньо-естетичне сприймання музичного фольклору, творів вітчизняних і зарубіжних композиторів, зокрема вокальних та інструментальних, дитячих опер.</w:t>
                  </w:r>
                </w:p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Аналіз-інтерпретація та оцінювання прослуханих творів, визначення вираженого в музиці світовідчуття.</w:t>
                  </w:r>
                </w:p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Ознайомлення із засобами виконання музики (типи людського голосу, музичні інструменти різних груп).</w:t>
                  </w:r>
                </w:p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Зв'язок музики з іншими видами мистецтва</w:t>
                  </w:r>
                </w:p>
              </w:tc>
              <w:tc>
                <w:tcPr>
                  <w:tcW w:w="5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Уміти уважно вслуховуватися в музику, висловлювати особистісно-ціннісне ставлення до неї, стежити за розвитком музики, інтерпретувати її зміст;</w:t>
                  </w:r>
                </w:p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мати уявлення про основні жанри музики, зокрема українського фольклору, про народні інструменти; знати про творчість найвідоміших вітчизняних та зарубіжних композиторів, роль музики в житті людини;</w:t>
                  </w:r>
                </w:p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знати і відрізняти на слух тембри голосів, найпоширеніші музичні інструменти</w:t>
                  </w:r>
                </w:p>
              </w:tc>
            </w:tr>
            <w:tr w:rsidR="0091443C" w:rsidRPr="0091443C">
              <w:tc>
                <w:tcPr>
                  <w:tcW w:w="5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Розвиток дитячого голосу, виконання народних пісень, насамперед зразків українського і регіонального фольклору, дитячих пісень</w:t>
                  </w:r>
                </w:p>
              </w:tc>
              <w:tc>
                <w:tcPr>
                  <w:tcW w:w="5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Знати правила співу, володіти вокально-хоровими навичками; уміти проспівати емоційно виразно зразки дитячих і народних, зокрема українських пісень</w:t>
                  </w:r>
                </w:p>
              </w:tc>
            </w:tr>
            <w:tr w:rsidR="0091443C" w:rsidRPr="0091443C">
              <w:tc>
                <w:tcPr>
                  <w:tcW w:w="5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Гра на музичних інструментах, зокрема українських народних (сопілка, бубон тощо) та дитячих (металофон, ксилофон, трикутник тощо). Імпровізація (вокальна, інструментальна, пластична, інтонаційно-мелодична та ритмічна), ігри з музичними та танцювальними елементами, фрагменти народних обрядів</w:t>
                  </w:r>
                </w:p>
              </w:tc>
              <w:tc>
                <w:tcPr>
                  <w:tcW w:w="5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Уміти відтворити на ударних інструментах прості ритмічні звороти, імпровізувати ритмічний супровід до пісень, елементи мелодій, пластичні рухи під музику</w:t>
                  </w:r>
                </w:p>
              </w:tc>
            </w:tr>
            <w:tr w:rsidR="0091443C" w:rsidRPr="0091443C">
              <w:tc>
                <w:tcPr>
                  <w:tcW w:w="5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Опанування основними елементами музичної мови як специфічним засобом вираження і осмислення художньо-образної інформації, практичне засвоєння (в процесі сприймання і виконання) основних музичних понять: музичний звук, його властивості, музична інтонація, основні елементи музичної мови ( мелодія, ритм, динаміка, темп, лад, тембр тощо), прийоми музичного розвитку, типи музичного вираження</w:t>
                  </w:r>
                </w:p>
              </w:tc>
              <w:tc>
                <w:tcPr>
                  <w:tcW w:w="5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443C" w:rsidRPr="0091443C" w:rsidRDefault="0091443C" w:rsidP="009144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1443C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Мати уявлення про специфіку музичного мистецтва, основні елементи музичної мови</w:t>
                  </w:r>
                </w:p>
              </w:tc>
            </w:tr>
          </w:tbl>
          <w:p w:rsidR="0091443C" w:rsidRPr="0091443C" w:rsidRDefault="0091443C" w:rsidP="0091443C">
            <w:pPr>
              <w:spacing w:after="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</w:tbl>
    <w:p w:rsidR="0091443C" w:rsidRDefault="0091443C"/>
    <w:sectPr w:rsidR="0091443C" w:rsidSect="00157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377"/>
    <w:multiLevelType w:val="multilevel"/>
    <w:tmpl w:val="E50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30685"/>
    <w:multiLevelType w:val="multilevel"/>
    <w:tmpl w:val="F2A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A37FA"/>
    <w:multiLevelType w:val="multilevel"/>
    <w:tmpl w:val="5F28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43C"/>
    <w:rsid w:val="00157568"/>
    <w:rsid w:val="0030548C"/>
    <w:rsid w:val="008A21EB"/>
    <w:rsid w:val="0091443C"/>
    <w:rsid w:val="00924E4E"/>
    <w:rsid w:val="009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04D4-E421-46AD-8F03-B2406E57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3999</Words>
  <Characters>22798</Characters>
  <Application>Microsoft Office Word</Application>
  <DocSecurity>0</DocSecurity>
  <Lines>189</Lines>
  <Paragraphs>53</Paragraphs>
  <ScaleCrop>false</ScaleCrop>
  <Company/>
  <LinksUpToDate>false</LinksUpToDate>
  <CharactersWithSpaces>26744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Ауе</dc:creator>
  <cp:lastModifiedBy>User</cp:lastModifiedBy>
  <cp:revision>6</cp:revision>
  <dcterms:created xsi:type="dcterms:W3CDTF">2021-08-25T11:17:00Z</dcterms:created>
  <dcterms:modified xsi:type="dcterms:W3CDTF">2021-11-03T11:31:00Z</dcterms:modified>
</cp:coreProperties>
</file>