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6" w:rsidRDefault="00AD6A36" w:rsidP="00AD6A36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:rsidR="00AD6A36" w:rsidRDefault="00AD6A36" w:rsidP="00AD6A36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гімназії Житомирської області</w:t>
      </w:r>
    </w:p>
    <w:p w:rsidR="00AD6A36" w:rsidRDefault="00AD6A36" w:rsidP="00AD6A36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про використання коштів липень</w:t>
      </w:r>
      <w:r>
        <w:rPr>
          <w:rFonts w:eastAsia="Times New Roman"/>
          <w:szCs w:val="24"/>
          <w:lang w:val="uk-UA"/>
        </w:rPr>
        <w:t xml:space="preserve"> 2022 року</w:t>
      </w:r>
    </w:p>
    <w:p w:rsidR="00AD6A36" w:rsidRDefault="00AD6A36" w:rsidP="00AD6A36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:rsidR="00E35B72" w:rsidRPr="003503C7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Олевській</w:t>
      </w:r>
      <w:proofErr w:type="spellEnd"/>
      <w:r w:rsidRPr="003503C7">
        <w:rPr>
          <w:b/>
          <w:lang w:val="uk-UA"/>
        </w:rPr>
        <w:t xml:space="preserve"> гімназії за </w:t>
      </w:r>
      <w:r w:rsidR="00175B32">
        <w:rPr>
          <w:b/>
          <w:lang w:val="uk-UA"/>
        </w:rPr>
        <w:t>лип</w:t>
      </w:r>
      <w:r w:rsidR="00674F4A">
        <w:rPr>
          <w:b/>
          <w:lang w:val="uk-UA"/>
        </w:rPr>
        <w:t>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C570D1">
        <w:rPr>
          <w:b/>
          <w:lang w:val="uk-UA"/>
        </w:rPr>
        <w:t>2</w:t>
      </w:r>
      <w:r w:rsidRPr="003503C7">
        <w:rPr>
          <w:b/>
          <w:lang w:val="uk-UA"/>
        </w:rPr>
        <w:t xml:space="preserve"> року</w:t>
      </w:r>
    </w:p>
    <w:tbl>
      <w:tblPr>
        <w:tblStyle w:val="a3"/>
        <w:tblW w:w="16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476"/>
        <w:gridCol w:w="2769"/>
        <w:gridCol w:w="3648"/>
        <w:gridCol w:w="1172"/>
        <w:gridCol w:w="966"/>
        <w:gridCol w:w="1166"/>
      </w:tblGrid>
      <w:tr w:rsidR="005A06D5" w:rsidRPr="003503C7" w:rsidTr="00F41AF4">
        <w:tc>
          <w:tcPr>
            <w:tcW w:w="55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247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договору та дата</w:t>
            </w:r>
          </w:p>
        </w:tc>
        <w:tc>
          <w:tcPr>
            <w:tcW w:w="2769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накладної та дата</w:t>
            </w:r>
          </w:p>
        </w:tc>
        <w:tc>
          <w:tcPr>
            <w:tcW w:w="3648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Вид послуги</w:t>
            </w:r>
          </w:p>
        </w:tc>
        <w:tc>
          <w:tcPr>
            <w:tcW w:w="1172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503C7">
              <w:rPr>
                <w:i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Сума</w:t>
            </w:r>
          </w:p>
        </w:tc>
      </w:tr>
      <w:tr w:rsidR="00B04ECF" w:rsidRPr="0030549A" w:rsidTr="00F41AF4">
        <w:tc>
          <w:tcPr>
            <w:tcW w:w="556" w:type="dxa"/>
            <w:vAlign w:val="center"/>
          </w:tcPr>
          <w:p w:rsidR="00B04ECF" w:rsidRDefault="00B04ECF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B04ECF" w:rsidRPr="005A1350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«ЖИТОМИРГАЗ ЗБУТ»</w:t>
            </w:r>
          </w:p>
        </w:tc>
        <w:tc>
          <w:tcPr>
            <w:tcW w:w="2476" w:type="dxa"/>
          </w:tcPr>
          <w:p w:rsidR="00B04ECF" w:rsidRPr="005A1350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№21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12.2021р  </w:t>
            </w:r>
          </w:p>
        </w:tc>
        <w:tc>
          <w:tcPr>
            <w:tcW w:w="2769" w:type="dxa"/>
          </w:tcPr>
          <w:p w:rsidR="00B04ECF" w:rsidRPr="005A1350" w:rsidRDefault="00B04ECF" w:rsidP="002A42B5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674F4A">
              <w:rPr>
                <w:sz w:val="20"/>
                <w:szCs w:val="20"/>
                <w:lang w:val="uk-UA"/>
              </w:rPr>
              <w:t>ЖТ38200</w:t>
            </w:r>
            <w:r w:rsidR="002A42B5">
              <w:rPr>
                <w:sz w:val="20"/>
                <w:szCs w:val="20"/>
                <w:lang w:val="uk-UA"/>
              </w:rPr>
              <w:t>5408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2C2A9E">
              <w:rPr>
                <w:sz w:val="20"/>
                <w:szCs w:val="20"/>
                <w:lang w:val="uk-UA"/>
              </w:rPr>
              <w:t>1</w:t>
            </w:r>
            <w:r w:rsidR="002A42B5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2A42B5">
              <w:rPr>
                <w:sz w:val="20"/>
                <w:szCs w:val="20"/>
                <w:lang w:val="uk-UA"/>
              </w:rPr>
              <w:t>7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B04ECF" w:rsidRDefault="00B04ECF" w:rsidP="002C2A9E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Електрична енергія (відшкодовано електроенергії </w:t>
            </w:r>
            <w:r w:rsidR="002C2A9E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B04ECF" w:rsidRDefault="002A42B5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488</w:t>
            </w:r>
            <w:r w:rsidR="00B04ECF">
              <w:rPr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6" w:type="dxa"/>
          </w:tcPr>
          <w:p w:rsidR="00B04ECF" w:rsidRDefault="00B04ECF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4,281</w:t>
            </w:r>
          </w:p>
        </w:tc>
        <w:tc>
          <w:tcPr>
            <w:tcW w:w="1166" w:type="dxa"/>
          </w:tcPr>
          <w:p w:rsidR="00B04ECF" w:rsidRDefault="002A42B5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2089,06</w:t>
            </w:r>
          </w:p>
        </w:tc>
      </w:tr>
      <w:tr w:rsidR="00B04ECF" w:rsidRPr="00375390" w:rsidTr="00F41AF4">
        <w:tc>
          <w:tcPr>
            <w:tcW w:w="556" w:type="dxa"/>
            <w:vAlign w:val="center"/>
          </w:tcPr>
          <w:p w:rsidR="00B04ECF" w:rsidRDefault="0014402E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B04ECF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B04ECF" w:rsidRPr="005A1350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04ECF" w:rsidRPr="005A1350" w:rsidRDefault="00B04ECF" w:rsidP="00C30A2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C30A23">
              <w:rPr>
                <w:sz w:val="20"/>
                <w:szCs w:val="20"/>
                <w:lang w:val="uk-UA"/>
              </w:rPr>
              <w:t>408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C30A23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C30A23">
              <w:rPr>
                <w:sz w:val="20"/>
                <w:szCs w:val="20"/>
                <w:lang w:val="uk-UA"/>
              </w:rPr>
              <w:t>7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B04ECF" w:rsidRDefault="00B04ECF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за 0</w:t>
            </w:r>
            <w:r w:rsidR="00C30A23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.2022р.(відшкодовано</w:t>
            </w:r>
            <w:r w:rsidR="00A026F7">
              <w:rPr>
                <w:sz w:val="20"/>
                <w:szCs w:val="20"/>
                <w:lang w:val="uk-UA"/>
              </w:rPr>
              <w:t xml:space="preserve"> 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B04ECF" w:rsidRPr="00414F13" w:rsidRDefault="00A026F7" w:rsidP="0050222C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B04ECF">
              <w:rPr>
                <w:sz w:val="20"/>
                <w:szCs w:val="20"/>
                <w:lang w:val="uk-UA"/>
              </w:rPr>
              <w:t>м</w:t>
            </w:r>
            <w:r w:rsidR="00B04ECF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B04ECF" w:rsidRDefault="00B04ECF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43,55</w:t>
            </w:r>
          </w:p>
        </w:tc>
        <w:tc>
          <w:tcPr>
            <w:tcW w:w="1166" w:type="dxa"/>
          </w:tcPr>
          <w:p w:rsidR="00A026F7" w:rsidRDefault="00C30A23" w:rsidP="00A026F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435,50</w:t>
            </w:r>
          </w:p>
        </w:tc>
      </w:tr>
      <w:tr w:rsidR="00B04ECF" w:rsidRPr="00E46261" w:rsidTr="00F41AF4">
        <w:tc>
          <w:tcPr>
            <w:tcW w:w="556" w:type="dxa"/>
            <w:vAlign w:val="center"/>
          </w:tcPr>
          <w:p w:rsidR="00B04ECF" w:rsidRDefault="0014402E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B04ECF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B04ECF" w:rsidRPr="005A1350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04ECF" w:rsidRPr="005A1350" w:rsidRDefault="00B04ECF" w:rsidP="00C30A2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C30A23">
              <w:rPr>
                <w:sz w:val="20"/>
                <w:szCs w:val="20"/>
                <w:lang w:val="uk-UA"/>
              </w:rPr>
              <w:t>409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C30A23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C30A23">
              <w:rPr>
                <w:sz w:val="20"/>
                <w:szCs w:val="20"/>
                <w:lang w:val="uk-UA"/>
              </w:rPr>
              <w:t>7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B04ECF" w:rsidRDefault="00B04ECF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Водовідведення за 0</w:t>
            </w:r>
            <w:r w:rsidR="00C30A23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.2022р.</w:t>
            </w:r>
          </w:p>
        </w:tc>
        <w:tc>
          <w:tcPr>
            <w:tcW w:w="1172" w:type="dxa"/>
          </w:tcPr>
          <w:p w:rsidR="00B04ECF" w:rsidRPr="003579B7" w:rsidRDefault="00A026F7" w:rsidP="0050222C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B04ECF">
              <w:rPr>
                <w:sz w:val="20"/>
                <w:szCs w:val="20"/>
                <w:lang w:val="uk-UA"/>
              </w:rPr>
              <w:t>м</w:t>
            </w:r>
            <w:r w:rsidR="00B04ECF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B04ECF" w:rsidRDefault="00B04ECF" w:rsidP="00C30A2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</w:t>
            </w:r>
            <w:r w:rsidR="00C30A23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1166" w:type="dxa"/>
          </w:tcPr>
          <w:p w:rsidR="00B04ECF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180,90</w:t>
            </w:r>
          </w:p>
        </w:tc>
      </w:tr>
      <w:tr w:rsidR="00B04ECF" w:rsidRPr="005C4EFE" w:rsidTr="00F41AF4">
        <w:tc>
          <w:tcPr>
            <w:tcW w:w="556" w:type="dxa"/>
            <w:vAlign w:val="center"/>
          </w:tcPr>
          <w:p w:rsidR="00B04ECF" w:rsidRDefault="0014402E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B04ECF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2476" w:type="dxa"/>
          </w:tcPr>
          <w:p w:rsidR="00B04ECF" w:rsidRPr="00F55260" w:rsidRDefault="00B04ECF" w:rsidP="0050222C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27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769" w:type="dxa"/>
          </w:tcPr>
          <w:p w:rsidR="00B04ECF" w:rsidRPr="00F55260" w:rsidRDefault="00B04ECF" w:rsidP="002A42B5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</w:t>
            </w:r>
            <w:r w:rsidR="002A42B5">
              <w:rPr>
                <w:sz w:val="20"/>
                <w:szCs w:val="20"/>
                <w:lang w:val="uk-UA"/>
              </w:rPr>
              <w:t>1090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2A42B5">
              <w:rPr>
                <w:sz w:val="20"/>
                <w:szCs w:val="20"/>
                <w:lang w:val="uk-UA"/>
              </w:rPr>
              <w:t>4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2A42B5">
              <w:rPr>
                <w:sz w:val="20"/>
                <w:szCs w:val="20"/>
                <w:lang w:val="uk-UA"/>
              </w:rPr>
              <w:t>7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04ECF" w:rsidRDefault="00B04ECF" w:rsidP="002A42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Доступ до мережі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швидкістю 100 </w:t>
            </w:r>
            <w:proofErr w:type="spellStart"/>
            <w:r>
              <w:rPr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</w:t>
            </w:r>
            <w:r w:rsidR="002A42B5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.2022р.)</w:t>
            </w:r>
          </w:p>
        </w:tc>
        <w:tc>
          <w:tcPr>
            <w:tcW w:w="1172" w:type="dxa"/>
          </w:tcPr>
          <w:p w:rsidR="00B04ECF" w:rsidRPr="003579B7" w:rsidRDefault="00B04ECF" w:rsidP="0050222C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966" w:type="dxa"/>
          </w:tcPr>
          <w:p w:rsidR="00B04ECF" w:rsidRDefault="00B04ECF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B04ECF" w:rsidRDefault="002A42B5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175B32" w:rsidRPr="00A026F7" w:rsidTr="00F41AF4">
        <w:tc>
          <w:tcPr>
            <w:tcW w:w="556" w:type="dxa"/>
            <w:vAlign w:val="center"/>
          </w:tcPr>
          <w:p w:rsidR="00175B32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</w:tcPr>
          <w:p w:rsidR="00175B32" w:rsidRDefault="00175B32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175B32" w:rsidRDefault="00175B32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Житомирський ЦГМ</w:t>
            </w:r>
          </w:p>
        </w:tc>
        <w:tc>
          <w:tcPr>
            <w:tcW w:w="2476" w:type="dxa"/>
          </w:tcPr>
          <w:p w:rsidR="00175B32" w:rsidRPr="005A1350" w:rsidRDefault="00175B32" w:rsidP="00175B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№14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175B32" w:rsidRPr="005A1350" w:rsidRDefault="00175B32" w:rsidP="00175B32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>. №14 від 07.07.2022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175B32" w:rsidRDefault="00175B32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Гідрометеорологічні послуги</w:t>
            </w:r>
          </w:p>
        </w:tc>
        <w:tc>
          <w:tcPr>
            <w:tcW w:w="1172" w:type="dxa"/>
          </w:tcPr>
          <w:p w:rsidR="00175B32" w:rsidRPr="00A026F7" w:rsidRDefault="00175B32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175B32" w:rsidRDefault="00175B32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175B32" w:rsidRDefault="00175B32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61,32</w:t>
            </w:r>
          </w:p>
        </w:tc>
      </w:tr>
      <w:tr w:rsidR="002A42B5" w:rsidRPr="00A026F7" w:rsidTr="00F41AF4">
        <w:tc>
          <w:tcPr>
            <w:tcW w:w="556" w:type="dxa"/>
            <w:vAlign w:val="center"/>
          </w:tcPr>
          <w:p w:rsidR="002A42B5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6" w:type="dxa"/>
          </w:tcPr>
          <w:p w:rsidR="002A42B5" w:rsidRDefault="002A42B5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2A42B5" w:rsidRDefault="002A42B5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«Житомирський ОІППО»</w:t>
            </w:r>
          </w:p>
        </w:tc>
        <w:tc>
          <w:tcPr>
            <w:tcW w:w="2476" w:type="dxa"/>
          </w:tcPr>
          <w:p w:rsidR="002A42B5" w:rsidRPr="005A1350" w:rsidRDefault="002A42B5" w:rsidP="002A42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№182/1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A42B5" w:rsidRPr="005A1350" w:rsidRDefault="002A42B5" w:rsidP="002A42B5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>. №182 від 04.07.2022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A42B5" w:rsidRDefault="002A42B5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 ЛНМІ- комп’ютерна обробка документів про освіту</w:t>
            </w:r>
          </w:p>
        </w:tc>
        <w:tc>
          <w:tcPr>
            <w:tcW w:w="1172" w:type="dxa"/>
          </w:tcPr>
          <w:p w:rsidR="002A42B5" w:rsidRPr="00A026F7" w:rsidRDefault="002A42B5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A42B5" w:rsidRDefault="002A42B5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A42B5" w:rsidRDefault="00981C0E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2371,60</w:t>
            </w:r>
          </w:p>
        </w:tc>
      </w:tr>
      <w:tr w:rsidR="00981C0E" w:rsidRPr="00A026F7" w:rsidTr="00F41AF4">
        <w:tc>
          <w:tcPr>
            <w:tcW w:w="556" w:type="dxa"/>
            <w:vAlign w:val="center"/>
          </w:tcPr>
          <w:p w:rsidR="00981C0E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</w:tcPr>
          <w:p w:rsidR="00981C0E" w:rsidRDefault="00981C0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981C0E" w:rsidRDefault="00981C0E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«Житомирський ОІППО»</w:t>
            </w:r>
          </w:p>
        </w:tc>
        <w:tc>
          <w:tcPr>
            <w:tcW w:w="2476" w:type="dxa"/>
          </w:tcPr>
          <w:p w:rsidR="00981C0E" w:rsidRPr="005A1350" w:rsidRDefault="00981C0E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№182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981C0E" w:rsidRPr="005A1350" w:rsidRDefault="00981C0E" w:rsidP="00981C0E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>. №182 від 04.07.2022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981C0E" w:rsidRDefault="00981C0E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Свідоцтва про здобуття середньої освіти</w:t>
            </w:r>
          </w:p>
        </w:tc>
        <w:tc>
          <w:tcPr>
            <w:tcW w:w="1172" w:type="dxa"/>
          </w:tcPr>
          <w:p w:rsidR="00981C0E" w:rsidRPr="00A026F7" w:rsidRDefault="00981C0E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981C0E" w:rsidRDefault="00981C0E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981C0E" w:rsidRDefault="00981C0E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218,42</w:t>
            </w:r>
          </w:p>
        </w:tc>
      </w:tr>
      <w:tr w:rsidR="00981C0E" w:rsidRPr="00C570D1" w:rsidTr="00F41AF4">
        <w:tc>
          <w:tcPr>
            <w:tcW w:w="556" w:type="dxa"/>
            <w:vAlign w:val="center"/>
          </w:tcPr>
          <w:p w:rsidR="00981C0E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6" w:type="dxa"/>
          </w:tcPr>
          <w:p w:rsidR="00981C0E" w:rsidRDefault="00981C0E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981C0E" w:rsidRDefault="00981C0E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981C0E" w:rsidRPr="005A1350" w:rsidRDefault="00981C0E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981C0E" w:rsidRPr="005A1350" w:rsidRDefault="00C30A23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№22</w:t>
            </w:r>
            <w:r w:rsidR="00981C0E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04</w:t>
            </w:r>
            <w:r w:rsidR="00981C0E" w:rsidRPr="005A1350">
              <w:rPr>
                <w:sz w:val="20"/>
                <w:szCs w:val="20"/>
                <w:lang w:val="uk-UA"/>
              </w:rPr>
              <w:t>.</w:t>
            </w:r>
            <w:r w:rsidR="00981C0E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7</w:t>
            </w:r>
            <w:r w:rsidR="00981C0E">
              <w:rPr>
                <w:sz w:val="20"/>
                <w:szCs w:val="20"/>
                <w:lang w:val="uk-UA"/>
              </w:rPr>
              <w:t>.2022</w:t>
            </w:r>
            <w:r w:rsidR="00981C0E"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981C0E" w:rsidRDefault="00981C0E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1гр.</w:t>
            </w:r>
          </w:p>
        </w:tc>
        <w:tc>
          <w:tcPr>
            <w:tcW w:w="1172" w:type="dxa"/>
          </w:tcPr>
          <w:p w:rsidR="00981C0E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29,785</w:t>
            </w:r>
          </w:p>
        </w:tc>
        <w:tc>
          <w:tcPr>
            <w:tcW w:w="966" w:type="dxa"/>
          </w:tcPr>
          <w:p w:rsidR="00981C0E" w:rsidRDefault="00981C0E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882,00</w:t>
            </w:r>
          </w:p>
        </w:tc>
        <w:tc>
          <w:tcPr>
            <w:tcW w:w="1166" w:type="dxa"/>
          </w:tcPr>
          <w:p w:rsidR="00981C0E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26270,37</w:t>
            </w:r>
          </w:p>
        </w:tc>
      </w:tr>
      <w:tr w:rsidR="00C30A23" w:rsidRPr="00C570D1" w:rsidTr="00F41AF4">
        <w:tc>
          <w:tcPr>
            <w:tcW w:w="556" w:type="dxa"/>
            <w:vAlign w:val="center"/>
          </w:tcPr>
          <w:p w:rsidR="00C30A23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</w:tcPr>
          <w:p w:rsidR="00C30A23" w:rsidRDefault="00C30A23" w:rsidP="005D7F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C30A23" w:rsidRDefault="00C30A23" w:rsidP="005D7F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C30A23" w:rsidRPr="005A1350" w:rsidRDefault="00C30A23" w:rsidP="005D7F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C30A23" w:rsidRPr="005A1350" w:rsidRDefault="00C30A23" w:rsidP="005D7F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№22 від 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C30A23" w:rsidRDefault="00C30A23" w:rsidP="005D7F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C30A23" w:rsidRDefault="00C30A23" w:rsidP="005D7FA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45,275</w:t>
            </w:r>
          </w:p>
        </w:tc>
        <w:tc>
          <w:tcPr>
            <w:tcW w:w="966" w:type="dxa"/>
          </w:tcPr>
          <w:p w:rsidR="00C30A23" w:rsidRDefault="00C30A23" w:rsidP="005D7FA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804,00</w:t>
            </w:r>
          </w:p>
        </w:tc>
        <w:tc>
          <w:tcPr>
            <w:tcW w:w="11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36401,10</w:t>
            </w:r>
          </w:p>
        </w:tc>
      </w:tr>
      <w:tr w:rsidR="00C30A23" w:rsidRPr="00EC1B05" w:rsidTr="00F41AF4">
        <w:tc>
          <w:tcPr>
            <w:tcW w:w="556" w:type="dxa"/>
            <w:vAlign w:val="center"/>
          </w:tcPr>
          <w:p w:rsidR="00C30A23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6" w:type="dxa"/>
          </w:tcPr>
          <w:p w:rsidR="00C30A23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C30A23" w:rsidRDefault="00C30A23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C30A23" w:rsidRPr="005A1350" w:rsidRDefault="00C30A23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№24 від 19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C30A23" w:rsidRDefault="00C30A23" w:rsidP="001622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20,036</w:t>
            </w:r>
          </w:p>
        </w:tc>
        <w:tc>
          <w:tcPr>
            <w:tcW w:w="9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804,00</w:t>
            </w:r>
          </w:p>
        </w:tc>
        <w:tc>
          <w:tcPr>
            <w:tcW w:w="11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16108,94</w:t>
            </w:r>
          </w:p>
        </w:tc>
      </w:tr>
      <w:tr w:rsidR="00C30A23" w:rsidRPr="001954FF" w:rsidTr="00F41AF4">
        <w:tc>
          <w:tcPr>
            <w:tcW w:w="556" w:type="dxa"/>
            <w:vAlign w:val="center"/>
          </w:tcPr>
          <w:p w:rsidR="00C30A23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6" w:type="dxa"/>
          </w:tcPr>
          <w:p w:rsidR="00C30A23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C30A23" w:rsidRDefault="00C30A23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C30A23" w:rsidRPr="005A1350" w:rsidRDefault="00C30A23" w:rsidP="005D7F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№24 від 19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C30A23" w:rsidRDefault="00C30A23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3гр.</w:t>
            </w:r>
          </w:p>
        </w:tc>
        <w:tc>
          <w:tcPr>
            <w:tcW w:w="1172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10,102</w:t>
            </w:r>
          </w:p>
        </w:tc>
        <w:tc>
          <w:tcPr>
            <w:tcW w:w="9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762,00</w:t>
            </w:r>
          </w:p>
        </w:tc>
        <w:tc>
          <w:tcPr>
            <w:tcW w:w="11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7697,72</w:t>
            </w:r>
          </w:p>
        </w:tc>
      </w:tr>
      <w:tr w:rsidR="00C30A23" w:rsidRPr="001954FF" w:rsidTr="00F41AF4">
        <w:tc>
          <w:tcPr>
            <w:tcW w:w="556" w:type="dxa"/>
            <w:vAlign w:val="center"/>
          </w:tcPr>
          <w:p w:rsidR="00C30A23" w:rsidRDefault="0014402E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</w:tcPr>
          <w:p w:rsidR="00C30A23" w:rsidRDefault="00C30A23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C30A23" w:rsidRDefault="00C30A23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C30A23" w:rsidRPr="005A1350" w:rsidRDefault="00C30A23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C30A23" w:rsidRPr="005A1350" w:rsidRDefault="00C30A23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№25 від 19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C30A23" w:rsidRDefault="00C30A23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3гр.</w:t>
            </w:r>
          </w:p>
        </w:tc>
        <w:tc>
          <w:tcPr>
            <w:tcW w:w="1172" w:type="dxa"/>
          </w:tcPr>
          <w:p w:rsidR="00C30A23" w:rsidRDefault="00C30A23" w:rsidP="00981C0E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10,02</w:t>
            </w:r>
          </w:p>
        </w:tc>
        <w:tc>
          <w:tcPr>
            <w:tcW w:w="966" w:type="dxa"/>
          </w:tcPr>
          <w:p w:rsidR="00C30A23" w:rsidRDefault="00C30A23" w:rsidP="00981C0E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762,00</w:t>
            </w:r>
          </w:p>
        </w:tc>
        <w:tc>
          <w:tcPr>
            <w:tcW w:w="11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7635,24</w:t>
            </w:r>
          </w:p>
        </w:tc>
      </w:tr>
      <w:tr w:rsidR="00C30A23" w:rsidRPr="001954FF" w:rsidTr="00F41AF4">
        <w:tc>
          <w:tcPr>
            <w:tcW w:w="556" w:type="dxa"/>
            <w:vAlign w:val="center"/>
          </w:tcPr>
          <w:p w:rsidR="00C30A23" w:rsidRDefault="0014402E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6" w:type="dxa"/>
          </w:tcPr>
          <w:p w:rsidR="00C30A23" w:rsidRDefault="00C30A23" w:rsidP="00981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C30A23" w:rsidRDefault="00C30A23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C30A23" w:rsidRPr="005A1350" w:rsidRDefault="00C30A23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C30A23" w:rsidRPr="005A1350" w:rsidRDefault="00C30A23" w:rsidP="00C30A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№23 від 05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07.2022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C30A23" w:rsidRDefault="00C30A23" w:rsidP="00981C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C30A23" w:rsidRDefault="00C30A23" w:rsidP="00981C0E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9,523</w:t>
            </w:r>
          </w:p>
        </w:tc>
        <w:tc>
          <w:tcPr>
            <w:tcW w:w="966" w:type="dxa"/>
          </w:tcPr>
          <w:p w:rsidR="00C30A23" w:rsidRDefault="00C30A23" w:rsidP="00981C0E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804,00</w:t>
            </w:r>
          </w:p>
        </w:tc>
        <w:tc>
          <w:tcPr>
            <w:tcW w:w="1166" w:type="dxa"/>
          </w:tcPr>
          <w:p w:rsidR="00C30A23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7656,49</w:t>
            </w:r>
          </w:p>
        </w:tc>
      </w:tr>
      <w:tr w:rsidR="00C30A23" w:rsidRPr="001954FF" w:rsidTr="0050222C">
        <w:tc>
          <w:tcPr>
            <w:tcW w:w="556" w:type="dxa"/>
            <w:vAlign w:val="center"/>
          </w:tcPr>
          <w:p w:rsidR="00C30A23" w:rsidRDefault="0014402E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6" w:type="dxa"/>
          </w:tcPr>
          <w:p w:rsidR="00C30A23" w:rsidRPr="005A1350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2971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C30A23" w:rsidRPr="005A1350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1425857,11</w:t>
            </w:r>
          </w:p>
        </w:tc>
      </w:tr>
      <w:tr w:rsidR="00C30A23" w:rsidRPr="001954FF" w:rsidTr="0050222C">
        <w:tc>
          <w:tcPr>
            <w:tcW w:w="556" w:type="dxa"/>
            <w:vAlign w:val="center"/>
          </w:tcPr>
          <w:p w:rsidR="00C30A23" w:rsidRDefault="0014402E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6" w:type="dxa"/>
          </w:tcPr>
          <w:p w:rsidR="00C30A23" w:rsidRPr="005A1350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2971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C30A23" w:rsidRPr="005A1350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316974,38</w:t>
            </w:r>
          </w:p>
        </w:tc>
      </w:tr>
      <w:tr w:rsidR="00C30A23" w:rsidRPr="003503C7" w:rsidTr="001C195A">
        <w:tc>
          <w:tcPr>
            <w:tcW w:w="556" w:type="dxa"/>
            <w:vAlign w:val="center"/>
          </w:tcPr>
          <w:p w:rsidR="00C30A23" w:rsidRPr="005A1350" w:rsidRDefault="0014402E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26" w:type="dxa"/>
          </w:tcPr>
          <w:p w:rsidR="00C30A23" w:rsidRPr="005A1350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</w:t>
            </w:r>
          </w:p>
        </w:tc>
        <w:tc>
          <w:tcPr>
            <w:tcW w:w="2971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Відрядження 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C30A23" w:rsidRPr="005A1350" w:rsidRDefault="00C30A23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A43591" w:rsidRDefault="00A43591" w:rsidP="003503C7">
      <w:pPr>
        <w:spacing w:after="0"/>
        <w:jc w:val="center"/>
        <w:rPr>
          <w:b/>
          <w:lang w:val="uk-UA"/>
        </w:rPr>
      </w:pPr>
    </w:p>
    <w:p w:rsidR="00EA04DA" w:rsidRDefault="00EA04DA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2A42B5" w:rsidRDefault="002A42B5" w:rsidP="003503C7">
      <w:pPr>
        <w:spacing w:after="0"/>
        <w:jc w:val="center"/>
        <w:rPr>
          <w:b/>
          <w:lang w:val="uk-UA"/>
        </w:rPr>
      </w:pPr>
    </w:p>
    <w:p w:rsidR="002A42B5" w:rsidRDefault="002A42B5" w:rsidP="003503C7">
      <w:pPr>
        <w:spacing w:after="0"/>
        <w:jc w:val="center"/>
        <w:rPr>
          <w:b/>
          <w:lang w:val="uk-UA"/>
        </w:rPr>
      </w:pPr>
    </w:p>
    <w:p w:rsidR="0014402E" w:rsidRDefault="0014402E" w:rsidP="003503C7">
      <w:pPr>
        <w:spacing w:after="0"/>
        <w:jc w:val="center"/>
        <w:rPr>
          <w:b/>
          <w:lang w:val="uk-UA"/>
        </w:rPr>
      </w:pPr>
    </w:p>
    <w:p w:rsidR="0014402E" w:rsidRDefault="0014402E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sectPr w:rsidR="003E7B12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5615D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1C0E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5F65"/>
    <w:rsid w:val="00AB508A"/>
    <w:rsid w:val="00AB5C78"/>
    <w:rsid w:val="00AB73EC"/>
    <w:rsid w:val="00AC5E83"/>
    <w:rsid w:val="00AD3B20"/>
    <w:rsid w:val="00AD6A36"/>
    <w:rsid w:val="00AE09C0"/>
    <w:rsid w:val="00AE1D20"/>
    <w:rsid w:val="00AE6F30"/>
    <w:rsid w:val="00AE741F"/>
    <w:rsid w:val="00AF14B3"/>
    <w:rsid w:val="00AF416D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F1BBB"/>
    <w:rsid w:val="00C01CBD"/>
    <w:rsid w:val="00C01DA5"/>
    <w:rsid w:val="00C045E9"/>
    <w:rsid w:val="00C11137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E4514"/>
    <w:rsid w:val="00DE5A8C"/>
    <w:rsid w:val="00DE79AD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3E5C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5613-DB1B-49F4-9F5D-E036967F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165</cp:revision>
  <dcterms:created xsi:type="dcterms:W3CDTF">2018-12-03T09:59:00Z</dcterms:created>
  <dcterms:modified xsi:type="dcterms:W3CDTF">2023-01-16T07:55:00Z</dcterms:modified>
</cp:coreProperties>
</file>