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2DF2" w14:textId="77777777" w:rsidR="00420295" w:rsidRDefault="00420295" w:rsidP="00420295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Звіт</w:t>
      </w:r>
    </w:p>
    <w:p w14:paraId="6EF593F9" w14:textId="77777777" w:rsidR="00420295" w:rsidRDefault="00420295" w:rsidP="00420295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Олевського ліцею № 1 Олевської міської ради</w:t>
      </w:r>
    </w:p>
    <w:p w14:paraId="5E3AA959" w14:textId="3531E2CC" w:rsidR="00420295" w:rsidRDefault="00420295" w:rsidP="00420295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пр</w:t>
      </w:r>
      <w:r>
        <w:rPr>
          <w:rFonts w:eastAsia="Times New Roman"/>
          <w:szCs w:val="24"/>
          <w:lang w:val="uk-UA"/>
        </w:rPr>
        <w:t>о використання коштів за травень</w:t>
      </w:r>
      <w:bookmarkStart w:id="0" w:name="_GoBack"/>
      <w:bookmarkEnd w:id="0"/>
      <w:r>
        <w:rPr>
          <w:rFonts w:eastAsia="Times New Roman"/>
          <w:szCs w:val="24"/>
          <w:lang w:val="uk-UA"/>
        </w:rPr>
        <w:t xml:space="preserve"> 2023 року</w:t>
      </w:r>
    </w:p>
    <w:p w14:paraId="0B7F98C5" w14:textId="77777777" w:rsidR="00420295" w:rsidRDefault="00420295" w:rsidP="00420295">
      <w:pPr>
        <w:spacing w:after="0"/>
        <w:jc w:val="center"/>
        <w:rPr>
          <w:b/>
          <w:lang w:val="uk-UA"/>
        </w:rPr>
      </w:pPr>
      <w:r>
        <w:rPr>
          <w:rFonts w:eastAsia="Times New Roman"/>
          <w:szCs w:val="24"/>
          <w:lang w:val="uk-UA"/>
        </w:rPr>
        <w:t>(за  даними  Відділу освіти, молоді та спорту Олевської міської ради)</w:t>
      </w:r>
    </w:p>
    <w:p w14:paraId="4D9E6A6D" w14:textId="6B59DCE3" w:rsidR="00AB2E86" w:rsidRDefault="003C1893" w:rsidP="003503C7">
      <w:pPr>
        <w:spacing w:after="0"/>
        <w:jc w:val="center"/>
        <w:rPr>
          <w:b/>
          <w:lang w:val="uk-UA"/>
        </w:rPr>
      </w:pPr>
      <w:r w:rsidRPr="003503C7">
        <w:rPr>
          <w:b/>
          <w:lang w:val="uk-UA"/>
        </w:rPr>
        <w:t>Затрати по Олевськ</w:t>
      </w:r>
      <w:r w:rsidR="00CC1F74">
        <w:rPr>
          <w:b/>
          <w:lang w:val="uk-UA"/>
        </w:rPr>
        <w:t>ому ліцею №1</w:t>
      </w:r>
      <w:r w:rsidRPr="003503C7">
        <w:rPr>
          <w:b/>
          <w:lang w:val="uk-UA"/>
        </w:rPr>
        <w:t xml:space="preserve"> за </w:t>
      </w:r>
      <w:r w:rsidR="006F33E2">
        <w:rPr>
          <w:b/>
          <w:lang w:val="uk-UA"/>
        </w:rPr>
        <w:t>т</w:t>
      </w:r>
      <w:r w:rsidR="00EB48FB">
        <w:rPr>
          <w:b/>
          <w:lang w:val="uk-UA"/>
        </w:rPr>
        <w:t>рав</w:t>
      </w:r>
      <w:r w:rsidR="00FE0E06">
        <w:rPr>
          <w:b/>
          <w:lang w:val="uk-UA"/>
        </w:rPr>
        <w:t>ень</w:t>
      </w:r>
      <w:r w:rsidR="00ED6D7E">
        <w:rPr>
          <w:b/>
          <w:lang w:val="uk-UA"/>
        </w:rPr>
        <w:t xml:space="preserve"> </w:t>
      </w:r>
      <w:r w:rsidR="005A06D5">
        <w:rPr>
          <w:b/>
          <w:lang w:val="uk-UA"/>
        </w:rPr>
        <w:t>202</w:t>
      </w:r>
      <w:r w:rsidR="007167BD">
        <w:rPr>
          <w:b/>
          <w:lang w:val="uk-UA"/>
        </w:rPr>
        <w:t>3</w:t>
      </w:r>
      <w:r w:rsidRPr="003503C7">
        <w:rPr>
          <w:b/>
          <w:lang w:val="uk-UA"/>
        </w:rPr>
        <w:t xml:space="preserve"> року</w:t>
      </w:r>
    </w:p>
    <w:p w14:paraId="3E8CB8E5" w14:textId="77777777" w:rsidR="00913F55" w:rsidRPr="003503C7" w:rsidRDefault="00913F55" w:rsidP="003503C7">
      <w:pPr>
        <w:spacing w:after="0"/>
        <w:jc w:val="center"/>
        <w:rPr>
          <w:b/>
          <w:lang w:val="uk-UA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726"/>
        <w:gridCol w:w="2971"/>
        <w:gridCol w:w="2127"/>
        <w:gridCol w:w="2409"/>
        <w:gridCol w:w="4035"/>
        <w:gridCol w:w="888"/>
        <w:gridCol w:w="966"/>
        <w:gridCol w:w="1341"/>
      </w:tblGrid>
      <w:tr w:rsidR="005A06D5" w:rsidRPr="003503C7" w14:paraId="2422A903" w14:textId="77777777" w:rsidTr="00A94B32">
        <w:tc>
          <w:tcPr>
            <w:tcW w:w="556" w:type="dxa"/>
            <w:vAlign w:val="center"/>
          </w:tcPr>
          <w:p w14:paraId="25011B14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п/п</w:t>
            </w:r>
          </w:p>
        </w:tc>
        <w:tc>
          <w:tcPr>
            <w:tcW w:w="726" w:type="dxa"/>
          </w:tcPr>
          <w:p w14:paraId="3678856A" w14:textId="77777777" w:rsidR="005A06D5" w:rsidRPr="00AB2E86" w:rsidRDefault="005A06D5" w:rsidP="004B159C">
            <w:pPr>
              <w:ind w:right="-96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КЕКВ</w:t>
            </w:r>
          </w:p>
        </w:tc>
        <w:tc>
          <w:tcPr>
            <w:tcW w:w="2971" w:type="dxa"/>
            <w:vAlign w:val="center"/>
          </w:tcPr>
          <w:p w14:paraId="48A3015C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Організація</w:t>
            </w:r>
          </w:p>
        </w:tc>
        <w:tc>
          <w:tcPr>
            <w:tcW w:w="2127" w:type="dxa"/>
            <w:vAlign w:val="center"/>
          </w:tcPr>
          <w:p w14:paraId="3077F5B3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договору та дата</w:t>
            </w:r>
          </w:p>
        </w:tc>
        <w:tc>
          <w:tcPr>
            <w:tcW w:w="2409" w:type="dxa"/>
            <w:vAlign w:val="center"/>
          </w:tcPr>
          <w:p w14:paraId="05198E40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накладної та дата</w:t>
            </w:r>
          </w:p>
        </w:tc>
        <w:tc>
          <w:tcPr>
            <w:tcW w:w="4035" w:type="dxa"/>
            <w:vAlign w:val="center"/>
          </w:tcPr>
          <w:p w14:paraId="4072E5E5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Вид послуги</w:t>
            </w:r>
          </w:p>
        </w:tc>
        <w:tc>
          <w:tcPr>
            <w:tcW w:w="888" w:type="dxa"/>
            <w:vAlign w:val="center"/>
          </w:tcPr>
          <w:p w14:paraId="12EA6852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К-ть</w:t>
            </w:r>
          </w:p>
        </w:tc>
        <w:tc>
          <w:tcPr>
            <w:tcW w:w="966" w:type="dxa"/>
            <w:vAlign w:val="center"/>
          </w:tcPr>
          <w:p w14:paraId="45B0DB5E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Ціна</w:t>
            </w:r>
          </w:p>
        </w:tc>
        <w:tc>
          <w:tcPr>
            <w:tcW w:w="1341" w:type="dxa"/>
            <w:vAlign w:val="center"/>
          </w:tcPr>
          <w:p w14:paraId="2CDC8D3A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Сума</w:t>
            </w:r>
          </w:p>
        </w:tc>
      </w:tr>
      <w:tr w:rsidR="00C30A23" w:rsidRPr="001954FF" w14:paraId="21CE1283" w14:textId="77777777" w:rsidTr="00A94B32">
        <w:tc>
          <w:tcPr>
            <w:tcW w:w="556" w:type="dxa"/>
          </w:tcPr>
          <w:p w14:paraId="5EB23640" w14:textId="464E9479" w:rsidR="00C30A23" w:rsidRPr="00AB2E86" w:rsidRDefault="007167BD" w:rsidP="00CC1F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26" w:type="dxa"/>
          </w:tcPr>
          <w:p w14:paraId="75D81BAD" w14:textId="77777777" w:rsidR="00C30A23" w:rsidRPr="00AB2E86" w:rsidRDefault="00C30A23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2111</w:t>
            </w:r>
          </w:p>
        </w:tc>
        <w:tc>
          <w:tcPr>
            <w:tcW w:w="2971" w:type="dxa"/>
          </w:tcPr>
          <w:p w14:paraId="7EAAA14C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Заробітна плата</w:t>
            </w:r>
          </w:p>
        </w:tc>
        <w:tc>
          <w:tcPr>
            <w:tcW w:w="2127" w:type="dxa"/>
          </w:tcPr>
          <w:p w14:paraId="72FADEB6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1D3EE0E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1047EB32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14:paraId="3216A3BF" w14:textId="77777777" w:rsidR="00C30A23" w:rsidRPr="00AB2E86" w:rsidRDefault="00C30A23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2994B446" w14:textId="77777777" w:rsidR="00C30A23" w:rsidRPr="00AB2E86" w:rsidRDefault="00C30A23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48D4ABC2" w14:textId="04ACE4C6" w:rsidR="00C30A23" w:rsidRPr="00AB2E86" w:rsidRDefault="00EB48FB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104646,32</w:t>
            </w:r>
          </w:p>
        </w:tc>
      </w:tr>
      <w:tr w:rsidR="00C30A23" w:rsidRPr="001954FF" w14:paraId="5A934976" w14:textId="77777777" w:rsidTr="00A94B32">
        <w:tc>
          <w:tcPr>
            <w:tcW w:w="556" w:type="dxa"/>
          </w:tcPr>
          <w:p w14:paraId="79A8E7AE" w14:textId="6643FEE3" w:rsidR="00C30A23" w:rsidRPr="00AB2E86" w:rsidRDefault="007167BD" w:rsidP="00CC1F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26" w:type="dxa"/>
          </w:tcPr>
          <w:p w14:paraId="5FCCF1F9" w14:textId="77777777" w:rsidR="00C30A23" w:rsidRPr="00AB2E86" w:rsidRDefault="00C30A23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2120</w:t>
            </w:r>
          </w:p>
        </w:tc>
        <w:tc>
          <w:tcPr>
            <w:tcW w:w="2971" w:type="dxa"/>
          </w:tcPr>
          <w:p w14:paraId="546BCFB9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Нарахування на заробітну плату</w:t>
            </w:r>
          </w:p>
        </w:tc>
        <w:tc>
          <w:tcPr>
            <w:tcW w:w="2127" w:type="dxa"/>
          </w:tcPr>
          <w:p w14:paraId="470CC61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50196BE7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7A4D522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14:paraId="0356CA0B" w14:textId="77777777" w:rsidR="00C30A23" w:rsidRPr="00AB2E86" w:rsidRDefault="00C30A23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3391A9F1" w14:textId="77777777" w:rsidR="00C30A23" w:rsidRPr="00AB2E86" w:rsidRDefault="00C30A23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763140E3" w14:textId="0A14752F" w:rsidR="00C30A23" w:rsidRPr="00AB2E86" w:rsidRDefault="00EB48FB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23533,03</w:t>
            </w:r>
          </w:p>
        </w:tc>
      </w:tr>
      <w:tr w:rsidR="006F33E2" w:rsidRPr="001954FF" w14:paraId="0845DF09" w14:textId="77777777" w:rsidTr="00A94B32">
        <w:tc>
          <w:tcPr>
            <w:tcW w:w="556" w:type="dxa"/>
          </w:tcPr>
          <w:p w14:paraId="555311DA" w14:textId="7B8A167C" w:rsidR="006F33E2" w:rsidRDefault="006F33E2" w:rsidP="00CC1F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26" w:type="dxa"/>
          </w:tcPr>
          <w:p w14:paraId="6EE0C823" w14:textId="77777777" w:rsidR="006F33E2" w:rsidRPr="00AB2E86" w:rsidRDefault="006F33E2" w:rsidP="0050222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406ACECA" w14:textId="58E73DB6" w:rsidR="006F33E2" w:rsidRPr="00AB2E86" w:rsidRDefault="006F33E2" w:rsidP="0050222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АТ «Житомиробленерго «Олевський район електричних мереж»</w:t>
            </w:r>
          </w:p>
        </w:tc>
        <w:tc>
          <w:tcPr>
            <w:tcW w:w="2127" w:type="dxa"/>
          </w:tcPr>
          <w:p w14:paraId="5C8C00C2" w14:textId="28BD8E14" w:rsidR="006F33E2" w:rsidRPr="00AB2E86" w:rsidRDefault="006F33E2" w:rsidP="0050222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 19 від 24.01.2023р.</w:t>
            </w:r>
          </w:p>
        </w:tc>
        <w:tc>
          <w:tcPr>
            <w:tcW w:w="2409" w:type="dxa"/>
          </w:tcPr>
          <w:p w14:paraId="02060977" w14:textId="5ECDB1A2" w:rsidR="006F33E2" w:rsidRPr="00AB2E86" w:rsidRDefault="006F33E2" w:rsidP="0050222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 16</w:t>
            </w:r>
            <w:r w:rsidR="00EB48FB">
              <w:rPr>
                <w:sz w:val="22"/>
                <w:lang w:val="uk-UA"/>
              </w:rPr>
              <w:t>81</w:t>
            </w:r>
            <w:r>
              <w:rPr>
                <w:sz w:val="22"/>
                <w:lang w:val="uk-UA"/>
              </w:rPr>
              <w:t xml:space="preserve"> від 3</w:t>
            </w:r>
            <w:r w:rsidR="00EB48FB">
              <w:rPr>
                <w:sz w:val="22"/>
                <w:lang w:val="uk-UA"/>
              </w:rPr>
              <w:t>0</w:t>
            </w:r>
            <w:r>
              <w:rPr>
                <w:sz w:val="22"/>
                <w:lang w:val="uk-UA"/>
              </w:rPr>
              <w:t>.0</w:t>
            </w:r>
            <w:r w:rsidR="00EB48FB">
              <w:rPr>
                <w:sz w:val="22"/>
                <w:lang w:val="uk-UA"/>
              </w:rPr>
              <w:t>4</w:t>
            </w:r>
            <w:r>
              <w:rPr>
                <w:sz w:val="22"/>
                <w:lang w:val="uk-UA"/>
              </w:rPr>
              <w:t>.2023 р.</w:t>
            </w:r>
          </w:p>
        </w:tc>
        <w:tc>
          <w:tcPr>
            <w:tcW w:w="4035" w:type="dxa"/>
          </w:tcPr>
          <w:p w14:paraId="3CA5DECA" w14:textId="2F8ED958" w:rsidR="006F33E2" w:rsidRPr="00AB2E86" w:rsidRDefault="006F33E2" w:rsidP="0050222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Розподіл електричної енергії</w:t>
            </w:r>
          </w:p>
        </w:tc>
        <w:tc>
          <w:tcPr>
            <w:tcW w:w="888" w:type="dxa"/>
          </w:tcPr>
          <w:p w14:paraId="4260CCF1" w14:textId="77777777" w:rsidR="006F33E2" w:rsidRPr="00AB2E86" w:rsidRDefault="006F33E2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16A31710" w14:textId="77777777" w:rsidR="006F33E2" w:rsidRPr="00AB2E86" w:rsidRDefault="006F33E2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09B88EAB" w14:textId="0195783E" w:rsidR="006F33E2" w:rsidRDefault="00EB48FB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1865,75</w:t>
            </w:r>
          </w:p>
        </w:tc>
      </w:tr>
      <w:tr w:rsidR="006F33E2" w:rsidRPr="001954FF" w14:paraId="4A39BA8C" w14:textId="77777777" w:rsidTr="00A94B32">
        <w:tc>
          <w:tcPr>
            <w:tcW w:w="556" w:type="dxa"/>
          </w:tcPr>
          <w:p w14:paraId="10393D71" w14:textId="23B66C05" w:rsidR="006F33E2" w:rsidRDefault="006F33E2" w:rsidP="006F33E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726" w:type="dxa"/>
          </w:tcPr>
          <w:p w14:paraId="7EF6CDFF" w14:textId="77777777" w:rsidR="006F33E2" w:rsidRPr="00AB2E86" w:rsidRDefault="006F33E2" w:rsidP="006F33E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5D49A772" w14:textId="1D7352FD" w:rsidR="006F33E2" w:rsidRDefault="006F33E2" w:rsidP="006F33E2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 «Житомирська обласна енергопостачальна компанія»</w:t>
            </w:r>
          </w:p>
        </w:tc>
        <w:tc>
          <w:tcPr>
            <w:tcW w:w="2127" w:type="dxa"/>
          </w:tcPr>
          <w:p w14:paraId="6DA9AB56" w14:textId="6C43661C" w:rsidR="006F33E2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№300-Т/18 від 30.01.2023р.</w:t>
            </w:r>
          </w:p>
        </w:tc>
        <w:tc>
          <w:tcPr>
            <w:tcW w:w="2409" w:type="dxa"/>
          </w:tcPr>
          <w:p w14:paraId="211EE3CD" w14:textId="1AE2FFB8" w:rsidR="006F33E2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Акт № </w:t>
            </w:r>
            <w:r w:rsidR="00EB48FB">
              <w:rPr>
                <w:sz w:val="22"/>
                <w:lang w:val="uk-UA"/>
              </w:rPr>
              <w:t>420</w:t>
            </w:r>
            <w:r>
              <w:rPr>
                <w:sz w:val="22"/>
                <w:lang w:val="uk-UA"/>
              </w:rPr>
              <w:t>1 від 3</w:t>
            </w:r>
            <w:r w:rsidR="00EB48FB">
              <w:rPr>
                <w:sz w:val="22"/>
                <w:lang w:val="uk-UA"/>
              </w:rPr>
              <w:t>0</w:t>
            </w:r>
            <w:r>
              <w:rPr>
                <w:sz w:val="22"/>
                <w:lang w:val="uk-UA"/>
              </w:rPr>
              <w:t>.0</w:t>
            </w:r>
            <w:r w:rsidR="00EB48FB">
              <w:rPr>
                <w:sz w:val="22"/>
                <w:lang w:val="uk-UA"/>
              </w:rPr>
              <w:t>4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4035" w:type="dxa"/>
          </w:tcPr>
          <w:p w14:paraId="3915F621" w14:textId="5944C889" w:rsidR="006F33E2" w:rsidRDefault="006F33E2" w:rsidP="006F33E2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Електрична енергія</w:t>
            </w:r>
          </w:p>
        </w:tc>
        <w:tc>
          <w:tcPr>
            <w:tcW w:w="888" w:type="dxa"/>
          </w:tcPr>
          <w:p w14:paraId="1A9034D8" w14:textId="23FEE98B" w:rsidR="006F33E2" w:rsidRPr="00AB2E86" w:rsidRDefault="00EB48FB" w:rsidP="006F33E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1086</w:t>
            </w:r>
          </w:p>
        </w:tc>
        <w:tc>
          <w:tcPr>
            <w:tcW w:w="966" w:type="dxa"/>
          </w:tcPr>
          <w:p w14:paraId="294808AE" w14:textId="77777777" w:rsidR="006F33E2" w:rsidRPr="00AB2E86" w:rsidRDefault="006F33E2" w:rsidP="006F33E2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4B81B641" w14:textId="25B16317" w:rsidR="006F33E2" w:rsidRDefault="00EB48FB" w:rsidP="006F33E2">
            <w:pPr>
              <w:jc w:val="right"/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5683,58</w:t>
            </w:r>
          </w:p>
        </w:tc>
      </w:tr>
      <w:tr w:rsidR="006F33E2" w:rsidRPr="001954FF" w14:paraId="43BB6919" w14:textId="77777777" w:rsidTr="00A94B32">
        <w:tc>
          <w:tcPr>
            <w:tcW w:w="556" w:type="dxa"/>
          </w:tcPr>
          <w:p w14:paraId="776C1461" w14:textId="382C63E8" w:rsidR="006F33E2" w:rsidRDefault="00EB48FB" w:rsidP="006F33E2">
            <w:pPr>
              <w:jc w:val="center"/>
              <w:rPr>
                <w:sz w:val="22"/>
                <w:lang w:val="uk-UA"/>
              </w:rPr>
            </w:pPr>
            <w:bookmarkStart w:id="1" w:name="_Hlk131491957"/>
            <w:r>
              <w:rPr>
                <w:sz w:val="22"/>
                <w:lang w:val="uk-UA"/>
              </w:rPr>
              <w:t>5</w:t>
            </w:r>
          </w:p>
        </w:tc>
        <w:tc>
          <w:tcPr>
            <w:tcW w:w="726" w:type="dxa"/>
          </w:tcPr>
          <w:p w14:paraId="0856BFA8" w14:textId="77777777" w:rsidR="006F33E2" w:rsidRPr="00AB2E86" w:rsidRDefault="006F33E2" w:rsidP="006F33E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03035199" w14:textId="70216222" w:rsidR="006F33E2" w:rsidRDefault="006F33E2" w:rsidP="006F33E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 «Олевське орендне підприємство теплових мереж»</w:t>
            </w:r>
          </w:p>
        </w:tc>
        <w:tc>
          <w:tcPr>
            <w:tcW w:w="2127" w:type="dxa"/>
          </w:tcPr>
          <w:p w14:paraId="315E0B96" w14:textId="7190285D" w:rsidR="006F33E2" w:rsidRPr="00AB2E86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 9 від 01.02.2023р.</w:t>
            </w:r>
          </w:p>
        </w:tc>
        <w:tc>
          <w:tcPr>
            <w:tcW w:w="2409" w:type="dxa"/>
          </w:tcPr>
          <w:p w14:paraId="7FEF4B63" w14:textId="4381351A" w:rsidR="006F33E2" w:rsidRPr="00AB2E86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 2</w:t>
            </w:r>
            <w:r w:rsidR="00EB48FB">
              <w:rPr>
                <w:sz w:val="22"/>
                <w:lang w:val="uk-UA"/>
              </w:rPr>
              <w:t>57</w:t>
            </w:r>
            <w:r>
              <w:rPr>
                <w:sz w:val="22"/>
                <w:lang w:val="uk-UA"/>
              </w:rPr>
              <w:t xml:space="preserve"> від 0</w:t>
            </w:r>
            <w:r w:rsidR="00EB48FB">
              <w:rPr>
                <w:sz w:val="22"/>
                <w:lang w:val="uk-UA"/>
              </w:rPr>
              <w:t>3</w:t>
            </w:r>
            <w:r>
              <w:rPr>
                <w:sz w:val="22"/>
                <w:lang w:val="uk-UA"/>
              </w:rPr>
              <w:t>.0</w:t>
            </w:r>
            <w:r w:rsidR="00EB48FB">
              <w:rPr>
                <w:sz w:val="22"/>
                <w:lang w:val="uk-UA"/>
              </w:rPr>
              <w:t>5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4035" w:type="dxa"/>
          </w:tcPr>
          <w:p w14:paraId="1A2C1A44" w14:textId="6FAE318D" w:rsidR="006F33E2" w:rsidRDefault="006F33E2" w:rsidP="006F33E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Водовідведення</w:t>
            </w:r>
          </w:p>
        </w:tc>
        <w:tc>
          <w:tcPr>
            <w:tcW w:w="888" w:type="dxa"/>
          </w:tcPr>
          <w:p w14:paraId="28F85B93" w14:textId="79A6DC09" w:rsidR="006F33E2" w:rsidRPr="00AB2E86" w:rsidRDefault="00EB48FB" w:rsidP="006F33E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39</w:t>
            </w:r>
          </w:p>
        </w:tc>
        <w:tc>
          <w:tcPr>
            <w:tcW w:w="966" w:type="dxa"/>
          </w:tcPr>
          <w:p w14:paraId="5ADDEB12" w14:textId="77777777" w:rsidR="006F33E2" w:rsidRPr="00AB2E86" w:rsidRDefault="006F33E2" w:rsidP="006F33E2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0E8FF51F" w14:textId="6E6FCE9F" w:rsidR="006F33E2" w:rsidRDefault="00EB48FB" w:rsidP="006F33E2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915,48</w:t>
            </w:r>
          </w:p>
        </w:tc>
      </w:tr>
      <w:bookmarkEnd w:id="1"/>
      <w:tr w:rsidR="006F33E2" w:rsidRPr="001954FF" w14:paraId="7016AEB9" w14:textId="77777777" w:rsidTr="00A94B32">
        <w:tc>
          <w:tcPr>
            <w:tcW w:w="556" w:type="dxa"/>
          </w:tcPr>
          <w:p w14:paraId="41FFC69E" w14:textId="5256AAB6" w:rsidR="006F33E2" w:rsidRDefault="00EB48FB" w:rsidP="006F33E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726" w:type="dxa"/>
          </w:tcPr>
          <w:p w14:paraId="0C7360DC" w14:textId="77777777" w:rsidR="006F33E2" w:rsidRPr="00AB2E86" w:rsidRDefault="006F33E2" w:rsidP="006F33E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41579A02" w14:textId="0C16A81F" w:rsidR="006F33E2" w:rsidRDefault="006F33E2" w:rsidP="006F33E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 «Олевське орендне підприємство теплових мереж»</w:t>
            </w:r>
          </w:p>
        </w:tc>
        <w:tc>
          <w:tcPr>
            <w:tcW w:w="2127" w:type="dxa"/>
          </w:tcPr>
          <w:p w14:paraId="58BC2082" w14:textId="42696688" w:rsidR="006F33E2" w:rsidRPr="00AB2E86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 8 від 01.02.2023р.</w:t>
            </w:r>
          </w:p>
        </w:tc>
        <w:tc>
          <w:tcPr>
            <w:tcW w:w="2409" w:type="dxa"/>
          </w:tcPr>
          <w:p w14:paraId="4437F6A4" w14:textId="1483B7AB" w:rsidR="006F33E2" w:rsidRPr="00AB2E86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 2</w:t>
            </w:r>
            <w:r w:rsidR="00EB48FB">
              <w:rPr>
                <w:sz w:val="22"/>
                <w:lang w:val="uk-UA"/>
              </w:rPr>
              <w:t>47</w:t>
            </w:r>
            <w:r>
              <w:rPr>
                <w:sz w:val="22"/>
                <w:lang w:val="uk-UA"/>
              </w:rPr>
              <w:t xml:space="preserve"> від </w:t>
            </w:r>
            <w:r w:rsidR="00EB48FB">
              <w:rPr>
                <w:sz w:val="22"/>
                <w:lang w:val="uk-UA"/>
              </w:rPr>
              <w:t>3</w:t>
            </w:r>
            <w:r>
              <w:rPr>
                <w:sz w:val="22"/>
                <w:lang w:val="uk-UA"/>
              </w:rPr>
              <w:t>0.0</w:t>
            </w:r>
            <w:r w:rsidR="00EB48FB">
              <w:rPr>
                <w:sz w:val="22"/>
                <w:lang w:val="uk-UA"/>
              </w:rPr>
              <w:t>5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4035" w:type="dxa"/>
          </w:tcPr>
          <w:p w14:paraId="31FDBC22" w14:textId="5D7B8C87" w:rsidR="006F33E2" w:rsidRDefault="006F33E2" w:rsidP="006F33E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Водопостачання</w:t>
            </w:r>
          </w:p>
        </w:tc>
        <w:tc>
          <w:tcPr>
            <w:tcW w:w="888" w:type="dxa"/>
          </w:tcPr>
          <w:p w14:paraId="6E2733EC" w14:textId="49984F3A" w:rsidR="006F33E2" w:rsidRPr="00AB2E86" w:rsidRDefault="00EB48FB" w:rsidP="006F33E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39</w:t>
            </w:r>
          </w:p>
        </w:tc>
        <w:tc>
          <w:tcPr>
            <w:tcW w:w="966" w:type="dxa"/>
          </w:tcPr>
          <w:p w14:paraId="70FFE130" w14:textId="77777777" w:rsidR="006F33E2" w:rsidRPr="00AB2E86" w:rsidRDefault="006F33E2" w:rsidP="006F33E2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236EE367" w14:textId="71850A04" w:rsidR="006F33E2" w:rsidRDefault="00EB48FB" w:rsidP="006F33E2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2187,38</w:t>
            </w:r>
          </w:p>
        </w:tc>
      </w:tr>
      <w:tr w:rsidR="006F33E2" w:rsidRPr="001954FF" w14:paraId="61FB275E" w14:textId="77777777" w:rsidTr="00A94B32">
        <w:tc>
          <w:tcPr>
            <w:tcW w:w="556" w:type="dxa"/>
          </w:tcPr>
          <w:p w14:paraId="688C7740" w14:textId="17DE3151" w:rsidR="006F33E2" w:rsidRDefault="00EB48FB" w:rsidP="006F33E2">
            <w:pPr>
              <w:jc w:val="center"/>
              <w:rPr>
                <w:sz w:val="22"/>
                <w:lang w:val="uk-UA"/>
              </w:rPr>
            </w:pPr>
            <w:bookmarkStart w:id="2" w:name="_Hlk135038900"/>
            <w:r>
              <w:rPr>
                <w:sz w:val="22"/>
                <w:lang w:val="uk-UA"/>
              </w:rPr>
              <w:t>7</w:t>
            </w:r>
          </w:p>
        </w:tc>
        <w:tc>
          <w:tcPr>
            <w:tcW w:w="726" w:type="dxa"/>
          </w:tcPr>
          <w:p w14:paraId="6FC7B59A" w14:textId="77777777" w:rsidR="006F33E2" w:rsidRPr="00AB2E86" w:rsidRDefault="006F33E2" w:rsidP="006F33E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5B8ECF9A" w14:textId="06E0EAFC" w:rsidR="006F33E2" w:rsidRDefault="006F33E2" w:rsidP="006F33E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 «Аиеспі енерджі»</w:t>
            </w:r>
          </w:p>
        </w:tc>
        <w:tc>
          <w:tcPr>
            <w:tcW w:w="2127" w:type="dxa"/>
          </w:tcPr>
          <w:p w14:paraId="10BF2E20" w14:textId="3ECC6E63" w:rsidR="006F33E2" w:rsidRPr="00AB2E86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№21 від 08.02.2023р.</w:t>
            </w:r>
          </w:p>
        </w:tc>
        <w:tc>
          <w:tcPr>
            <w:tcW w:w="2409" w:type="dxa"/>
          </w:tcPr>
          <w:p w14:paraId="115939AD" w14:textId="13A8F376" w:rsidR="006F33E2" w:rsidRPr="00AB2E86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</w:t>
            </w:r>
            <w:r w:rsidR="00757FE5">
              <w:rPr>
                <w:sz w:val="22"/>
                <w:lang w:val="uk-UA"/>
              </w:rPr>
              <w:t xml:space="preserve"> </w:t>
            </w:r>
            <w:r w:rsidR="00EB48FB">
              <w:rPr>
                <w:sz w:val="22"/>
                <w:lang w:val="uk-UA"/>
              </w:rPr>
              <w:t>515</w:t>
            </w:r>
            <w:r>
              <w:rPr>
                <w:sz w:val="22"/>
                <w:lang w:val="uk-UA"/>
              </w:rPr>
              <w:t xml:space="preserve"> від 0</w:t>
            </w:r>
            <w:r w:rsidR="00EB48FB">
              <w:rPr>
                <w:sz w:val="22"/>
                <w:lang w:val="uk-UA"/>
              </w:rPr>
              <w:t>3</w:t>
            </w:r>
            <w:r>
              <w:rPr>
                <w:sz w:val="22"/>
                <w:lang w:val="uk-UA"/>
              </w:rPr>
              <w:t>.0</w:t>
            </w:r>
            <w:r w:rsidR="00EB48FB">
              <w:rPr>
                <w:sz w:val="22"/>
                <w:lang w:val="uk-UA"/>
              </w:rPr>
              <w:t>5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4035" w:type="dxa"/>
          </w:tcPr>
          <w:p w14:paraId="2706503B" w14:textId="5779EB3F" w:rsidR="006F33E2" w:rsidRDefault="006F33E2" w:rsidP="006F33E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Надання телекомунікаційних послуг </w:t>
            </w:r>
          </w:p>
        </w:tc>
        <w:tc>
          <w:tcPr>
            <w:tcW w:w="888" w:type="dxa"/>
          </w:tcPr>
          <w:p w14:paraId="3840AB9E" w14:textId="7B42C17A" w:rsidR="006F33E2" w:rsidRPr="00AB2E86" w:rsidRDefault="006F33E2" w:rsidP="006F33E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2404B17B" w14:textId="77777777" w:rsidR="006F33E2" w:rsidRPr="00AB2E86" w:rsidRDefault="006F33E2" w:rsidP="006F33E2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6319706E" w14:textId="5FF3C077" w:rsidR="006F33E2" w:rsidRDefault="00757FE5" w:rsidP="006F33E2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1500,00</w:t>
            </w:r>
          </w:p>
        </w:tc>
      </w:tr>
      <w:bookmarkEnd w:id="2"/>
      <w:tr w:rsidR="006F33E2" w:rsidRPr="001954FF" w14:paraId="7E896EE8" w14:textId="77777777" w:rsidTr="00A94B32">
        <w:tc>
          <w:tcPr>
            <w:tcW w:w="556" w:type="dxa"/>
          </w:tcPr>
          <w:p w14:paraId="051B9C9F" w14:textId="5390A1A0" w:rsidR="006F33E2" w:rsidRDefault="00EB48FB" w:rsidP="006F33E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726" w:type="dxa"/>
          </w:tcPr>
          <w:p w14:paraId="0F5429A6" w14:textId="77777777" w:rsidR="006F33E2" w:rsidRPr="00AB2E86" w:rsidRDefault="006F33E2" w:rsidP="006F33E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2ACE8D63" w14:textId="4462BF23" w:rsidR="006F33E2" w:rsidRDefault="006F33E2" w:rsidP="006F33E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Управління поліції охорони в Житомирській області</w:t>
            </w:r>
          </w:p>
        </w:tc>
        <w:tc>
          <w:tcPr>
            <w:tcW w:w="2127" w:type="dxa"/>
          </w:tcPr>
          <w:p w14:paraId="5112DEC3" w14:textId="68C8CC60" w:rsidR="006F33E2" w:rsidRPr="00AB2E86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Договір №415/23 КН від </w:t>
            </w:r>
            <w:r w:rsidR="00EB48FB">
              <w:rPr>
                <w:sz w:val="22"/>
                <w:lang w:val="uk-UA"/>
              </w:rPr>
              <w:t>07</w:t>
            </w:r>
            <w:r>
              <w:rPr>
                <w:sz w:val="22"/>
                <w:lang w:val="uk-UA"/>
              </w:rPr>
              <w:t>.0</w:t>
            </w:r>
            <w:r w:rsidR="00EB48FB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2409" w:type="dxa"/>
          </w:tcPr>
          <w:p w14:paraId="5BF8C9D6" w14:textId="5E065E59" w:rsidR="006F33E2" w:rsidRPr="00AB2E86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</w:t>
            </w:r>
            <w:r w:rsidR="00757FE5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КН-001</w:t>
            </w:r>
            <w:r w:rsidR="00757FE5">
              <w:rPr>
                <w:sz w:val="22"/>
                <w:lang w:val="uk-UA"/>
              </w:rPr>
              <w:t>1</w:t>
            </w:r>
            <w:r w:rsidR="00EB48FB">
              <w:rPr>
                <w:sz w:val="22"/>
                <w:lang w:val="uk-UA"/>
              </w:rPr>
              <w:t>946</w:t>
            </w:r>
            <w:r>
              <w:rPr>
                <w:sz w:val="22"/>
                <w:lang w:val="uk-UA"/>
              </w:rPr>
              <w:t xml:space="preserve"> від 0</w:t>
            </w:r>
            <w:r w:rsidR="00EB48FB">
              <w:rPr>
                <w:sz w:val="22"/>
                <w:lang w:val="uk-UA"/>
              </w:rPr>
              <w:t>3</w:t>
            </w:r>
            <w:r>
              <w:rPr>
                <w:sz w:val="22"/>
                <w:lang w:val="uk-UA"/>
              </w:rPr>
              <w:t>.0</w:t>
            </w:r>
            <w:r w:rsidR="00EB48FB">
              <w:rPr>
                <w:sz w:val="22"/>
                <w:lang w:val="uk-UA"/>
              </w:rPr>
              <w:t>5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4035" w:type="dxa"/>
          </w:tcPr>
          <w:p w14:paraId="7263FF44" w14:textId="12EC7604" w:rsidR="006F33E2" w:rsidRDefault="00757FE5" w:rsidP="006F33E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Охорона</w:t>
            </w:r>
          </w:p>
        </w:tc>
        <w:tc>
          <w:tcPr>
            <w:tcW w:w="888" w:type="dxa"/>
          </w:tcPr>
          <w:p w14:paraId="0144BC75" w14:textId="14782084" w:rsidR="006F33E2" w:rsidRPr="00AB2E86" w:rsidRDefault="00757FE5" w:rsidP="006F33E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966" w:type="dxa"/>
          </w:tcPr>
          <w:p w14:paraId="44FE8595" w14:textId="77777777" w:rsidR="006F33E2" w:rsidRPr="00AB2E86" w:rsidRDefault="006F33E2" w:rsidP="006F33E2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73577DFE" w14:textId="6B918F85" w:rsidR="006F33E2" w:rsidRDefault="006F33E2" w:rsidP="006F33E2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100,00</w:t>
            </w:r>
          </w:p>
        </w:tc>
      </w:tr>
      <w:tr w:rsidR="00EB48FB" w:rsidRPr="001954FF" w14:paraId="4E02D41D" w14:textId="77777777" w:rsidTr="00A94B32">
        <w:tc>
          <w:tcPr>
            <w:tcW w:w="556" w:type="dxa"/>
          </w:tcPr>
          <w:p w14:paraId="26B5D1FD" w14:textId="64636257" w:rsidR="00EB48FB" w:rsidRDefault="00EB48FB" w:rsidP="00EB48FB">
            <w:pPr>
              <w:jc w:val="center"/>
              <w:rPr>
                <w:sz w:val="22"/>
                <w:lang w:val="uk-UA"/>
              </w:rPr>
            </w:pPr>
            <w:bookmarkStart w:id="3" w:name="_Hlk135039253"/>
            <w:r>
              <w:rPr>
                <w:sz w:val="22"/>
                <w:lang w:val="uk-UA"/>
              </w:rPr>
              <w:t>9</w:t>
            </w:r>
          </w:p>
        </w:tc>
        <w:tc>
          <w:tcPr>
            <w:tcW w:w="726" w:type="dxa"/>
          </w:tcPr>
          <w:p w14:paraId="28459733" w14:textId="77777777" w:rsidR="00EB48FB" w:rsidRPr="00AB2E86" w:rsidRDefault="00EB48FB" w:rsidP="00EB48F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10C65386" w14:textId="0E7103ED" w:rsidR="00EB48FB" w:rsidRPr="00EB48FB" w:rsidRDefault="00EB48FB" w:rsidP="00EB48FB">
            <w:pPr>
              <w:rPr>
                <w:rFonts w:cs="Times New Roman"/>
                <w:sz w:val="22"/>
                <w:lang w:val="uk-UA"/>
              </w:rPr>
            </w:pPr>
            <w:r w:rsidRPr="00EB48FB">
              <w:rPr>
                <w:rFonts w:cs="Times New Roman"/>
                <w:sz w:val="22"/>
                <w:lang w:val="uk-UA"/>
              </w:rPr>
              <w:t>ТОВ «Мережа електронних послуг «М.Е.ДОК»</w:t>
            </w:r>
          </w:p>
        </w:tc>
        <w:tc>
          <w:tcPr>
            <w:tcW w:w="2127" w:type="dxa"/>
          </w:tcPr>
          <w:p w14:paraId="237F06E9" w14:textId="20B055B2" w:rsidR="00EB48FB" w:rsidRPr="00EB48FB" w:rsidRDefault="00EB48FB" w:rsidP="00EB48FB">
            <w:pPr>
              <w:rPr>
                <w:sz w:val="22"/>
                <w:lang w:val="uk-UA"/>
              </w:rPr>
            </w:pPr>
            <w:r w:rsidRPr="00EB48FB">
              <w:rPr>
                <w:rFonts w:cs="Times New Roman"/>
                <w:sz w:val="22"/>
                <w:lang w:val="uk-UA"/>
              </w:rPr>
              <w:t>Дог. № 41411215/1 від 03.05.2023р.</w:t>
            </w:r>
          </w:p>
        </w:tc>
        <w:tc>
          <w:tcPr>
            <w:tcW w:w="2409" w:type="dxa"/>
          </w:tcPr>
          <w:p w14:paraId="5B38DA35" w14:textId="27D442CA" w:rsidR="00EB48FB" w:rsidRPr="00EB48FB" w:rsidRDefault="00EB48FB" w:rsidP="00EB48FB">
            <w:pPr>
              <w:rPr>
                <w:sz w:val="22"/>
                <w:lang w:val="uk-UA"/>
              </w:rPr>
            </w:pPr>
            <w:r w:rsidRPr="00EB48FB">
              <w:rPr>
                <w:rFonts w:cs="Times New Roman"/>
                <w:sz w:val="22"/>
                <w:lang w:val="uk-UA"/>
              </w:rPr>
              <w:t>Акт № 41411215/1 від 03.05.2023р.</w:t>
            </w:r>
          </w:p>
        </w:tc>
        <w:tc>
          <w:tcPr>
            <w:tcW w:w="4035" w:type="dxa"/>
          </w:tcPr>
          <w:p w14:paraId="2F17FA9F" w14:textId="151310E8" w:rsidR="00EB48FB" w:rsidRPr="00EB48FB" w:rsidRDefault="00EB48FB" w:rsidP="00EB48FB">
            <w:pPr>
              <w:rPr>
                <w:rFonts w:cs="Times New Roman"/>
                <w:sz w:val="22"/>
                <w:lang w:val="uk-UA"/>
              </w:rPr>
            </w:pPr>
            <w:r w:rsidRPr="00EB48FB">
              <w:rPr>
                <w:rFonts w:cs="Times New Roman"/>
                <w:sz w:val="22"/>
                <w:lang w:val="uk-UA"/>
              </w:rPr>
              <w:t>Інформаційно-консультативні послуги з питань генерації заявок КЕП, обробка інформації</w:t>
            </w:r>
          </w:p>
        </w:tc>
        <w:tc>
          <w:tcPr>
            <w:tcW w:w="888" w:type="dxa"/>
          </w:tcPr>
          <w:p w14:paraId="45F677A9" w14:textId="1A765960" w:rsidR="00EB48FB" w:rsidRPr="00EB48FB" w:rsidRDefault="00EB48FB" w:rsidP="00EB48F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1B595654" w14:textId="220AFC1B" w:rsidR="00EB48FB" w:rsidRPr="00EB48FB" w:rsidRDefault="00EB48FB" w:rsidP="00EB48FB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4D519661" w14:textId="35951D7C" w:rsidR="00EB48FB" w:rsidRPr="00EB48FB" w:rsidRDefault="00EB48FB" w:rsidP="00EB48FB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52,97</w:t>
            </w:r>
          </w:p>
        </w:tc>
      </w:tr>
      <w:tr w:rsidR="00EB48FB" w:rsidRPr="001954FF" w14:paraId="10CA56D4" w14:textId="77777777" w:rsidTr="00A94B32">
        <w:tc>
          <w:tcPr>
            <w:tcW w:w="556" w:type="dxa"/>
          </w:tcPr>
          <w:p w14:paraId="1245E88F" w14:textId="6C6D457F" w:rsidR="00EB48FB" w:rsidRDefault="00EB48FB" w:rsidP="00EB48F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726" w:type="dxa"/>
          </w:tcPr>
          <w:p w14:paraId="1EF769A7" w14:textId="77777777" w:rsidR="00EB48FB" w:rsidRPr="00AB2E86" w:rsidRDefault="00EB48FB" w:rsidP="00EB48F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149CF763" w14:textId="197185C4" w:rsidR="00EB48FB" w:rsidRPr="00EB48FB" w:rsidRDefault="00EB48FB" w:rsidP="00EB48FB">
            <w:pPr>
              <w:rPr>
                <w:rFonts w:cs="Times New Roman"/>
                <w:sz w:val="22"/>
                <w:lang w:val="uk-UA"/>
              </w:rPr>
            </w:pPr>
            <w:r w:rsidRPr="00EB48FB">
              <w:rPr>
                <w:rFonts w:cs="Times New Roman"/>
                <w:sz w:val="22"/>
                <w:lang w:val="uk-UA"/>
              </w:rPr>
              <w:t>ТОВ «Мережа електронних послуг «М.Е.ДОК»</w:t>
            </w:r>
          </w:p>
        </w:tc>
        <w:tc>
          <w:tcPr>
            <w:tcW w:w="2127" w:type="dxa"/>
          </w:tcPr>
          <w:p w14:paraId="64CB4646" w14:textId="33257B35" w:rsidR="00EB48FB" w:rsidRPr="00EB48FB" w:rsidRDefault="00EB48FB" w:rsidP="00EB48FB">
            <w:pPr>
              <w:rPr>
                <w:sz w:val="22"/>
                <w:lang w:val="uk-UA"/>
              </w:rPr>
            </w:pPr>
            <w:r w:rsidRPr="00EB48FB">
              <w:rPr>
                <w:rFonts w:cs="Times New Roman"/>
                <w:sz w:val="22"/>
                <w:lang w:val="uk-UA"/>
              </w:rPr>
              <w:t>Дог. № 41411215/2 від 30.05.2023р.</w:t>
            </w:r>
          </w:p>
        </w:tc>
        <w:tc>
          <w:tcPr>
            <w:tcW w:w="2409" w:type="dxa"/>
          </w:tcPr>
          <w:p w14:paraId="6553E18D" w14:textId="3FF47346" w:rsidR="00EB48FB" w:rsidRPr="00EB48FB" w:rsidRDefault="00EB48FB" w:rsidP="00EB48FB">
            <w:pPr>
              <w:rPr>
                <w:sz w:val="22"/>
                <w:lang w:val="uk-UA"/>
              </w:rPr>
            </w:pPr>
            <w:r w:rsidRPr="00EB48FB">
              <w:rPr>
                <w:rFonts w:cs="Times New Roman"/>
                <w:sz w:val="22"/>
                <w:lang w:val="uk-UA"/>
              </w:rPr>
              <w:t>Акт № 41411215/1 від 03.05.2023р.</w:t>
            </w:r>
          </w:p>
        </w:tc>
        <w:tc>
          <w:tcPr>
            <w:tcW w:w="4035" w:type="dxa"/>
          </w:tcPr>
          <w:p w14:paraId="5E00D8F4" w14:textId="1FF72829" w:rsidR="00EB48FB" w:rsidRPr="00EB48FB" w:rsidRDefault="00EB48FB" w:rsidP="00EB48FB">
            <w:pPr>
              <w:rPr>
                <w:rFonts w:cs="Times New Roman"/>
                <w:sz w:val="22"/>
                <w:lang w:val="uk-UA"/>
              </w:rPr>
            </w:pPr>
            <w:r w:rsidRPr="00EB48FB">
              <w:rPr>
                <w:rFonts w:cs="Times New Roman"/>
                <w:sz w:val="22"/>
                <w:lang w:val="uk-UA"/>
              </w:rPr>
              <w:t>Виїзд фахівця з питань надання інформаційно-консультативних послуг у формуванні заявок КЕП, обробка інформації</w:t>
            </w:r>
          </w:p>
        </w:tc>
        <w:tc>
          <w:tcPr>
            <w:tcW w:w="888" w:type="dxa"/>
          </w:tcPr>
          <w:p w14:paraId="618FF6B5" w14:textId="77777777" w:rsidR="00EB48FB" w:rsidRPr="00EB48FB" w:rsidRDefault="00EB48FB" w:rsidP="00EB48F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6AF8776F" w14:textId="77777777" w:rsidR="00EB48FB" w:rsidRPr="00EB48FB" w:rsidRDefault="00EB48FB" w:rsidP="00EB48FB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590ADCED" w14:textId="1DF8DF4E" w:rsidR="00EB48FB" w:rsidRPr="00EB48FB" w:rsidRDefault="00EB48FB" w:rsidP="00EB48FB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186,91</w:t>
            </w:r>
          </w:p>
        </w:tc>
      </w:tr>
      <w:tr w:rsidR="00EB48FB" w:rsidRPr="001954FF" w14:paraId="7E3DD77C" w14:textId="77777777" w:rsidTr="00A94B32">
        <w:tc>
          <w:tcPr>
            <w:tcW w:w="556" w:type="dxa"/>
          </w:tcPr>
          <w:p w14:paraId="10CD1B34" w14:textId="3A5EED3B" w:rsidR="00EB48FB" w:rsidRDefault="00EB48FB" w:rsidP="00EB48F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726" w:type="dxa"/>
          </w:tcPr>
          <w:p w14:paraId="27995F80" w14:textId="77777777" w:rsidR="00EB48FB" w:rsidRPr="00AB2E86" w:rsidRDefault="00EB48FB" w:rsidP="00EB48F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41F18186" w14:textId="2AFDDB9E" w:rsidR="00EB48FB" w:rsidRPr="00EB48FB" w:rsidRDefault="00EB48FB" w:rsidP="00EB48FB">
            <w:pPr>
              <w:rPr>
                <w:rFonts w:cs="Times New Roman"/>
                <w:sz w:val="22"/>
                <w:lang w:val="uk-UA"/>
              </w:rPr>
            </w:pPr>
            <w:r w:rsidRPr="00EB48FB">
              <w:rPr>
                <w:rFonts w:cs="Times New Roman"/>
                <w:sz w:val="22"/>
                <w:lang w:val="uk-UA"/>
              </w:rPr>
              <w:t>ТОВ «Центр сертифікації ключів «Україна»</w:t>
            </w:r>
          </w:p>
        </w:tc>
        <w:tc>
          <w:tcPr>
            <w:tcW w:w="2127" w:type="dxa"/>
          </w:tcPr>
          <w:p w14:paraId="6902CB38" w14:textId="67DF15B6" w:rsidR="00EB48FB" w:rsidRPr="00EB48FB" w:rsidRDefault="00EB48FB" w:rsidP="00EB48FB">
            <w:pPr>
              <w:rPr>
                <w:sz w:val="22"/>
                <w:lang w:val="uk-UA"/>
              </w:rPr>
            </w:pPr>
            <w:r w:rsidRPr="00EB48FB">
              <w:rPr>
                <w:rFonts w:cs="Times New Roman"/>
                <w:sz w:val="22"/>
                <w:lang w:val="uk-UA"/>
              </w:rPr>
              <w:t>Дог. №41411215 від 03.05.2023р.</w:t>
            </w:r>
          </w:p>
        </w:tc>
        <w:tc>
          <w:tcPr>
            <w:tcW w:w="2409" w:type="dxa"/>
          </w:tcPr>
          <w:p w14:paraId="2B3AFF82" w14:textId="7450D4BC" w:rsidR="00EB48FB" w:rsidRPr="00EB48FB" w:rsidRDefault="00EB48FB" w:rsidP="00EB48FB">
            <w:pPr>
              <w:rPr>
                <w:sz w:val="22"/>
                <w:lang w:val="uk-UA"/>
              </w:rPr>
            </w:pPr>
            <w:r w:rsidRPr="00EB48FB">
              <w:rPr>
                <w:rFonts w:cs="Times New Roman"/>
                <w:sz w:val="22"/>
                <w:lang w:val="uk-UA"/>
              </w:rPr>
              <w:t>Акт №ЛГЛ-41411215 від 03.05.2023р.</w:t>
            </w:r>
          </w:p>
        </w:tc>
        <w:tc>
          <w:tcPr>
            <w:tcW w:w="4035" w:type="dxa"/>
          </w:tcPr>
          <w:p w14:paraId="1168E1BD" w14:textId="5BFE2688" w:rsidR="00EB48FB" w:rsidRPr="00EB48FB" w:rsidRDefault="00EB48FB" w:rsidP="00EB48FB">
            <w:pPr>
              <w:rPr>
                <w:rFonts w:cs="Times New Roman"/>
                <w:sz w:val="22"/>
                <w:lang w:val="uk-UA"/>
              </w:rPr>
            </w:pPr>
            <w:r w:rsidRPr="00EB48FB">
              <w:rPr>
                <w:rFonts w:cs="Times New Roman"/>
                <w:sz w:val="22"/>
                <w:lang w:val="uk-UA"/>
              </w:rPr>
              <w:t xml:space="preserve">Обробка даних та видача сертифікату відкритого ключа КЕП. Постачання КП «Програмний комплекс «Варта» з </w:t>
            </w:r>
            <w:r w:rsidRPr="00EB48FB">
              <w:rPr>
                <w:rFonts w:cs="Times New Roman"/>
                <w:sz w:val="22"/>
                <w:lang w:val="uk-UA"/>
              </w:rPr>
              <w:lastRenderedPageBreak/>
              <w:t>правом використання до закінчення терміну дії кваліфікованого сертифікату електронного підпису</w:t>
            </w:r>
          </w:p>
        </w:tc>
        <w:tc>
          <w:tcPr>
            <w:tcW w:w="888" w:type="dxa"/>
          </w:tcPr>
          <w:p w14:paraId="7FA8DC62" w14:textId="77777777" w:rsidR="00EB48FB" w:rsidRPr="00EB48FB" w:rsidRDefault="00EB48FB" w:rsidP="00EB48F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0C1B9BCF" w14:textId="77777777" w:rsidR="00EB48FB" w:rsidRPr="00EB48FB" w:rsidRDefault="00EB48FB" w:rsidP="00EB48FB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1A34FF96" w14:textId="362FAEA5" w:rsidR="00EB48FB" w:rsidRPr="00EB48FB" w:rsidRDefault="00EB48FB" w:rsidP="00EB48FB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174,00</w:t>
            </w:r>
          </w:p>
        </w:tc>
      </w:tr>
      <w:tr w:rsidR="00EB48FB" w:rsidRPr="001954FF" w14:paraId="4CD70A35" w14:textId="77777777" w:rsidTr="00A94B32">
        <w:tc>
          <w:tcPr>
            <w:tcW w:w="556" w:type="dxa"/>
          </w:tcPr>
          <w:p w14:paraId="17698E0A" w14:textId="18BA5B2C" w:rsidR="00EB48FB" w:rsidRDefault="00EB48FB" w:rsidP="00EB48F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12</w:t>
            </w:r>
          </w:p>
        </w:tc>
        <w:tc>
          <w:tcPr>
            <w:tcW w:w="726" w:type="dxa"/>
          </w:tcPr>
          <w:p w14:paraId="477ADE17" w14:textId="77777777" w:rsidR="00EB48FB" w:rsidRPr="00AB2E86" w:rsidRDefault="00EB48FB" w:rsidP="00EB48F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4FA6E4A2" w14:textId="1F27DDA9" w:rsidR="00EB48FB" w:rsidRDefault="00EB48FB" w:rsidP="00EB48F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Головне управління ДПС у Житомирській області, Олевська податкова інспекція</w:t>
            </w:r>
          </w:p>
        </w:tc>
        <w:tc>
          <w:tcPr>
            <w:tcW w:w="2127" w:type="dxa"/>
          </w:tcPr>
          <w:p w14:paraId="509DF13E" w14:textId="77777777" w:rsidR="00EB48FB" w:rsidRPr="00AB2E86" w:rsidRDefault="00EB48FB" w:rsidP="00EB48FB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563CC1EC" w14:textId="77777777" w:rsidR="00EB48FB" w:rsidRPr="00AB2E86" w:rsidRDefault="00EB48FB" w:rsidP="00EB48FB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73E851E0" w14:textId="576F56EA" w:rsidR="00EB48FB" w:rsidRDefault="00EB48FB" w:rsidP="00EB48F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Екологічний податок</w:t>
            </w:r>
          </w:p>
        </w:tc>
        <w:tc>
          <w:tcPr>
            <w:tcW w:w="888" w:type="dxa"/>
          </w:tcPr>
          <w:p w14:paraId="3299E1BB" w14:textId="77777777" w:rsidR="00EB48FB" w:rsidRPr="00AB2E86" w:rsidRDefault="00EB48FB" w:rsidP="00EB48F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54759760" w14:textId="77777777" w:rsidR="00EB48FB" w:rsidRPr="00AB2E86" w:rsidRDefault="00EB48FB" w:rsidP="00EB48FB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3E3D32EA" w14:textId="4676D62B" w:rsidR="00EB48FB" w:rsidRDefault="00EB48FB" w:rsidP="00EB48FB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9047,35</w:t>
            </w:r>
          </w:p>
        </w:tc>
      </w:tr>
      <w:tr w:rsidR="00EB48FB" w:rsidRPr="001954FF" w14:paraId="21985FA1" w14:textId="77777777" w:rsidTr="00A94B32">
        <w:tc>
          <w:tcPr>
            <w:tcW w:w="556" w:type="dxa"/>
          </w:tcPr>
          <w:p w14:paraId="04578AC9" w14:textId="0774E6B5" w:rsidR="00EB48FB" w:rsidRDefault="00EB48FB" w:rsidP="00EB48F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726" w:type="dxa"/>
          </w:tcPr>
          <w:p w14:paraId="2D73FCAA" w14:textId="77777777" w:rsidR="00EB48FB" w:rsidRPr="00AB2E86" w:rsidRDefault="00EB48FB" w:rsidP="00EB48F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55B0CFB6" w14:textId="71944F91" w:rsidR="00EB48FB" w:rsidRDefault="00EB48FB" w:rsidP="00EB48F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 «Нові знання»</w:t>
            </w:r>
          </w:p>
        </w:tc>
        <w:tc>
          <w:tcPr>
            <w:tcW w:w="2127" w:type="dxa"/>
          </w:tcPr>
          <w:p w14:paraId="7B1D5DAB" w14:textId="1BF32E66" w:rsidR="00EB48FB" w:rsidRPr="00AB2E86" w:rsidRDefault="00EB48FB" w:rsidP="00EB48FB">
            <w:pPr>
              <w:rPr>
                <w:sz w:val="22"/>
                <w:lang w:val="uk-UA"/>
              </w:rPr>
            </w:pPr>
            <w:r w:rsidRPr="00EB48FB">
              <w:rPr>
                <w:sz w:val="22"/>
                <w:lang w:val="uk-UA"/>
              </w:rPr>
              <w:t>Дог. № 24939 від 17.05.2023р.</w:t>
            </w:r>
          </w:p>
        </w:tc>
        <w:tc>
          <w:tcPr>
            <w:tcW w:w="2409" w:type="dxa"/>
          </w:tcPr>
          <w:p w14:paraId="309F602F" w14:textId="192110BA" w:rsidR="00EB48FB" w:rsidRPr="00AB2E86" w:rsidRDefault="00EB48FB" w:rsidP="00EB48F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 1 від 17.05.2023р.</w:t>
            </w:r>
          </w:p>
        </w:tc>
        <w:tc>
          <w:tcPr>
            <w:tcW w:w="4035" w:type="dxa"/>
          </w:tcPr>
          <w:p w14:paraId="6D39B6AD" w14:textId="5AAF2E14" w:rsidR="00EB48FB" w:rsidRDefault="00EB48FB" w:rsidP="00EB48F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Послуги з надання пакетів оновлень та адміністрування (обслуговування) програмного комплексу «Курс»</w:t>
            </w:r>
          </w:p>
        </w:tc>
        <w:tc>
          <w:tcPr>
            <w:tcW w:w="888" w:type="dxa"/>
          </w:tcPr>
          <w:p w14:paraId="5A21EF40" w14:textId="77777777" w:rsidR="00EB48FB" w:rsidRPr="00AB2E86" w:rsidRDefault="00EB48FB" w:rsidP="00EB48F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62E4535F" w14:textId="77777777" w:rsidR="00EB48FB" w:rsidRPr="00AB2E86" w:rsidRDefault="00EB48FB" w:rsidP="00EB48FB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6C5F5DA4" w14:textId="3150EC52" w:rsidR="00EB48FB" w:rsidRDefault="00EB48FB" w:rsidP="00EB48FB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2900,00</w:t>
            </w:r>
          </w:p>
        </w:tc>
      </w:tr>
      <w:bookmarkEnd w:id="3"/>
    </w:tbl>
    <w:p w14:paraId="5875B15B" w14:textId="77777777" w:rsidR="00A43591" w:rsidRDefault="00A43591" w:rsidP="00FE0E06">
      <w:pPr>
        <w:spacing w:after="0"/>
        <w:jc w:val="center"/>
        <w:rPr>
          <w:b/>
          <w:lang w:val="uk-UA"/>
        </w:rPr>
      </w:pPr>
    </w:p>
    <w:sectPr w:rsidR="00A43591" w:rsidSect="00913F5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B12"/>
    <w:multiLevelType w:val="hybridMultilevel"/>
    <w:tmpl w:val="430CA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B72"/>
    <w:rsid w:val="00002364"/>
    <w:rsid w:val="00003422"/>
    <w:rsid w:val="000035E5"/>
    <w:rsid w:val="00012700"/>
    <w:rsid w:val="000156FF"/>
    <w:rsid w:val="000178DB"/>
    <w:rsid w:val="00024218"/>
    <w:rsid w:val="0002653F"/>
    <w:rsid w:val="00030BC1"/>
    <w:rsid w:val="000365FD"/>
    <w:rsid w:val="0004003F"/>
    <w:rsid w:val="000407AF"/>
    <w:rsid w:val="00052442"/>
    <w:rsid w:val="00057DBB"/>
    <w:rsid w:val="00057F23"/>
    <w:rsid w:val="00063771"/>
    <w:rsid w:val="00063E18"/>
    <w:rsid w:val="00065F50"/>
    <w:rsid w:val="000672E8"/>
    <w:rsid w:val="000704DC"/>
    <w:rsid w:val="00070C37"/>
    <w:rsid w:val="000773B3"/>
    <w:rsid w:val="000B1684"/>
    <w:rsid w:val="000B70A3"/>
    <w:rsid w:val="000C084E"/>
    <w:rsid w:val="000C3A99"/>
    <w:rsid w:val="000C7088"/>
    <w:rsid w:val="000D02E1"/>
    <w:rsid w:val="000E0579"/>
    <w:rsid w:val="000E0E23"/>
    <w:rsid w:val="000E7A1C"/>
    <w:rsid w:val="000F2F1E"/>
    <w:rsid w:val="000F43BB"/>
    <w:rsid w:val="000F44FD"/>
    <w:rsid w:val="000F5C79"/>
    <w:rsid w:val="000F5CE2"/>
    <w:rsid w:val="00105F80"/>
    <w:rsid w:val="00107EFB"/>
    <w:rsid w:val="00121D6D"/>
    <w:rsid w:val="001226B9"/>
    <w:rsid w:val="00123263"/>
    <w:rsid w:val="00132C2C"/>
    <w:rsid w:val="00134E28"/>
    <w:rsid w:val="0014402E"/>
    <w:rsid w:val="00146FDA"/>
    <w:rsid w:val="001560A1"/>
    <w:rsid w:val="001609DF"/>
    <w:rsid w:val="00160E9D"/>
    <w:rsid w:val="001622B8"/>
    <w:rsid w:val="0016403C"/>
    <w:rsid w:val="00164144"/>
    <w:rsid w:val="001646EB"/>
    <w:rsid w:val="001675CE"/>
    <w:rsid w:val="0017209B"/>
    <w:rsid w:val="00175B32"/>
    <w:rsid w:val="001800DF"/>
    <w:rsid w:val="00186C23"/>
    <w:rsid w:val="00191A46"/>
    <w:rsid w:val="001954FF"/>
    <w:rsid w:val="00197A7A"/>
    <w:rsid w:val="00197F1B"/>
    <w:rsid w:val="001A37E8"/>
    <w:rsid w:val="001A57DC"/>
    <w:rsid w:val="001B16E5"/>
    <w:rsid w:val="001B57AD"/>
    <w:rsid w:val="001C195A"/>
    <w:rsid w:val="001C1DED"/>
    <w:rsid w:val="001C23EE"/>
    <w:rsid w:val="001C5BD1"/>
    <w:rsid w:val="001C64BC"/>
    <w:rsid w:val="001C6FD0"/>
    <w:rsid w:val="001D13E6"/>
    <w:rsid w:val="001D35F2"/>
    <w:rsid w:val="001D41E3"/>
    <w:rsid w:val="001D7C5B"/>
    <w:rsid w:val="001E1D1D"/>
    <w:rsid w:val="001E33A3"/>
    <w:rsid w:val="001E6132"/>
    <w:rsid w:val="001F336C"/>
    <w:rsid w:val="001F5BD8"/>
    <w:rsid w:val="001F623D"/>
    <w:rsid w:val="00200E17"/>
    <w:rsid w:val="002071CE"/>
    <w:rsid w:val="00210DEF"/>
    <w:rsid w:val="0021130A"/>
    <w:rsid w:val="00211B05"/>
    <w:rsid w:val="0021262F"/>
    <w:rsid w:val="0023086F"/>
    <w:rsid w:val="00230F5C"/>
    <w:rsid w:val="00232B7A"/>
    <w:rsid w:val="002368DD"/>
    <w:rsid w:val="00236E89"/>
    <w:rsid w:val="00236EE2"/>
    <w:rsid w:val="00243052"/>
    <w:rsid w:val="002464E5"/>
    <w:rsid w:val="00247121"/>
    <w:rsid w:val="00250D45"/>
    <w:rsid w:val="00251FC3"/>
    <w:rsid w:val="00261554"/>
    <w:rsid w:val="002715C3"/>
    <w:rsid w:val="00273D00"/>
    <w:rsid w:val="0027601D"/>
    <w:rsid w:val="00284348"/>
    <w:rsid w:val="00285AEE"/>
    <w:rsid w:val="00295C05"/>
    <w:rsid w:val="002A1A47"/>
    <w:rsid w:val="002A42B5"/>
    <w:rsid w:val="002B1384"/>
    <w:rsid w:val="002B44E3"/>
    <w:rsid w:val="002C2A9E"/>
    <w:rsid w:val="002E1BC5"/>
    <w:rsid w:val="002E5FC5"/>
    <w:rsid w:val="002F1CD8"/>
    <w:rsid w:val="002F5BA7"/>
    <w:rsid w:val="002F6E4E"/>
    <w:rsid w:val="002F7591"/>
    <w:rsid w:val="00302A76"/>
    <w:rsid w:val="0030549A"/>
    <w:rsid w:val="00307A6D"/>
    <w:rsid w:val="0031750E"/>
    <w:rsid w:val="00324202"/>
    <w:rsid w:val="00324EE1"/>
    <w:rsid w:val="0032520F"/>
    <w:rsid w:val="00326B8B"/>
    <w:rsid w:val="00327286"/>
    <w:rsid w:val="00327E1B"/>
    <w:rsid w:val="00334182"/>
    <w:rsid w:val="00334AEE"/>
    <w:rsid w:val="003355E0"/>
    <w:rsid w:val="00335A0B"/>
    <w:rsid w:val="00347B0E"/>
    <w:rsid w:val="003503C7"/>
    <w:rsid w:val="003506B8"/>
    <w:rsid w:val="003549E7"/>
    <w:rsid w:val="00356303"/>
    <w:rsid w:val="00356F1A"/>
    <w:rsid w:val="00357511"/>
    <w:rsid w:val="003579B7"/>
    <w:rsid w:val="00361DD0"/>
    <w:rsid w:val="00363C35"/>
    <w:rsid w:val="00365582"/>
    <w:rsid w:val="00366FCA"/>
    <w:rsid w:val="00373747"/>
    <w:rsid w:val="00375390"/>
    <w:rsid w:val="0037695A"/>
    <w:rsid w:val="0038676F"/>
    <w:rsid w:val="003871FD"/>
    <w:rsid w:val="0039064F"/>
    <w:rsid w:val="00393D61"/>
    <w:rsid w:val="003A211C"/>
    <w:rsid w:val="003A2950"/>
    <w:rsid w:val="003A5FD7"/>
    <w:rsid w:val="003C1893"/>
    <w:rsid w:val="003D0404"/>
    <w:rsid w:val="003D2649"/>
    <w:rsid w:val="003D2E73"/>
    <w:rsid w:val="003E083F"/>
    <w:rsid w:val="003E3F93"/>
    <w:rsid w:val="003E757F"/>
    <w:rsid w:val="003E7B12"/>
    <w:rsid w:val="003F078F"/>
    <w:rsid w:val="003F10C6"/>
    <w:rsid w:val="003F77DD"/>
    <w:rsid w:val="00401E40"/>
    <w:rsid w:val="00405C8D"/>
    <w:rsid w:val="00414F13"/>
    <w:rsid w:val="00420295"/>
    <w:rsid w:val="00420D76"/>
    <w:rsid w:val="004267E9"/>
    <w:rsid w:val="00427152"/>
    <w:rsid w:val="0043454A"/>
    <w:rsid w:val="00435436"/>
    <w:rsid w:val="0044085E"/>
    <w:rsid w:val="00455E17"/>
    <w:rsid w:val="00457F98"/>
    <w:rsid w:val="00461B9E"/>
    <w:rsid w:val="00465178"/>
    <w:rsid w:val="00473630"/>
    <w:rsid w:val="00484380"/>
    <w:rsid w:val="004867ED"/>
    <w:rsid w:val="00493751"/>
    <w:rsid w:val="00494EC7"/>
    <w:rsid w:val="004A4DBC"/>
    <w:rsid w:val="004A72DD"/>
    <w:rsid w:val="004B159C"/>
    <w:rsid w:val="004B1B28"/>
    <w:rsid w:val="004B4403"/>
    <w:rsid w:val="004B5E71"/>
    <w:rsid w:val="004C149F"/>
    <w:rsid w:val="004C42F5"/>
    <w:rsid w:val="004D5A60"/>
    <w:rsid w:val="004E12B9"/>
    <w:rsid w:val="004E1E37"/>
    <w:rsid w:val="004E475D"/>
    <w:rsid w:val="004F0012"/>
    <w:rsid w:val="004F29E7"/>
    <w:rsid w:val="004F469A"/>
    <w:rsid w:val="0050222C"/>
    <w:rsid w:val="005023B4"/>
    <w:rsid w:val="005024A2"/>
    <w:rsid w:val="00506D9B"/>
    <w:rsid w:val="0050762B"/>
    <w:rsid w:val="00516D52"/>
    <w:rsid w:val="00522D1C"/>
    <w:rsid w:val="005231C4"/>
    <w:rsid w:val="00525B6D"/>
    <w:rsid w:val="00531BFC"/>
    <w:rsid w:val="00535953"/>
    <w:rsid w:val="00541A83"/>
    <w:rsid w:val="0055657C"/>
    <w:rsid w:val="0055797D"/>
    <w:rsid w:val="005618C5"/>
    <w:rsid w:val="00570F78"/>
    <w:rsid w:val="005848C2"/>
    <w:rsid w:val="00592176"/>
    <w:rsid w:val="005928D1"/>
    <w:rsid w:val="005934F0"/>
    <w:rsid w:val="00597075"/>
    <w:rsid w:val="00597389"/>
    <w:rsid w:val="005A06D5"/>
    <w:rsid w:val="005A1350"/>
    <w:rsid w:val="005A1FC5"/>
    <w:rsid w:val="005A2DB1"/>
    <w:rsid w:val="005B556F"/>
    <w:rsid w:val="005C27CE"/>
    <w:rsid w:val="005C4EFE"/>
    <w:rsid w:val="005C617C"/>
    <w:rsid w:val="005D5F46"/>
    <w:rsid w:val="005E5D94"/>
    <w:rsid w:val="005F4D2F"/>
    <w:rsid w:val="005F5E2D"/>
    <w:rsid w:val="00601150"/>
    <w:rsid w:val="0060487E"/>
    <w:rsid w:val="00605DF9"/>
    <w:rsid w:val="00606BD6"/>
    <w:rsid w:val="00607C4E"/>
    <w:rsid w:val="00611920"/>
    <w:rsid w:val="00622883"/>
    <w:rsid w:val="006264DF"/>
    <w:rsid w:val="0062753F"/>
    <w:rsid w:val="00635E68"/>
    <w:rsid w:val="00636857"/>
    <w:rsid w:val="00651321"/>
    <w:rsid w:val="00651D4E"/>
    <w:rsid w:val="00660AEB"/>
    <w:rsid w:val="00674F4A"/>
    <w:rsid w:val="00677C71"/>
    <w:rsid w:val="00680B45"/>
    <w:rsid w:val="0068670D"/>
    <w:rsid w:val="00692BB2"/>
    <w:rsid w:val="006943C9"/>
    <w:rsid w:val="0069510C"/>
    <w:rsid w:val="006962DC"/>
    <w:rsid w:val="006A385C"/>
    <w:rsid w:val="006A6807"/>
    <w:rsid w:val="006B006B"/>
    <w:rsid w:val="006D6E13"/>
    <w:rsid w:val="006E67DA"/>
    <w:rsid w:val="006E721B"/>
    <w:rsid w:val="006E7A1E"/>
    <w:rsid w:val="006F26F0"/>
    <w:rsid w:val="006F2E35"/>
    <w:rsid w:val="006F33E2"/>
    <w:rsid w:val="006F34DA"/>
    <w:rsid w:val="007079F0"/>
    <w:rsid w:val="00710BCD"/>
    <w:rsid w:val="007167BD"/>
    <w:rsid w:val="00717C0D"/>
    <w:rsid w:val="00732CF1"/>
    <w:rsid w:val="00735489"/>
    <w:rsid w:val="007371A1"/>
    <w:rsid w:val="00740815"/>
    <w:rsid w:val="00746F3E"/>
    <w:rsid w:val="00747FE0"/>
    <w:rsid w:val="007538AF"/>
    <w:rsid w:val="0075615D"/>
    <w:rsid w:val="00757FE5"/>
    <w:rsid w:val="007657BE"/>
    <w:rsid w:val="007728CF"/>
    <w:rsid w:val="00775855"/>
    <w:rsid w:val="0077707F"/>
    <w:rsid w:val="00781D8E"/>
    <w:rsid w:val="00784D25"/>
    <w:rsid w:val="00785D8C"/>
    <w:rsid w:val="00787D62"/>
    <w:rsid w:val="007A182B"/>
    <w:rsid w:val="007A5BC0"/>
    <w:rsid w:val="007B5293"/>
    <w:rsid w:val="007B7CD7"/>
    <w:rsid w:val="007C1C24"/>
    <w:rsid w:val="007C7A87"/>
    <w:rsid w:val="007D0CC2"/>
    <w:rsid w:val="007D0D69"/>
    <w:rsid w:val="007D1F23"/>
    <w:rsid w:val="007D56D5"/>
    <w:rsid w:val="007D6BB1"/>
    <w:rsid w:val="007E0152"/>
    <w:rsid w:val="007F00C9"/>
    <w:rsid w:val="007F4C3D"/>
    <w:rsid w:val="007F4CA3"/>
    <w:rsid w:val="008064B9"/>
    <w:rsid w:val="00813123"/>
    <w:rsid w:val="00814993"/>
    <w:rsid w:val="0083509E"/>
    <w:rsid w:val="008355CD"/>
    <w:rsid w:val="00842D7B"/>
    <w:rsid w:val="00845289"/>
    <w:rsid w:val="0085054D"/>
    <w:rsid w:val="0085211F"/>
    <w:rsid w:val="00852877"/>
    <w:rsid w:val="00860B8D"/>
    <w:rsid w:val="00871076"/>
    <w:rsid w:val="00876D82"/>
    <w:rsid w:val="00881656"/>
    <w:rsid w:val="00881DC5"/>
    <w:rsid w:val="00883BFB"/>
    <w:rsid w:val="0089692B"/>
    <w:rsid w:val="008A0454"/>
    <w:rsid w:val="008B00BE"/>
    <w:rsid w:val="008B4EC1"/>
    <w:rsid w:val="008C58A2"/>
    <w:rsid w:val="008D0B88"/>
    <w:rsid w:val="008D7F03"/>
    <w:rsid w:val="008F341C"/>
    <w:rsid w:val="009073F4"/>
    <w:rsid w:val="00911A10"/>
    <w:rsid w:val="00911BAF"/>
    <w:rsid w:val="00911C74"/>
    <w:rsid w:val="00913F55"/>
    <w:rsid w:val="0092195C"/>
    <w:rsid w:val="00924E3C"/>
    <w:rsid w:val="00925450"/>
    <w:rsid w:val="009318B7"/>
    <w:rsid w:val="00932B7D"/>
    <w:rsid w:val="009353D1"/>
    <w:rsid w:val="00936420"/>
    <w:rsid w:val="0093643B"/>
    <w:rsid w:val="00960262"/>
    <w:rsid w:val="00973DB7"/>
    <w:rsid w:val="00981571"/>
    <w:rsid w:val="00981C0E"/>
    <w:rsid w:val="009863CC"/>
    <w:rsid w:val="0099286B"/>
    <w:rsid w:val="00995AA9"/>
    <w:rsid w:val="009A0BA5"/>
    <w:rsid w:val="009A57BC"/>
    <w:rsid w:val="009B662C"/>
    <w:rsid w:val="009B75D2"/>
    <w:rsid w:val="009B772B"/>
    <w:rsid w:val="009C574C"/>
    <w:rsid w:val="009E4BD3"/>
    <w:rsid w:val="009F2B41"/>
    <w:rsid w:val="009F34DD"/>
    <w:rsid w:val="00A013BB"/>
    <w:rsid w:val="00A026F7"/>
    <w:rsid w:val="00A16635"/>
    <w:rsid w:val="00A317AB"/>
    <w:rsid w:val="00A34B40"/>
    <w:rsid w:val="00A434BC"/>
    <w:rsid w:val="00A43591"/>
    <w:rsid w:val="00A50541"/>
    <w:rsid w:val="00A50669"/>
    <w:rsid w:val="00A937DE"/>
    <w:rsid w:val="00A94B32"/>
    <w:rsid w:val="00A95F65"/>
    <w:rsid w:val="00AB2E86"/>
    <w:rsid w:val="00AB508A"/>
    <w:rsid w:val="00AB5C78"/>
    <w:rsid w:val="00AB73EC"/>
    <w:rsid w:val="00AC5E83"/>
    <w:rsid w:val="00AD3B20"/>
    <w:rsid w:val="00AE09C0"/>
    <w:rsid w:val="00AE1D20"/>
    <w:rsid w:val="00AE6F30"/>
    <w:rsid w:val="00AE741F"/>
    <w:rsid w:val="00AF14B3"/>
    <w:rsid w:val="00AF416D"/>
    <w:rsid w:val="00B013D9"/>
    <w:rsid w:val="00B04ECF"/>
    <w:rsid w:val="00B124AB"/>
    <w:rsid w:val="00B135B3"/>
    <w:rsid w:val="00B16234"/>
    <w:rsid w:val="00B1695E"/>
    <w:rsid w:val="00B214AD"/>
    <w:rsid w:val="00B21966"/>
    <w:rsid w:val="00B24CB5"/>
    <w:rsid w:val="00B30507"/>
    <w:rsid w:val="00B30630"/>
    <w:rsid w:val="00B34E4F"/>
    <w:rsid w:val="00B376FE"/>
    <w:rsid w:val="00B40386"/>
    <w:rsid w:val="00B44355"/>
    <w:rsid w:val="00B52E27"/>
    <w:rsid w:val="00B656E1"/>
    <w:rsid w:val="00B676DD"/>
    <w:rsid w:val="00B77F8D"/>
    <w:rsid w:val="00B83EC9"/>
    <w:rsid w:val="00B86DB9"/>
    <w:rsid w:val="00B911BB"/>
    <w:rsid w:val="00B928A4"/>
    <w:rsid w:val="00BA62FC"/>
    <w:rsid w:val="00BA6A59"/>
    <w:rsid w:val="00BA7089"/>
    <w:rsid w:val="00BB0004"/>
    <w:rsid w:val="00BB1F15"/>
    <w:rsid w:val="00BB1F70"/>
    <w:rsid w:val="00BC488F"/>
    <w:rsid w:val="00BC5CEA"/>
    <w:rsid w:val="00BC79BD"/>
    <w:rsid w:val="00BD3519"/>
    <w:rsid w:val="00BD3C4F"/>
    <w:rsid w:val="00BD674D"/>
    <w:rsid w:val="00BD6999"/>
    <w:rsid w:val="00BE0292"/>
    <w:rsid w:val="00BE16C8"/>
    <w:rsid w:val="00BE16F4"/>
    <w:rsid w:val="00BF1BBB"/>
    <w:rsid w:val="00C01CBD"/>
    <w:rsid w:val="00C01DA5"/>
    <w:rsid w:val="00C045E9"/>
    <w:rsid w:val="00C11137"/>
    <w:rsid w:val="00C16C42"/>
    <w:rsid w:val="00C20332"/>
    <w:rsid w:val="00C30A23"/>
    <w:rsid w:val="00C30F58"/>
    <w:rsid w:val="00C32417"/>
    <w:rsid w:val="00C44FC9"/>
    <w:rsid w:val="00C453C1"/>
    <w:rsid w:val="00C46D4E"/>
    <w:rsid w:val="00C51203"/>
    <w:rsid w:val="00C532A6"/>
    <w:rsid w:val="00C570D1"/>
    <w:rsid w:val="00C6315A"/>
    <w:rsid w:val="00C720E9"/>
    <w:rsid w:val="00C828D7"/>
    <w:rsid w:val="00C86D3B"/>
    <w:rsid w:val="00C872F8"/>
    <w:rsid w:val="00C94CAF"/>
    <w:rsid w:val="00C96C8A"/>
    <w:rsid w:val="00C970F0"/>
    <w:rsid w:val="00CA0B7C"/>
    <w:rsid w:val="00CC1B0B"/>
    <w:rsid w:val="00CC1F74"/>
    <w:rsid w:val="00CC5E51"/>
    <w:rsid w:val="00CD3A12"/>
    <w:rsid w:val="00CD6731"/>
    <w:rsid w:val="00CD76A3"/>
    <w:rsid w:val="00CE2036"/>
    <w:rsid w:val="00CE539F"/>
    <w:rsid w:val="00CE6E37"/>
    <w:rsid w:val="00D074C1"/>
    <w:rsid w:val="00D11130"/>
    <w:rsid w:val="00D173E4"/>
    <w:rsid w:val="00D20F8B"/>
    <w:rsid w:val="00D42E55"/>
    <w:rsid w:val="00D56A67"/>
    <w:rsid w:val="00D63258"/>
    <w:rsid w:val="00D7076C"/>
    <w:rsid w:val="00D83E69"/>
    <w:rsid w:val="00D84984"/>
    <w:rsid w:val="00D862FC"/>
    <w:rsid w:val="00D9612E"/>
    <w:rsid w:val="00DA0EAB"/>
    <w:rsid w:val="00DA1261"/>
    <w:rsid w:val="00DA347A"/>
    <w:rsid w:val="00DA4D83"/>
    <w:rsid w:val="00DA5D20"/>
    <w:rsid w:val="00DA6EE0"/>
    <w:rsid w:val="00DA7212"/>
    <w:rsid w:val="00DC244E"/>
    <w:rsid w:val="00DC69AE"/>
    <w:rsid w:val="00DD15C5"/>
    <w:rsid w:val="00DE4514"/>
    <w:rsid w:val="00DE5A8C"/>
    <w:rsid w:val="00DE79AD"/>
    <w:rsid w:val="00DE7BD0"/>
    <w:rsid w:val="00DF2669"/>
    <w:rsid w:val="00DF2DBB"/>
    <w:rsid w:val="00DF46E2"/>
    <w:rsid w:val="00DF525C"/>
    <w:rsid w:val="00DF6E5A"/>
    <w:rsid w:val="00E04015"/>
    <w:rsid w:val="00E068D8"/>
    <w:rsid w:val="00E10EA2"/>
    <w:rsid w:val="00E21087"/>
    <w:rsid w:val="00E210FF"/>
    <w:rsid w:val="00E223CF"/>
    <w:rsid w:val="00E34B8F"/>
    <w:rsid w:val="00E35B72"/>
    <w:rsid w:val="00E35D93"/>
    <w:rsid w:val="00E409E7"/>
    <w:rsid w:val="00E45E24"/>
    <w:rsid w:val="00E46261"/>
    <w:rsid w:val="00E55A63"/>
    <w:rsid w:val="00E606EB"/>
    <w:rsid w:val="00E61E92"/>
    <w:rsid w:val="00E61F35"/>
    <w:rsid w:val="00E63660"/>
    <w:rsid w:val="00E66EF8"/>
    <w:rsid w:val="00E715FC"/>
    <w:rsid w:val="00E75D50"/>
    <w:rsid w:val="00E77B03"/>
    <w:rsid w:val="00E91297"/>
    <w:rsid w:val="00EA04DA"/>
    <w:rsid w:val="00EA0A13"/>
    <w:rsid w:val="00EA165A"/>
    <w:rsid w:val="00EA1870"/>
    <w:rsid w:val="00EA2F14"/>
    <w:rsid w:val="00EA3469"/>
    <w:rsid w:val="00EB48FB"/>
    <w:rsid w:val="00EC1B05"/>
    <w:rsid w:val="00EC33C2"/>
    <w:rsid w:val="00EC68B0"/>
    <w:rsid w:val="00EC7B23"/>
    <w:rsid w:val="00ED138D"/>
    <w:rsid w:val="00ED51D8"/>
    <w:rsid w:val="00ED5D46"/>
    <w:rsid w:val="00ED6113"/>
    <w:rsid w:val="00ED6D7E"/>
    <w:rsid w:val="00EE6E8B"/>
    <w:rsid w:val="00EF1573"/>
    <w:rsid w:val="00EF2C75"/>
    <w:rsid w:val="00F01C95"/>
    <w:rsid w:val="00F106AF"/>
    <w:rsid w:val="00F13986"/>
    <w:rsid w:val="00F15ABE"/>
    <w:rsid w:val="00F20F26"/>
    <w:rsid w:val="00F27B54"/>
    <w:rsid w:val="00F27C13"/>
    <w:rsid w:val="00F27FDE"/>
    <w:rsid w:val="00F34112"/>
    <w:rsid w:val="00F346B9"/>
    <w:rsid w:val="00F41AF4"/>
    <w:rsid w:val="00F43F43"/>
    <w:rsid w:val="00F45600"/>
    <w:rsid w:val="00F534FF"/>
    <w:rsid w:val="00F55260"/>
    <w:rsid w:val="00F625BB"/>
    <w:rsid w:val="00F62B3E"/>
    <w:rsid w:val="00F64795"/>
    <w:rsid w:val="00F75E57"/>
    <w:rsid w:val="00F8717D"/>
    <w:rsid w:val="00F950F6"/>
    <w:rsid w:val="00FA6A41"/>
    <w:rsid w:val="00FB5011"/>
    <w:rsid w:val="00FC655A"/>
    <w:rsid w:val="00FC69AE"/>
    <w:rsid w:val="00FE0E06"/>
    <w:rsid w:val="00FE59BD"/>
    <w:rsid w:val="00FF3E5C"/>
    <w:rsid w:val="00FF63D0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6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21F5E-272B-4167-8E8F-E6E9C735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початкласи</cp:lastModifiedBy>
  <cp:revision>183</cp:revision>
  <cp:lastPrinted>2022-10-25T06:54:00Z</cp:lastPrinted>
  <dcterms:created xsi:type="dcterms:W3CDTF">2018-12-03T09:59:00Z</dcterms:created>
  <dcterms:modified xsi:type="dcterms:W3CDTF">2023-11-03T12:08:00Z</dcterms:modified>
</cp:coreProperties>
</file>