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29E2A" w14:textId="77777777" w:rsidR="00EE2BBE" w:rsidRPr="00B423B2" w:rsidRDefault="00EE2BBE" w:rsidP="00B1716B">
      <w:pPr>
        <w:spacing w:after="120"/>
        <w:ind w:firstLine="0"/>
        <w:jc w:val="center"/>
        <w:rPr>
          <w:rFonts w:ascii="Times New Roman" w:hAnsi="Times New Roman" w:cs="Times New Roman"/>
        </w:rPr>
      </w:pPr>
      <w:r w:rsidRPr="00B423B2">
        <w:rPr>
          <w:rStyle w:val="Header2"/>
          <w:rFonts w:ascii="Times New Roman" w:hAnsi="Times New Roman" w:cs="Times New Roman"/>
        </w:rPr>
        <w:t xml:space="preserve">Леся </w:t>
      </w:r>
      <w:proofErr w:type="spellStart"/>
      <w:r w:rsidRPr="00B423B2">
        <w:rPr>
          <w:rStyle w:val="Header2"/>
          <w:rFonts w:ascii="Times New Roman" w:hAnsi="Times New Roman" w:cs="Times New Roman"/>
        </w:rPr>
        <w:t>Українка</w:t>
      </w:r>
      <w:proofErr w:type="spellEnd"/>
    </w:p>
    <w:p w14:paraId="378DF2C1" w14:textId="26FAA176" w:rsidR="006230B8" w:rsidRPr="00B423B2" w:rsidRDefault="00B423B2">
      <w:pPr>
        <w:spacing w:after="200"/>
        <w:ind w:firstLine="0"/>
        <w:jc w:val="center"/>
        <w:rPr>
          <w:rFonts w:ascii="Times New Roman" w:hAnsi="Times New Roman" w:cs="Times New Roman"/>
        </w:rPr>
      </w:pPr>
      <w:proofErr w:type="spellStart"/>
      <w:r w:rsidRPr="00B423B2">
        <w:rPr>
          <w:rStyle w:val="Header1"/>
          <w:rFonts w:ascii="Times New Roman" w:hAnsi="Times New Roman" w:cs="Times New Roman"/>
        </w:rPr>
        <w:t>Давня</w:t>
      </w:r>
      <w:proofErr w:type="spellEnd"/>
      <w:r w:rsidRPr="00B423B2">
        <w:rPr>
          <w:rStyle w:val="Header1"/>
          <w:rFonts w:ascii="Times New Roman" w:hAnsi="Times New Roman" w:cs="Times New Roman"/>
        </w:rPr>
        <w:t xml:space="preserve"> </w:t>
      </w:r>
      <w:r w:rsidR="00EE2BBE">
        <w:rPr>
          <w:rStyle w:val="Header1"/>
          <w:rFonts w:ascii="Times New Roman" w:hAnsi="Times New Roman" w:cs="Times New Roman"/>
        </w:rPr>
        <w:t>весна</w:t>
      </w:r>
    </w:p>
    <w:p w14:paraId="174D5752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Була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весна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весела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щедра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мила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0D1B998B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промінням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грала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сипала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квітки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76DE182C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вона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летіла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хутко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мов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стокрила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41525668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</w:p>
    <w:p w14:paraId="0EC9A887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нею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вслід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співучії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пташки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!</w:t>
      </w:r>
    </w:p>
    <w:p w14:paraId="6953073A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Все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ожило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усе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загомоніло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—</w:t>
      </w:r>
    </w:p>
    <w:p w14:paraId="31492126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</w:p>
    <w:p w14:paraId="5D8989EA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зелений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шум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веселая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луна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!</w:t>
      </w:r>
    </w:p>
    <w:p w14:paraId="007CD16B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Співало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все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сміялося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бриніло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4F7AAF91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</w:p>
    <w:p w14:paraId="30AE2246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gramStart"/>
      <w:r>
        <w:rPr>
          <w:rFonts w:ascii="Times New Roman" w:hAnsi="Times New Roman" w:cs="Times New Roman"/>
          <w:sz w:val="34"/>
          <w:szCs w:val="34"/>
          <w:lang w:val="en-US"/>
        </w:rPr>
        <w:t xml:space="preserve">а я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лежала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хвора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й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самотна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.</w:t>
      </w:r>
      <w:proofErr w:type="gramEnd"/>
    </w:p>
    <w:p w14:paraId="23659925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r>
        <w:rPr>
          <w:rFonts w:ascii="Times New Roman" w:hAnsi="Times New Roman" w:cs="Times New Roman"/>
          <w:sz w:val="34"/>
          <w:szCs w:val="34"/>
          <w:lang w:val="en-US"/>
        </w:rPr>
        <w:t xml:space="preserve">Я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думала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: «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Весна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всіх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настала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0BB0DF62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</w:p>
    <w:p w14:paraId="1B767C42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дарунки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всім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несе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вона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ясна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2B89B8A9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мене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тільки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дару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придбала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5D7DE636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</w:p>
    <w:p w14:paraId="41F59603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4"/>
          <w:szCs w:val="34"/>
          <w:lang w:val="en-US"/>
        </w:rPr>
        <w:t>мене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забула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радісна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весна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».</w:t>
      </w:r>
      <w:proofErr w:type="gramEnd"/>
    </w:p>
    <w:p w14:paraId="0588B641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Ні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забула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! У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вікно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до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мене</w:t>
      </w:r>
      <w:proofErr w:type="spellEnd"/>
    </w:p>
    <w:p w14:paraId="68C481D3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</w:p>
    <w:p w14:paraId="55B56DEB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заглянули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від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яблуні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гілки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2C46AA49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замиготіло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листячко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зелене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2DFF8B29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4"/>
          <w:szCs w:val="34"/>
          <w:lang w:val="en-US"/>
        </w:rPr>
        <w:t>посипались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білесенькі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квітки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.</w:t>
      </w:r>
      <w:proofErr w:type="gramEnd"/>
    </w:p>
    <w:p w14:paraId="3F8A792A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Прилинув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вітер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і в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тісній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хатині</w:t>
      </w:r>
      <w:proofErr w:type="spellEnd"/>
    </w:p>
    <w:p w14:paraId="3E570EDC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</w:p>
    <w:p w14:paraId="2CE1D627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він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про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весняну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волю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заспівав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6EE173E7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r>
        <w:rPr>
          <w:rFonts w:ascii="Times New Roman" w:hAnsi="Times New Roman" w:cs="Times New Roman"/>
          <w:sz w:val="34"/>
          <w:szCs w:val="34"/>
          <w:lang w:val="en-US"/>
        </w:rPr>
        <w:t xml:space="preserve">а з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ним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прилинули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пісні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пташині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5A2847AC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gramStart"/>
      <w:r>
        <w:rPr>
          <w:rFonts w:ascii="Times New Roman" w:hAnsi="Times New Roman" w:cs="Times New Roman"/>
          <w:sz w:val="34"/>
          <w:szCs w:val="34"/>
          <w:lang w:val="en-US"/>
        </w:rPr>
        <w:t xml:space="preserve">і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любий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гай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свій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відгук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з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ним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прислав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.</w:t>
      </w:r>
      <w:proofErr w:type="gramEnd"/>
    </w:p>
    <w:p w14:paraId="56527AE8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Моя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душа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ніколи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забуде</w:t>
      </w:r>
      <w:proofErr w:type="spellEnd"/>
    </w:p>
    <w:p w14:paraId="354205ED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того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дарунку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що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весна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дала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;</w:t>
      </w:r>
    </w:p>
    <w:p w14:paraId="40EA214D" w14:textId="77777777" w:rsidR="00EE2BBE" w:rsidRDefault="00EE2BBE" w:rsidP="00EE2B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весни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такої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було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й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не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буде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,</w:t>
      </w:r>
    </w:p>
    <w:p w14:paraId="5503895D" w14:textId="710C5665" w:rsidR="006230B8" w:rsidRPr="00B423B2" w:rsidRDefault="00EE2BBE" w:rsidP="00B1716B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34"/>
          <w:szCs w:val="34"/>
          <w:lang w:val="en-US"/>
        </w:rPr>
        <w:t>як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та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була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що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за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вікном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  <w:lang w:val="en-US"/>
        </w:rPr>
        <w:t>цвіла</w:t>
      </w:r>
      <w:proofErr w:type="spellEnd"/>
      <w:r>
        <w:rPr>
          <w:rFonts w:ascii="Times New Roman" w:hAnsi="Times New Roman" w:cs="Times New Roman"/>
          <w:sz w:val="34"/>
          <w:szCs w:val="34"/>
          <w:lang w:val="en-US"/>
        </w:rPr>
        <w:t>.</w:t>
      </w:r>
      <w:proofErr w:type="gramEnd"/>
    </w:p>
    <w:sectPr w:rsidR="006230B8" w:rsidRPr="00B423B2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B8"/>
    <w:rsid w:val="006230B8"/>
    <w:rsid w:val="00B1716B"/>
    <w:rsid w:val="00B423B2"/>
    <w:rsid w:val="00E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74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Pr>
      <w:vertAlign w:val="superscript"/>
    </w:rPr>
  </w:style>
  <w:style w:type="character" w:customStyle="1" w:styleId="Header1">
    <w:name w:val="Header1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Pr>
      <w:rFonts w:ascii="Verdana" w:eastAsia="Verdana" w:hAnsi="Verdana" w:cs="Verdana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Pr>
      <w:vertAlign w:val="superscript"/>
    </w:rPr>
  </w:style>
  <w:style w:type="character" w:customStyle="1" w:styleId="Header1">
    <w:name w:val="Header1"/>
    <w:rPr>
      <w:rFonts w:ascii="Verdana" w:eastAsia="Verdana" w:hAnsi="Verdana" w:cs="Verdana"/>
      <w:b/>
      <w:color w:val="000000"/>
      <w:sz w:val="40"/>
      <w:szCs w:val="40"/>
    </w:rPr>
  </w:style>
  <w:style w:type="character" w:customStyle="1" w:styleId="Header2">
    <w:name w:val="Header2"/>
    <w:rPr>
      <w:rFonts w:ascii="Verdana" w:eastAsia="Verdana" w:hAnsi="Verdana" w:cs="Verdana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Macintosh Word</Application>
  <DocSecurity>0</DocSecurity>
  <Lines>5</Lines>
  <Paragraphs>1</Paragraphs>
  <ScaleCrop>false</ScaleCrop>
  <Manager/>
  <Company>UkrLib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Давня казка — Леся Українка</dc:title>
  <dc:subject/>
  <dc:creator>UkrLib</dc:creator>
  <cp:keywords/>
  <dc:description/>
  <cp:lastModifiedBy>Viktoriia Vember</cp:lastModifiedBy>
  <cp:revision>3</cp:revision>
  <dcterms:created xsi:type="dcterms:W3CDTF">2016-09-23T17:26:00Z</dcterms:created>
  <dcterms:modified xsi:type="dcterms:W3CDTF">2016-09-23T17:26:00Z</dcterms:modified>
  <cp:category/>
</cp:coreProperties>
</file>